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b/>
          <w:bCs/>
          <w:sz w:val="24"/>
          <w:szCs w:val="24"/>
        </w:rPr>
        <w:t xml:space="preserve">09-25-0124 </w:t>
      </w:r>
      <w:hyperlink r:id="rId7" w:history="1">
        <w:r w:rsidRPr="00DC52A8">
          <w:rPr>
            <w:rFonts w:ascii="Times New Roman" w:eastAsia="Times New Roman" w:hAnsi="Times New Roman" w:cs="Times New Roman"/>
            <w:color w:val="0000FF"/>
            <w:sz w:val="24"/>
            <w:szCs w:val="24"/>
            <w:u w:val="single"/>
          </w:rPr>
          <w:t>SYSTEMS LISTING</w:t>
        </w:r>
      </w:hyperlink>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 NAME: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Administration: Pharmacology Research Associates, HHS/NIH/NIGMS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SECURITY CLASSIFICATION:</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None.</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 LOCATION:</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Director, PRAT Program, Pharmacological Sciences, National Institute of General Medical Sciences (NIGMS), </w:t>
      </w:r>
      <w:proofErr w:type="spellStart"/>
      <w:r w:rsidRPr="00DC52A8">
        <w:rPr>
          <w:rFonts w:ascii="Times New Roman" w:eastAsia="Times New Roman" w:hAnsi="Times New Roman" w:cs="Times New Roman"/>
          <w:sz w:val="24"/>
          <w:szCs w:val="24"/>
        </w:rPr>
        <w:t>Natcher</w:t>
      </w:r>
      <w:proofErr w:type="spellEnd"/>
      <w:r w:rsidRPr="00DC52A8">
        <w:rPr>
          <w:rFonts w:ascii="Times New Roman" w:eastAsia="Times New Roman" w:hAnsi="Times New Roman" w:cs="Times New Roman"/>
          <w:sz w:val="24"/>
          <w:szCs w:val="24"/>
        </w:rPr>
        <w:t xml:space="preserve"> Building, Room 2AS43D, 45 Center Drive, Bethesda, MD 20892.</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Write to System Manager at the address below for the address of the Federal Records Center where records are stored.</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CATEGORIES OF INDIVIDUALS COVERED BY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Applicants for positions as Pharmacology Research Associates with the National Institute of General Medical Sciences (NIGMS) and current and former Pharmacology Research Associates.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CATEGORIES OF RECORDS IN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Individual application forms, addresses, telephone numbers, lists of awards received, research keywords, preceptor and institute during time of fellowship for former fellows, academic transcripts, reprints and references, curricula vitae and salary adjustment memorandum for fellows.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AUTHORITY FOR MAINTENANCE OF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42 U.S.C. 209.</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PURPOSE(S):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For review, award and administration of the Pharmacology Research Associate Program (PRAT).</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ROUTINE USES OF RECORDS MAINTAINED IN THE SYSTEM, INCLUDING CATEGORIES OF USERS AND THE PURPOSES OF SUCH USES:</w:t>
      </w:r>
    </w:p>
    <w:p w:rsidR="00DC52A8" w:rsidRPr="00DC52A8" w:rsidRDefault="00DC52A8" w:rsidP="00DC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Disclosure may be made to a congressional office from the record of an individual in response to an inquiry from the congressional office made at the request of that individual. </w:t>
      </w:r>
    </w:p>
    <w:p w:rsidR="00DC52A8" w:rsidRPr="00DC52A8" w:rsidRDefault="00DC52A8" w:rsidP="00DC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lastRenderedPageBreak/>
        <w:t>The Department of Health and Human Services (HHS) may disclose information from this system of records to the Department of Justice, or to a court or other tribunal, when (a) HHS, or any component thereof; or (b) any HHS employee in his or her official capacity; or (c) any HHS employee in his or her individual capacity where the Department of Justice (or HHS, where it is authorized to do so) has agreed to represent the employee; or (d) the United States or any agency thereof where HHS determines that the litigation is likely to affect HHS or any of its components, is a party to litigation or has any interest in such litigation, and HHS determines that the use of such records by the Department of Justice, court or other tribunal is relevant and necessary to the litigation and would help in the effective representation of the governmental party, provided, however, that in each case, HHS determines that such disclosure is compatible with the purpose for which the records were collected</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 xml:space="preserve">POLICIES AND PRACTICES FOR STORING, RETRIEVING, ACCESSING, RETAINING, AND DISPOSING OF RECORDS IN THE SYSTEM: </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STORAGE: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File folders.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RETRIEVABILITY:</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By name of applicant.</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SAFEGUARDS: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Measures to prevent unauthorized disclosures are implemented as appropriate for each location and for the particular records maintained in each project. Each site implements personnel, physical, and procedural safeguards such as the following:</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Authorized Users: Employees who maintain the system are instructed to grant access only to authorized personnel (System manager and staff assigned to the program). </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Physical Safeguards: The records are maintained in locked file cabinets when not in use and system location is locked during nonworking hours. </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Procedural Safeguards: Access to files is strictly controlled by responsible individuals who have been instructed in the Privacy Act requirements. Records are returned to the locked cabinets when not in use.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RETENTION AND DISPOSAL:</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Records are retained and disposed of under the authority of the NIH Records Control Schedule contained in NIH Manual Chapter </w:t>
      </w:r>
      <w:hyperlink r:id="rId8" w:history="1">
        <w:r w:rsidRPr="00DC52A8">
          <w:rPr>
            <w:rFonts w:ascii="Times New Roman" w:eastAsia="Times New Roman" w:hAnsi="Times New Roman" w:cs="Times New Roman"/>
            <w:color w:val="0000FF"/>
            <w:sz w:val="24"/>
            <w:szCs w:val="24"/>
            <w:u w:val="single"/>
          </w:rPr>
          <w:t>1743</w:t>
        </w:r>
      </w:hyperlink>
      <w:r w:rsidRPr="00DC52A8">
        <w:rPr>
          <w:rFonts w:ascii="Times New Roman" w:eastAsia="Times New Roman" w:hAnsi="Times New Roman" w:cs="Times New Roman"/>
          <w:sz w:val="24"/>
          <w:szCs w:val="24"/>
        </w:rPr>
        <w:t>, Appendix 1 - "Keeping and Destroying Records" (HHS Records Management Manual, Appendix B-361), item 2300-320-2(a). Refer to the NIH Manual Chapter for specific disposition instructions.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 xml:space="preserve">SYSTEM MANAGER(S) AND </w:t>
      </w:r>
      <w:proofErr w:type="gramStart"/>
      <w:r w:rsidRPr="00DC52A8">
        <w:rPr>
          <w:rFonts w:ascii="Times New Roman" w:eastAsia="Times New Roman" w:hAnsi="Times New Roman" w:cs="Times New Roman"/>
          <w:b/>
          <w:bCs/>
          <w:sz w:val="24"/>
          <w:szCs w:val="24"/>
        </w:rPr>
        <w:t>ADDRESS(</w:t>
      </w:r>
      <w:proofErr w:type="gramEnd"/>
      <w:r w:rsidRPr="00DC52A8">
        <w:rPr>
          <w:rFonts w:ascii="Times New Roman" w:eastAsia="Times New Roman" w:hAnsi="Times New Roman" w:cs="Times New Roman"/>
          <w:b/>
          <w:bCs/>
          <w:sz w:val="24"/>
          <w:szCs w:val="24"/>
        </w:rPr>
        <w:t>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lastRenderedPageBreak/>
        <w:t xml:space="preserve">Director, PRAT Program, Pharmacological Sciences, National Institute of General Medical Sciences (NIGMS), </w:t>
      </w:r>
      <w:proofErr w:type="spellStart"/>
      <w:r w:rsidRPr="00DC52A8">
        <w:rPr>
          <w:rFonts w:ascii="Times New Roman" w:eastAsia="Times New Roman" w:hAnsi="Times New Roman" w:cs="Times New Roman"/>
          <w:sz w:val="24"/>
          <w:szCs w:val="24"/>
        </w:rPr>
        <w:t>Natcher</w:t>
      </w:r>
      <w:proofErr w:type="spellEnd"/>
      <w:r w:rsidRPr="00DC52A8">
        <w:rPr>
          <w:rFonts w:ascii="Times New Roman" w:eastAsia="Times New Roman" w:hAnsi="Times New Roman" w:cs="Times New Roman"/>
          <w:sz w:val="24"/>
          <w:szCs w:val="24"/>
        </w:rPr>
        <w:t xml:space="preserve"> Building, Room 2AS49K, 45 Center Drive, Bethesda, MD 20892.</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NOTIFICATION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To determine if a record exists, write to System Manager and provide the following information: applicant's name and date of application. The requester must also verify his or her identity by providing either a notarization of the request or a written certification that the requester is who he or she claims to be and understands that the knowing and willful request for acquisition of a record pertaining to an individual under false pretenses is a criminal offense under the Act, subject to a five thousand dollar fine.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RECORD ACCESS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Same as Notification Procedures.</w:t>
      </w:r>
      <w:proofErr w:type="gramEnd"/>
      <w:r w:rsidRPr="00DC52A8">
        <w:rPr>
          <w:rFonts w:ascii="Times New Roman" w:eastAsia="Times New Roman" w:hAnsi="Times New Roman" w:cs="Times New Roman"/>
          <w:sz w:val="24"/>
          <w:szCs w:val="24"/>
        </w:rPr>
        <w:t xml:space="preserve"> Requesters should also reasonably specify the record contents being sought. Individuals may also request listings of </w:t>
      </w:r>
      <w:proofErr w:type="gramStart"/>
      <w:r w:rsidRPr="00DC52A8">
        <w:rPr>
          <w:rFonts w:ascii="Times New Roman" w:eastAsia="Times New Roman" w:hAnsi="Times New Roman" w:cs="Times New Roman"/>
          <w:sz w:val="24"/>
          <w:szCs w:val="24"/>
        </w:rPr>
        <w:t>accountable</w:t>
      </w:r>
      <w:proofErr w:type="gramEnd"/>
      <w:r w:rsidRPr="00DC52A8">
        <w:rPr>
          <w:rFonts w:ascii="Times New Roman" w:eastAsia="Times New Roman" w:hAnsi="Times New Roman" w:cs="Times New Roman"/>
          <w:sz w:val="24"/>
          <w:szCs w:val="24"/>
        </w:rPr>
        <w:t xml:space="preserve"> disclosures that have been made of their records, if any.</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CONTESTING RECORD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Contact the official at the address specified under Notification Procedures above, and reasonably identify</w:t>
      </w:r>
      <w:proofErr w:type="gramEnd"/>
      <w:r w:rsidRPr="00DC52A8">
        <w:rPr>
          <w:rFonts w:ascii="Times New Roman" w:eastAsia="Times New Roman" w:hAnsi="Times New Roman" w:cs="Times New Roman"/>
          <w:sz w:val="24"/>
          <w:szCs w:val="24"/>
        </w:rPr>
        <w:t xml:space="preserve"> the record and specify the information to be contested, the corrective action sought. The right to contest records is limited to information which is incomplete, irrelevant, incorrect, or untimely (obsolete).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RECORD SOURCE CATEGORIES: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Information obtained from applicants, university registrars, and persons supplying recommendations through the PRAT Program. </w:t>
      </w:r>
      <w:proofErr w:type="gramStart"/>
      <w:r w:rsidRPr="00DC52A8">
        <w:rPr>
          <w:rFonts w:ascii="Times New Roman" w:eastAsia="Times New Roman" w:hAnsi="Times New Roman" w:cs="Times New Roman"/>
          <w:sz w:val="24"/>
          <w:szCs w:val="24"/>
        </w:rPr>
        <w:t>Salary adjustment memos from preceptors.</w:t>
      </w:r>
      <w:proofErr w:type="gramEnd"/>
      <w:r w:rsidRPr="00DC52A8">
        <w:rPr>
          <w:rFonts w:ascii="Times New Roman" w:eastAsia="Times New Roman" w:hAnsi="Times New Roman" w:cs="Times New Roman"/>
          <w:sz w:val="24"/>
          <w:szCs w:val="24"/>
        </w:rPr>
        <w:t xml:space="preserve"> Information on former fellows obtained from former fellows.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SYSTEMS EXEMPTED FROM CERTAIN PROVISIONS OF THE ACT:</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None.</w:t>
      </w:r>
      <w:proofErr w:type="gramEnd"/>
    </w:p>
    <w:p w:rsidR="001A1CB2" w:rsidRDefault="00DC52A8"/>
    <w:sectPr w:rsidR="001A1CB2" w:rsidSect="00E1465A">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2A8" w:rsidRDefault="00DC52A8" w:rsidP="00DC52A8">
      <w:pPr>
        <w:spacing w:after="0" w:line="240" w:lineRule="auto"/>
      </w:pPr>
      <w:r>
        <w:separator/>
      </w:r>
    </w:p>
  </w:endnote>
  <w:endnote w:type="continuationSeparator" w:id="0">
    <w:p w:rsidR="00DC52A8" w:rsidRDefault="00DC52A8" w:rsidP="00DC5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2A8" w:rsidRDefault="00DC52A8" w:rsidP="00DC52A8">
      <w:pPr>
        <w:spacing w:after="0" w:line="240" w:lineRule="auto"/>
      </w:pPr>
      <w:r>
        <w:separator/>
      </w:r>
    </w:p>
  </w:footnote>
  <w:footnote w:type="continuationSeparator" w:id="0">
    <w:p w:rsidR="00DC52A8" w:rsidRDefault="00DC52A8" w:rsidP="00DC52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2A8" w:rsidRDefault="00DC52A8" w:rsidP="00DC52A8">
    <w:pPr>
      <w:pStyle w:val="Header"/>
      <w:jc w:val="right"/>
    </w:pPr>
    <w:hyperlink r:id="rId1" w:history="1">
      <w:r w:rsidRPr="009A3867">
        <w:rPr>
          <w:rStyle w:val="Hyperlink"/>
        </w:rPr>
        <w:t>http://oma.od.nih.gov/ms/privacy/pa-files/0124.htm</w:t>
      </w:r>
    </w:hyperlink>
  </w:p>
  <w:p w:rsidR="00DC52A8" w:rsidRDefault="00DC52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D5D5C"/>
    <w:multiLevelType w:val="multilevel"/>
    <w:tmpl w:val="C116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1E5320"/>
    <w:multiLevelType w:val="multilevel"/>
    <w:tmpl w:val="7B8AF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DC52A8"/>
    <w:rsid w:val="00002718"/>
    <w:rsid w:val="00006E23"/>
    <w:rsid w:val="00010DE9"/>
    <w:rsid w:val="00013C32"/>
    <w:rsid w:val="000149E3"/>
    <w:rsid w:val="0001591C"/>
    <w:rsid w:val="0002153E"/>
    <w:rsid w:val="00023347"/>
    <w:rsid w:val="00024720"/>
    <w:rsid w:val="000267F4"/>
    <w:rsid w:val="00033B2C"/>
    <w:rsid w:val="00034762"/>
    <w:rsid w:val="0003791E"/>
    <w:rsid w:val="00037D79"/>
    <w:rsid w:val="00041064"/>
    <w:rsid w:val="00043F37"/>
    <w:rsid w:val="00050547"/>
    <w:rsid w:val="000525FA"/>
    <w:rsid w:val="000549FC"/>
    <w:rsid w:val="000568C7"/>
    <w:rsid w:val="00057EAB"/>
    <w:rsid w:val="00060555"/>
    <w:rsid w:val="0006280D"/>
    <w:rsid w:val="000632FB"/>
    <w:rsid w:val="0006360C"/>
    <w:rsid w:val="000639BD"/>
    <w:rsid w:val="00065D3B"/>
    <w:rsid w:val="000662B8"/>
    <w:rsid w:val="000679F6"/>
    <w:rsid w:val="00070078"/>
    <w:rsid w:val="00070AB5"/>
    <w:rsid w:val="000720F7"/>
    <w:rsid w:val="0007261B"/>
    <w:rsid w:val="00074258"/>
    <w:rsid w:val="0007617C"/>
    <w:rsid w:val="00076E89"/>
    <w:rsid w:val="00077D89"/>
    <w:rsid w:val="00080634"/>
    <w:rsid w:val="000817F9"/>
    <w:rsid w:val="00081EED"/>
    <w:rsid w:val="00083B05"/>
    <w:rsid w:val="0008676E"/>
    <w:rsid w:val="00086E31"/>
    <w:rsid w:val="00092672"/>
    <w:rsid w:val="00092D86"/>
    <w:rsid w:val="00097E95"/>
    <w:rsid w:val="000A09CC"/>
    <w:rsid w:val="000A0FAA"/>
    <w:rsid w:val="000A1D6D"/>
    <w:rsid w:val="000A1E4E"/>
    <w:rsid w:val="000A2431"/>
    <w:rsid w:val="000A3045"/>
    <w:rsid w:val="000B55DB"/>
    <w:rsid w:val="000B66D2"/>
    <w:rsid w:val="000C0282"/>
    <w:rsid w:val="000C1464"/>
    <w:rsid w:val="000C1CF3"/>
    <w:rsid w:val="000C200C"/>
    <w:rsid w:val="000C23AB"/>
    <w:rsid w:val="000C2D92"/>
    <w:rsid w:val="000C44C3"/>
    <w:rsid w:val="000C46E6"/>
    <w:rsid w:val="000C6285"/>
    <w:rsid w:val="000C6D83"/>
    <w:rsid w:val="000C7396"/>
    <w:rsid w:val="000D4ADD"/>
    <w:rsid w:val="000D52E4"/>
    <w:rsid w:val="000D6215"/>
    <w:rsid w:val="000E0023"/>
    <w:rsid w:val="000E056E"/>
    <w:rsid w:val="000E2023"/>
    <w:rsid w:val="000E2C8F"/>
    <w:rsid w:val="000E322B"/>
    <w:rsid w:val="000E3643"/>
    <w:rsid w:val="000E36BF"/>
    <w:rsid w:val="000E55ED"/>
    <w:rsid w:val="000E5D0F"/>
    <w:rsid w:val="000E7D01"/>
    <w:rsid w:val="000F1EF7"/>
    <w:rsid w:val="000F49BD"/>
    <w:rsid w:val="000F59E8"/>
    <w:rsid w:val="000F5B5E"/>
    <w:rsid w:val="000F6157"/>
    <w:rsid w:val="00100EAE"/>
    <w:rsid w:val="00101C1D"/>
    <w:rsid w:val="00106842"/>
    <w:rsid w:val="00111ECD"/>
    <w:rsid w:val="001139F2"/>
    <w:rsid w:val="001167FB"/>
    <w:rsid w:val="00116E8C"/>
    <w:rsid w:val="001170C6"/>
    <w:rsid w:val="00117DEA"/>
    <w:rsid w:val="00117F5D"/>
    <w:rsid w:val="001200F0"/>
    <w:rsid w:val="00122F95"/>
    <w:rsid w:val="00124C6C"/>
    <w:rsid w:val="00125703"/>
    <w:rsid w:val="0012653C"/>
    <w:rsid w:val="001265B1"/>
    <w:rsid w:val="0012794D"/>
    <w:rsid w:val="00127A7B"/>
    <w:rsid w:val="00140315"/>
    <w:rsid w:val="001449A8"/>
    <w:rsid w:val="001459A4"/>
    <w:rsid w:val="0015272F"/>
    <w:rsid w:val="00153B2E"/>
    <w:rsid w:val="00153D6D"/>
    <w:rsid w:val="00155886"/>
    <w:rsid w:val="001628A0"/>
    <w:rsid w:val="00170C5C"/>
    <w:rsid w:val="00170CC8"/>
    <w:rsid w:val="0018082E"/>
    <w:rsid w:val="00184800"/>
    <w:rsid w:val="00187299"/>
    <w:rsid w:val="00192A45"/>
    <w:rsid w:val="00193A64"/>
    <w:rsid w:val="001A0EFC"/>
    <w:rsid w:val="001A25A0"/>
    <w:rsid w:val="001A5904"/>
    <w:rsid w:val="001A7FEE"/>
    <w:rsid w:val="001B0465"/>
    <w:rsid w:val="001B1E39"/>
    <w:rsid w:val="001B320F"/>
    <w:rsid w:val="001B324C"/>
    <w:rsid w:val="001B3AC6"/>
    <w:rsid w:val="001B41F2"/>
    <w:rsid w:val="001B422A"/>
    <w:rsid w:val="001C0E71"/>
    <w:rsid w:val="001C1C83"/>
    <w:rsid w:val="001C2543"/>
    <w:rsid w:val="001C29CE"/>
    <w:rsid w:val="001C7BD0"/>
    <w:rsid w:val="001C7F3A"/>
    <w:rsid w:val="001D28F7"/>
    <w:rsid w:val="001D3522"/>
    <w:rsid w:val="001D3DC4"/>
    <w:rsid w:val="001D4699"/>
    <w:rsid w:val="001D5312"/>
    <w:rsid w:val="001D5AAB"/>
    <w:rsid w:val="001D68BD"/>
    <w:rsid w:val="001D7C2A"/>
    <w:rsid w:val="001E0078"/>
    <w:rsid w:val="001E1C04"/>
    <w:rsid w:val="001E3607"/>
    <w:rsid w:val="001E4DDF"/>
    <w:rsid w:val="001E7F22"/>
    <w:rsid w:val="001F0720"/>
    <w:rsid w:val="001F2CC9"/>
    <w:rsid w:val="001F50DF"/>
    <w:rsid w:val="001F57ED"/>
    <w:rsid w:val="001F66A7"/>
    <w:rsid w:val="001F7DA2"/>
    <w:rsid w:val="00201365"/>
    <w:rsid w:val="00203940"/>
    <w:rsid w:val="00203D16"/>
    <w:rsid w:val="002071CC"/>
    <w:rsid w:val="002101E4"/>
    <w:rsid w:val="00211B40"/>
    <w:rsid w:val="00212068"/>
    <w:rsid w:val="00213993"/>
    <w:rsid w:val="00215591"/>
    <w:rsid w:val="00221E9B"/>
    <w:rsid w:val="002225CC"/>
    <w:rsid w:val="002227CF"/>
    <w:rsid w:val="00222ABA"/>
    <w:rsid w:val="00223B27"/>
    <w:rsid w:val="00224447"/>
    <w:rsid w:val="002245A9"/>
    <w:rsid w:val="00226825"/>
    <w:rsid w:val="0023299D"/>
    <w:rsid w:val="00232EF5"/>
    <w:rsid w:val="002357A3"/>
    <w:rsid w:val="00237B4F"/>
    <w:rsid w:val="00244BFD"/>
    <w:rsid w:val="00245B99"/>
    <w:rsid w:val="002507F1"/>
    <w:rsid w:val="00250817"/>
    <w:rsid w:val="002513C1"/>
    <w:rsid w:val="00252304"/>
    <w:rsid w:val="0025386B"/>
    <w:rsid w:val="00254148"/>
    <w:rsid w:val="0026037C"/>
    <w:rsid w:val="00261E3A"/>
    <w:rsid w:val="00265A3E"/>
    <w:rsid w:val="00265F8C"/>
    <w:rsid w:val="002668F8"/>
    <w:rsid w:val="00275DED"/>
    <w:rsid w:val="002829B8"/>
    <w:rsid w:val="00283D2F"/>
    <w:rsid w:val="00285156"/>
    <w:rsid w:val="0028743E"/>
    <w:rsid w:val="00290E28"/>
    <w:rsid w:val="002929AB"/>
    <w:rsid w:val="00293988"/>
    <w:rsid w:val="002943CE"/>
    <w:rsid w:val="0029489E"/>
    <w:rsid w:val="00295A9F"/>
    <w:rsid w:val="002976F1"/>
    <w:rsid w:val="00297E20"/>
    <w:rsid w:val="002A25AB"/>
    <w:rsid w:val="002A25D8"/>
    <w:rsid w:val="002A2D47"/>
    <w:rsid w:val="002A3517"/>
    <w:rsid w:val="002A63FE"/>
    <w:rsid w:val="002A71E6"/>
    <w:rsid w:val="002A7448"/>
    <w:rsid w:val="002B0704"/>
    <w:rsid w:val="002B10B4"/>
    <w:rsid w:val="002B1632"/>
    <w:rsid w:val="002B182E"/>
    <w:rsid w:val="002B5917"/>
    <w:rsid w:val="002B6689"/>
    <w:rsid w:val="002C0A7C"/>
    <w:rsid w:val="002C20AF"/>
    <w:rsid w:val="002C49D6"/>
    <w:rsid w:val="002C7811"/>
    <w:rsid w:val="002D0A32"/>
    <w:rsid w:val="002E0B5C"/>
    <w:rsid w:val="002E0CB0"/>
    <w:rsid w:val="002E2A2B"/>
    <w:rsid w:val="002E6A2C"/>
    <w:rsid w:val="002E72B9"/>
    <w:rsid w:val="002E7F1B"/>
    <w:rsid w:val="002F11C9"/>
    <w:rsid w:val="002F1D8E"/>
    <w:rsid w:val="002F2592"/>
    <w:rsid w:val="002F4B4C"/>
    <w:rsid w:val="002F4B69"/>
    <w:rsid w:val="002F4C95"/>
    <w:rsid w:val="0030080B"/>
    <w:rsid w:val="00301F2A"/>
    <w:rsid w:val="00302447"/>
    <w:rsid w:val="0030366F"/>
    <w:rsid w:val="003049EB"/>
    <w:rsid w:val="0030531D"/>
    <w:rsid w:val="00310CDB"/>
    <w:rsid w:val="00312B13"/>
    <w:rsid w:val="00312B31"/>
    <w:rsid w:val="00315F26"/>
    <w:rsid w:val="00322F8E"/>
    <w:rsid w:val="00326701"/>
    <w:rsid w:val="00327EEC"/>
    <w:rsid w:val="003372BF"/>
    <w:rsid w:val="003401D7"/>
    <w:rsid w:val="00340208"/>
    <w:rsid w:val="003419B8"/>
    <w:rsid w:val="00341B82"/>
    <w:rsid w:val="003423CB"/>
    <w:rsid w:val="00344F3F"/>
    <w:rsid w:val="00345FC3"/>
    <w:rsid w:val="00347BCE"/>
    <w:rsid w:val="00352B39"/>
    <w:rsid w:val="003544EB"/>
    <w:rsid w:val="00357EE3"/>
    <w:rsid w:val="003615FC"/>
    <w:rsid w:val="003633CF"/>
    <w:rsid w:val="00364381"/>
    <w:rsid w:val="003649B0"/>
    <w:rsid w:val="00367501"/>
    <w:rsid w:val="00373B8E"/>
    <w:rsid w:val="00374087"/>
    <w:rsid w:val="00374A9F"/>
    <w:rsid w:val="003777A6"/>
    <w:rsid w:val="00380B6D"/>
    <w:rsid w:val="003819CA"/>
    <w:rsid w:val="00384014"/>
    <w:rsid w:val="00385B5F"/>
    <w:rsid w:val="00386478"/>
    <w:rsid w:val="00386B93"/>
    <w:rsid w:val="003908F6"/>
    <w:rsid w:val="003918E5"/>
    <w:rsid w:val="00391944"/>
    <w:rsid w:val="0039379F"/>
    <w:rsid w:val="00396694"/>
    <w:rsid w:val="00397054"/>
    <w:rsid w:val="003A73A6"/>
    <w:rsid w:val="003B20D6"/>
    <w:rsid w:val="003B2952"/>
    <w:rsid w:val="003B29FE"/>
    <w:rsid w:val="003B40D5"/>
    <w:rsid w:val="003B640D"/>
    <w:rsid w:val="003B6A4D"/>
    <w:rsid w:val="003B6EFA"/>
    <w:rsid w:val="003B79BB"/>
    <w:rsid w:val="003C0BFB"/>
    <w:rsid w:val="003C1769"/>
    <w:rsid w:val="003C3CCA"/>
    <w:rsid w:val="003C5560"/>
    <w:rsid w:val="003C7217"/>
    <w:rsid w:val="003D2933"/>
    <w:rsid w:val="003D3DF2"/>
    <w:rsid w:val="003D3EC8"/>
    <w:rsid w:val="003D47D0"/>
    <w:rsid w:val="003E02F4"/>
    <w:rsid w:val="003E1143"/>
    <w:rsid w:val="003E4295"/>
    <w:rsid w:val="003E5FA4"/>
    <w:rsid w:val="003F12CB"/>
    <w:rsid w:val="003F4B3C"/>
    <w:rsid w:val="003F600F"/>
    <w:rsid w:val="003F624C"/>
    <w:rsid w:val="003F6CB2"/>
    <w:rsid w:val="00401FD3"/>
    <w:rsid w:val="0040665D"/>
    <w:rsid w:val="0040684B"/>
    <w:rsid w:val="0041006B"/>
    <w:rsid w:val="00413599"/>
    <w:rsid w:val="004137B1"/>
    <w:rsid w:val="00413ED0"/>
    <w:rsid w:val="00414A8A"/>
    <w:rsid w:val="00414CD3"/>
    <w:rsid w:val="00416D92"/>
    <w:rsid w:val="00424478"/>
    <w:rsid w:val="00431291"/>
    <w:rsid w:val="004339A4"/>
    <w:rsid w:val="004349D3"/>
    <w:rsid w:val="00434AD8"/>
    <w:rsid w:val="00434C28"/>
    <w:rsid w:val="004359B3"/>
    <w:rsid w:val="00435EE0"/>
    <w:rsid w:val="00436058"/>
    <w:rsid w:val="00437589"/>
    <w:rsid w:val="0044007B"/>
    <w:rsid w:val="004442BF"/>
    <w:rsid w:val="00445317"/>
    <w:rsid w:val="004508ED"/>
    <w:rsid w:val="00450A26"/>
    <w:rsid w:val="00452249"/>
    <w:rsid w:val="00452876"/>
    <w:rsid w:val="004558CA"/>
    <w:rsid w:val="00455C09"/>
    <w:rsid w:val="004565F0"/>
    <w:rsid w:val="00456AE6"/>
    <w:rsid w:val="00456C61"/>
    <w:rsid w:val="00462674"/>
    <w:rsid w:val="0046544E"/>
    <w:rsid w:val="004665E4"/>
    <w:rsid w:val="00467072"/>
    <w:rsid w:val="004728F4"/>
    <w:rsid w:val="00474408"/>
    <w:rsid w:val="004752DB"/>
    <w:rsid w:val="004759B3"/>
    <w:rsid w:val="0047626D"/>
    <w:rsid w:val="004815E4"/>
    <w:rsid w:val="0048276F"/>
    <w:rsid w:val="00482D5E"/>
    <w:rsid w:val="004834B3"/>
    <w:rsid w:val="00484728"/>
    <w:rsid w:val="0048779D"/>
    <w:rsid w:val="00491278"/>
    <w:rsid w:val="00493FA5"/>
    <w:rsid w:val="00495022"/>
    <w:rsid w:val="0049567A"/>
    <w:rsid w:val="004A0372"/>
    <w:rsid w:val="004A2EBD"/>
    <w:rsid w:val="004A35BE"/>
    <w:rsid w:val="004A3794"/>
    <w:rsid w:val="004A52CA"/>
    <w:rsid w:val="004A610E"/>
    <w:rsid w:val="004A6446"/>
    <w:rsid w:val="004B05EC"/>
    <w:rsid w:val="004B075C"/>
    <w:rsid w:val="004B0ACE"/>
    <w:rsid w:val="004B0EFA"/>
    <w:rsid w:val="004B33DF"/>
    <w:rsid w:val="004B573F"/>
    <w:rsid w:val="004B661B"/>
    <w:rsid w:val="004B66D4"/>
    <w:rsid w:val="004C07C3"/>
    <w:rsid w:val="004C2029"/>
    <w:rsid w:val="004C3C1E"/>
    <w:rsid w:val="004C5194"/>
    <w:rsid w:val="004C5662"/>
    <w:rsid w:val="004C6D24"/>
    <w:rsid w:val="004D1089"/>
    <w:rsid w:val="004D10ED"/>
    <w:rsid w:val="004D2840"/>
    <w:rsid w:val="004D360E"/>
    <w:rsid w:val="004D3BB3"/>
    <w:rsid w:val="004D4818"/>
    <w:rsid w:val="004D5F38"/>
    <w:rsid w:val="004E124D"/>
    <w:rsid w:val="004E179D"/>
    <w:rsid w:val="004E3FEA"/>
    <w:rsid w:val="004E40D1"/>
    <w:rsid w:val="004E494B"/>
    <w:rsid w:val="004E7E68"/>
    <w:rsid w:val="004F1FCF"/>
    <w:rsid w:val="004F672C"/>
    <w:rsid w:val="00505EB2"/>
    <w:rsid w:val="00506C81"/>
    <w:rsid w:val="00507451"/>
    <w:rsid w:val="00510BD7"/>
    <w:rsid w:val="00512334"/>
    <w:rsid w:val="005137A4"/>
    <w:rsid w:val="005147DD"/>
    <w:rsid w:val="0051639B"/>
    <w:rsid w:val="005210FF"/>
    <w:rsid w:val="00523DFD"/>
    <w:rsid w:val="00526D86"/>
    <w:rsid w:val="005274AA"/>
    <w:rsid w:val="0053063A"/>
    <w:rsid w:val="0053333B"/>
    <w:rsid w:val="005356FC"/>
    <w:rsid w:val="00535E00"/>
    <w:rsid w:val="00537A9A"/>
    <w:rsid w:val="00540016"/>
    <w:rsid w:val="005403FA"/>
    <w:rsid w:val="00543944"/>
    <w:rsid w:val="005463DC"/>
    <w:rsid w:val="00546FC6"/>
    <w:rsid w:val="00550A04"/>
    <w:rsid w:val="00550EE2"/>
    <w:rsid w:val="00552BF3"/>
    <w:rsid w:val="005535AA"/>
    <w:rsid w:val="00553CF1"/>
    <w:rsid w:val="00553E8C"/>
    <w:rsid w:val="0055670E"/>
    <w:rsid w:val="005617A2"/>
    <w:rsid w:val="0056264C"/>
    <w:rsid w:val="00564AAE"/>
    <w:rsid w:val="00565AFF"/>
    <w:rsid w:val="00566928"/>
    <w:rsid w:val="00572854"/>
    <w:rsid w:val="005738D2"/>
    <w:rsid w:val="0057778B"/>
    <w:rsid w:val="00582C0A"/>
    <w:rsid w:val="0058408A"/>
    <w:rsid w:val="0058427B"/>
    <w:rsid w:val="005843EE"/>
    <w:rsid w:val="005854E2"/>
    <w:rsid w:val="005873DD"/>
    <w:rsid w:val="00587C51"/>
    <w:rsid w:val="00590888"/>
    <w:rsid w:val="00594376"/>
    <w:rsid w:val="00594F61"/>
    <w:rsid w:val="005A1926"/>
    <w:rsid w:val="005A209A"/>
    <w:rsid w:val="005A52B1"/>
    <w:rsid w:val="005A531D"/>
    <w:rsid w:val="005A5999"/>
    <w:rsid w:val="005A62C6"/>
    <w:rsid w:val="005B0EF3"/>
    <w:rsid w:val="005B39A2"/>
    <w:rsid w:val="005B3D0F"/>
    <w:rsid w:val="005B4F99"/>
    <w:rsid w:val="005B635D"/>
    <w:rsid w:val="005B7C82"/>
    <w:rsid w:val="005C271C"/>
    <w:rsid w:val="005C3B5E"/>
    <w:rsid w:val="005C3F71"/>
    <w:rsid w:val="005C49C2"/>
    <w:rsid w:val="005C4CE6"/>
    <w:rsid w:val="005C5257"/>
    <w:rsid w:val="005C5467"/>
    <w:rsid w:val="005C7503"/>
    <w:rsid w:val="005C7E64"/>
    <w:rsid w:val="005D05E2"/>
    <w:rsid w:val="005D1ED6"/>
    <w:rsid w:val="005D7300"/>
    <w:rsid w:val="005D759E"/>
    <w:rsid w:val="005E491C"/>
    <w:rsid w:val="005E6B38"/>
    <w:rsid w:val="005E7B86"/>
    <w:rsid w:val="005E7F9C"/>
    <w:rsid w:val="005F044B"/>
    <w:rsid w:val="005F26A0"/>
    <w:rsid w:val="005F5981"/>
    <w:rsid w:val="005F5FB6"/>
    <w:rsid w:val="00605551"/>
    <w:rsid w:val="00605B86"/>
    <w:rsid w:val="006100AE"/>
    <w:rsid w:val="00611D44"/>
    <w:rsid w:val="006123DA"/>
    <w:rsid w:val="00614434"/>
    <w:rsid w:val="00616DBD"/>
    <w:rsid w:val="00621360"/>
    <w:rsid w:val="00623DFE"/>
    <w:rsid w:val="006268B4"/>
    <w:rsid w:val="00632697"/>
    <w:rsid w:val="00632CD0"/>
    <w:rsid w:val="00632E1D"/>
    <w:rsid w:val="00632F58"/>
    <w:rsid w:val="00640363"/>
    <w:rsid w:val="0064240B"/>
    <w:rsid w:val="006451F6"/>
    <w:rsid w:val="00645D79"/>
    <w:rsid w:val="006467F5"/>
    <w:rsid w:val="00646CBE"/>
    <w:rsid w:val="00646CE5"/>
    <w:rsid w:val="00647CF2"/>
    <w:rsid w:val="006521B8"/>
    <w:rsid w:val="00655C02"/>
    <w:rsid w:val="00660D1D"/>
    <w:rsid w:val="00663973"/>
    <w:rsid w:val="00671CD8"/>
    <w:rsid w:val="00671E10"/>
    <w:rsid w:val="0067246D"/>
    <w:rsid w:val="00674400"/>
    <w:rsid w:val="0067470B"/>
    <w:rsid w:val="006769C9"/>
    <w:rsid w:val="00680123"/>
    <w:rsid w:val="00680AB7"/>
    <w:rsid w:val="00683DFB"/>
    <w:rsid w:val="00685B96"/>
    <w:rsid w:val="00690131"/>
    <w:rsid w:val="00690329"/>
    <w:rsid w:val="0069194C"/>
    <w:rsid w:val="0069344C"/>
    <w:rsid w:val="00694513"/>
    <w:rsid w:val="006958A9"/>
    <w:rsid w:val="006961AC"/>
    <w:rsid w:val="006967B3"/>
    <w:rsid w:val="006A0821"/>
    <w:rsid w:val="006A0FE8"/>
    <w:rsid w:val="006A12C3"/>
    <w:rsid w:val="006A3EC4"/>
    <w:rsid w:val="006A48BC"/>
    <w:rsid w:val="006A495F"/>
    <w:rsid w:val="006A4E1C"/>
    <w:rsid w:val="006A5A9E"/>
    <w:rsid w:val="006A7A81"/>
    <w:rsid w:val="006B20F5"/>
    <w:rsid w:val="006B24F5"/>
    <w:rsid w:val="006B2828"/>
    <w:rsid w:val="006B49DE"/>
    <w:rsid w:val="006B61A8"/>
    <w:rsid w:val="006B7477"/>
    <w:rsid w:val="006C3861"/>
    <w:rsid w:val="006C3B9E"/>
    <w:rsid w:val="006C44B4"/>
    <w:rsid w:val="006C7FAF"/>
    <w:rsid w:val="006D07B8"/>
    <w:rsid w:val="006D20BB"/>
    <w:rsid w:val="006D49A3"/>
    <w:rsid w:val="006D4AB2"/>
    <w:rsid w:val="006D62FF"/>
    <w:rsid w:val="006D6361"/>
    <w:rsid w:val="006D6470"/>
    <w:rsid w:val="006D67DB"/>
    <w:rsid w:val="006D6865"/>
    <w:rsid w:val="006E0393"/>
    <w:rsid w:val="006E4622"/>
    <w:rsid w:val="006E51E9"/>
    <w:rsid w:val="006F4045"/>
    <w:rsid w:val="006F78BF"/>
    <w:rsid w:val="00701655"/>
    <w:rsid w:val="0070710D"/>
    <w:rsid w:val="007077E0"/>
    <w:rsid w:val="007102FF"/>
    <w:rsid w:val="0071354C"/>
    <w:rsid w:val="007135C1"/>
    <w:rsid w:val="00713B1B"/>
    <w:rsid w:val="0071750E"/>
    <w:rsid w:val="00717F65"/>
    <w:rsid w:val="00720A94"/>
    <w:rsid w:val="00724D15"/>
    <w:rsid w:val="00730EBD"/>
    <w:rsid w:val="00732084"/>
    <w:rsid w:val="007340B7"/>
    <w:rsid w:val="00735B7D"/>
    <w:rsid w:val="00736852"/>
    <w:rsid w:val="00740C42"/>
    <w:rsid w:val="007417AA"/>
    <w:rsid w:val="00743546"/>
    <w:rsid w:val="007447BA"/>
    <w:rsid w:val="00745191"/>
    <w:rsid w:val="00750843"/>
    <w:rsid w:val="007508DA"/>
    <w:rsid w:val="007512F0"/>
    <w:rsid w:val="007515D0"/>
    <w:rsid w:val="00751EEE"/>
    <w:rsid w:val="0075410B"/>
    <w:rsid w:val="007559F3"/>
    <w:rsid w:val="00757889"/>
    <w:rsid w:val="00757911"/>
    <w:rsid w:val="00757CA5"/>
    <w:rsid w:val="00761FBC"/>
    <w:rsid w:val="0076226D"/>
    <w:rsid w:val="007647D9"/>
    <w:rsid w:val="007660F8"/>
    <w:rsid w:val="0076649C"/>
    <w:rsid w:val="00767E99"/>
    <w:rsid w:val="0077110D"/>
    <w:rsid w:val="007726D8"/>
    <w:rsid w:val="00775955"/>
    <w:rsid w:val="00781BEF"/>
    <w:rsid w:val="00783253"/>
    <w:rsid w:val="00785AC4"/>
    <w:rsid w:val="00785DA5"/>
    <w:rsid w:val="00785FAB"/>
    <w:rsid w:val="00786CC6"/>
    <w:rsid w:val="00787A24"/>
    <w:rsid w:val="007920DD"/>
    <w:rsid w:val="00797CC8"/>
    <w:rsid w:val="007A4D63"/>
    <w:rsid w:val="007A6373"/>
    <w:rsid w:val="007A6D00"/>
    <w:rsid w:val="007A7920"/>
    <w:rsid w:val="007B0044"/>
    <w:rsid w:val="007B0353"/>
    <w:rsid w:val="007B0CEF"/>
    <w:rsid w:val="007B18BB"/>
    <w:rsid w:val="007B4136"/>
    <w:rsid w:val="007B6E84"/>
    <w:rsid w:val="007B7B2B"/>
    <w:rsid w:val="007C4F14"/>
    <w:rsid w:val="007D01EA"/>
    <w:rsid w:val="007D0E76"/>
    <w:rsid w:val="007D18A6"/>
    <w:rsid w:val="007D32B1"/>
    <w:rsid w:val="007D56D8"/>
    <w:rsid w:val="007D6888"/>
    <w:rsid w:val="007D7113"/>
    <w:rsid w:val="007D7753"/>
    <w:rsid w:val="007D79F9"/>
    <w:rsid w:val="007D7E83"/>
    <w:rsid w:val="007E023E"/>
    <w:rsid w:val="007E1EFB"/>
    <w:rsid w:val="007E2021"/>
    <w:rsid w:val="007E22BD"/>
    <w:rsid w:val="007E6D8D"/>
    <w:rsid w:val="007E70B3"/>
    <w:rsid w:val="007E799B"/>
    <w:rsid w:val="007F2678"/>
    <w:rsid w:val="007F2A3F"/>
    <w:rsid w:val="007F3DEE"/>
    <w:rsid w:val="007F6A3F"/>
    <w:rsid w:val="00803FF3"/>
    <w:rsid w:val="00807B79"/>
    <w:rsid w:val="008102CC"/>
    <w:rsid w:val="0081157D"/>
    <w:rsid w:val="00812020"/>
    <w:rsid w:val="00813D54"/>
    <w:rsid w:val="00815FF1"/>
    <w:rsid w:val="00816361"/>
    <w:rsid w:val="008203FA"/>
    <w:rsid w:val="00820E9C"/>
    <w:rsid w:val="008238DC"/>
    <w:rsid w:val="00825276"/>
    <w:rsid w:val="008269B7"/>
    <w:rsid w:val="00827580"/>
    <w:rsid w:val="008317D2"/>
    <w:rsid w:val="00832F46"/>
    <w:rsid w:val="0084123E"/>
    <w:rsid w:val="00841BDD"/>
    <w:rsid w:val="00843510"/>
    <w:rsid w:val="00845484"/>
    <w:rsid w:val="00847CA6"/>
    <w:rsid w:val="00847DC4"/>
    <w:rsid w:val="00850884"/>
    <w:rsid w:val="00852679"/>
    <w:rsid w:val="00854F15"/>
    <w:rsid w:val="008556B4"/>
    <w:rsid w:val="008575C9"/>
    <w:rsid w:val="00862127"/>
    <w:rsid w:val="00862880"/>
    <w:rsid w:val="00862F20"/>
    <w:rsid w:val="008671EA"/>
    <w:rsid w:val="00871F6B"/>
    <w:rsid w:val="00875E6A"/>
    <w:rsid w:val="008770B6"/>
    <w:rsid w:val="0087729A"/>
    <w:rsid w:val="0088291E"/>
    <w:rsid w:val="008857E4"/>
    <w:rsid w:val="00890A83"/>
    <w:rsid w:val="008931C4"/>
    <w:rsid w:val="008958F9"/>
    <w:rsid w:val="00897367"/>
    <w:rsid w:val="008A421E"/>
    <w:rsid w:val="008A7459"/>
    <w:rsid w:val="008A7B03"/>
    <w:rsid w:val="008A7B77"/>
    <w:rsid w:val="008B1C03"/>
    <w:rsid w:val="008B3C34"/>
    <w:rsid w:val="008B592E"/>
    <w:rsid w:val="008C0190"/>
    <w:rsid w:val="008C177B"/>
    <w:rsid w:val="008C1B8D"/>
    <w:rsid w:val="008C1DFE"/>
    <w:rsid w:val="008C5BCB"/>
    <w:rsid w:val="008C7976"/>
    <w:rsid w:val="008C79A8"/>
    <w:rsid w:val="008D0D5B"/>
    <w:rsid w:val="008D14FC"/>
    <w:rsid w:val="008D35DE"/>
    <w:rsid w:val="008D7146"/>
    <w:rsid w:val="008E06DB"/>
    <w:rsid w:val="008E09AE"/>
    <w:rsid w:val="008E3FBB"/>
    <w:rsid w:val="008F0230"/>
    <w:rsid w:val="008F3E81"/>
    <w:rsid w:val="008F580B"/>
    <w:rsid w:val="00901279"/>
    <w:rsid w:val="00902729"/>
    <w:rsid w:val="00902ABD"/>
    <w:rsid w:val="0090394A"/>
    <w:rsid w:val="0090658F"/>
    <w:rsid w:val="00910997"/>
    <w:rsid w:val="00913448"/>
    <w:rsid w:val="00915203"/>
    <w:rsid w:val="009167C6"/>
    <w:rsid w:val="00916ACD"/>
    <w:rsid w:val="00922F4E"/>
    <w:rsid w:val="00925798"/>
    <w:rsid w:val="00926B3E"/>
    <w:rsid w:val="00926FB1"/>
    <w:rsid w:val="00927E05"/>
    <w:rsid w:val="0093046C"/>
    <w:rsid w:val="0093124D"/>
    <w:rsid w:val="00931E1A"/>
    <w:rsid w:val="00933AFD"/>
    <w:rsid w:val="00933B10"/>
    <w:rsid w:val="00934BD0"/>
    <w:rsid w:val="009355E3"/>
    <w:rsid w:val="00935A4B"/>
    <w:rsid w:val="00936516"/>
    <w:rsid w:val="00936901"/>
    <w:rsid w:val="009419DC"/>
    <w:rsid w:val="009438E4"/>
    <w:rsid w:val="00944515"/>
    <w:rsid w:val="00944C91"/>
    <w:rsid w:val="00946E01"/>
    <w:rsid w:val="00950C4C"/>
    <w:rsid w:val="009514B2"/>
    <w:rsid w:val="00952A7C"/>
    <w:rsid w:val="00954585"/>
    <w:rsid w:val="00954F34"/>
    <w:rsid w:val="009555DB"/>
    <w:rsid w:val="009556C3"/>
    <w:rsid w:val="00956E89"/>
    <w:rsid w:val="009612D3"/>
    <w:rsid w:val="00963355"/>
    <w:rsid w:val="009636CE"/>
    <w:rsid w:val="00967532"/>
    <w:rsid w:val="00971905"/>
    <w:rsid w:val="00972BDD"/>
    <w:rsid w:val="00974BD5"/>
    <w:rsid w:val="00975404"/>
    <w:rsid w:val="009766AE"/>
    <w:rsid w:val="00980B0C"/>
    <w:rsid w:val="009811DF"/>
    <w:rsid w:val="0098169B"/>
    <w:rsid w:val="00982C7B"/>
    <w:rsid w:val="00982F18"/>
    <w:rsid w:val="009831C2"/>
    <w:rsid w:val="0098405E"/>
    <w:rsid w:val="00984CC1"/>
    <w:rsid w:val="00987A35"/>
    <w:rsid w:val="009910CC"/>
    <w:rsid w:val="00993DD7"/>
    <w:rsid w:val="0099794E"/>
    <w:rsid w:val="00997B51"/>
    <w:rsid w:val="009A1B77"/>
    <w:rsid w:val="009A3F29"/>
    <w:rsid w:val="009B2F67"/>
    <w:rsid w:val="009B3D7A"/>
    <w:rsid w:val="009B4DEB"/>
    <w:rsid w:val="009C0CA3"/>
    <w:rsid w:val="009C1E73"/>
    <w:rsid w:val="009C4232"/>
    <w:rsid w:val="009C5622"/>
    <w:rsid w:val="009D03E8"/>
    <w:rsid w:val="009D15E8"/>
    <w:rsid w:val="009D1D87"/>
    <w:rsid w:val="009D6669"/>
    <w:rsid w:val="009E1266"/>
    <w:rsid w:val="009E1ABD"/>
    <w:rsid w:val="009E433A"/>
    <w:rsid w:val="009F1BE4"/>
    <w:rsid w:val="009F32AD"/>
    <w:rsid w:val="009F79C0"/>
    <w:rsid w:val="00A018B1"/>
    <w:rsid w:val="00A11CCB"/>
    <w:rsid w:val="00A166A4"/>
    <w:rsid w:val="00A20953"/>
    <w:rsid w:val="00A2106B"/>
    <w:rsid w:val="00A211D2"/>
    <w:rsid w:val="00A266F1"/>
    <w:rsid w:val="00A272B2"/>
    <w:rsid w:val="00A31422"/>
    <w:rsid w:val="00A318B1"/>
    <w:rsid w:val="00A31CFD"/>
    <w:rsid w:val="00A3280A"/>
    <w:rsid w:val="00A329D4"/>
    <w:rsid w:val="00A335EB"/>
    <w:rsid w:val="00A34D0F"/>
    <w:rsid w:val="00A367C3"/>
    <w:rsid w:val="00A41A21"/>
    <w:rsid w:val="00A45271"/>
    <w:rsid w:val="00A45E9C"/>
    <w:rsid w:val="00A46CDC"/>
    <w:rsid w:val="00A55B5D"/>
    <w:rsid w:val="00A57F39"/>
    <w:rsid w:val="00A63867"/>
    <w:rsid w:val="00A64A46"/>
    <w:rsid w:val="00A6682B"/>
    <w:rsid w:val="00A67627"/>
    <w:rsid w:val="00A70714"/>
    <w:rsid w:val="00A7253D"/>
    <w:rsid w:val="00A73FF9"/>
    <w:rsid w:val="00A74BD9"/>
    <w:rsid w:val="00A7538E"/>
    <w:rsid w:val="00A758A4"/>
    <w:rsid w:val="00A776F4"/>
    <w:rsid w:val="00A77FA6"/>
    <w:rsid w:val="00A80293"/>
    <w:rsid w:val="00A8418B"/>
    <w:rsid w:val="00A84677"/>
    <w:rsid w:val="00A84889"/>
    <w:rsid w:val="00A85D3A"/>
    <w:rsid w:val="00A87DF1"/>
    <w:rsid w:val="00A94EFD"/>
    <w:rsid w:val="00A96C7B"/>
    <w:rsid w:val="00AA0728"/>
    <w:rsid w:val="00AA0874"/>
    <w:rsid w:val="00AA251B"/>
    <w:rsid w:val="00AA2706"/>
    <w:rsid w:val="00AA2822"/>
    <w:rsid w:val="00AB1754"/>
    <w:rsid w:val="00AB4ED9"/>
    <w:rsid w:val="00AB535E"/>
    <w:rsid w:val="00AB7733"/>
    <w:rsid w:val="00AB7867"/>
    <w:rsid w:val="00AC389D"/>
    <w:rsid w:val="00AC5079"/>
    <w:rsid w:val="00AC63E3"/>
    <w:rsid w:val="00AC6BA4"/>
    <w:rsid w:val="00AC714F"/>
    <w:rsid w:val="00AD144B"/>
    <w:rsid w:val="00AD2028"/>
    <w:rsid w:val="00AD2BC4"/>
    <w:rsid w:val="00AD617F"/>
    <w:rsid w:val="00AD7893"/>
    <w:rsid w:val="00AE1840"/>
    <w:rsid w:val="00AE2A2C"/>
    <w:rsid w:val="00AE2F1A"/>
    <w:rsid w:val="00AE538F"/>
    <w:rsid w:val="00AE6628"/>
    <w:rsid w:val="00AE7397"/>
    <w:rsid w:val="00AF199D"/>
    <w:rsid w:val="00AF2A47"/>
    <w:rsid w:val="00AF6A21"/>
    <w:rsid w:val="00AF6F05"/>
    <w:rsid w:val="00B008FC"/>
    <w:rsid w:val="00B015D6"/>
    <w:rsid w:val="00B020C1"/>
    <w:rsid w:val="00B02E11"/>
    <w:rsid w:val="00B032B3"/>
    <w:rsid w:val="00B07F6B"/>
    <w:rsid w:val="00B102FE"/>
    <w:rsid w:val="00B10FB3"/>
    <w:rsid w:val="00B13E23"/>
    <w:rsid w:val="00B1586C"/>
    <w:rsid w:val="00B16429"/>
    <w:rsid w:val="00B20AC2"/>
    <w:rsid w:val="00B254FF"/>
    <w:rsid w:val="00B25942"/>
    <w:rsid w:val="00B27371"/>
    <w:rsid w:val="00B30188"/>
    <w:rsid w:val="00B30C90"/>
    <w:rsid w:val="00B33978"/>
    <w:rsid w:val="00B4085C"/>
    <w:rsid w:val="00B42D8A"/>
    <w:rsid w:val="00B431D9"/>
    <w:rsid w:val="00B43B68"/>
    <w:rsid w:val="00B508C2"/>
    <w:rsid w:val="00B5179A"/>
    <w:rsid w:val="00B51ED5"/>
    <w:rsid w:val="00B53FCA"/>
    <w:rsid w:val="00B55A77"/>
    <w:rsid w:val="00B55FCD"/>
    <w:rsid w:val="00B57473"/>
    <w:rsid w:val="00B611D5"/>
    <w:rsid w:val="00B619BC"/>
    <w:rsid w:val="00B62ED8"/>
    <w:rsid w:val="00B64D17"/>
    <w:rsid w:val="00B71482"/>
    <w:rsid w:val="00B736E0"/>
    <w:rsid w:val="00B747E1"/>
    <w:rsid w:val="00B76A41"/>
    <w:rsid w:val="00B863C3"/>
    <w:rsid w:val="00B8785D"/>
    <w:rsid w:val="00B901A9"/>
    <w:rsid w:val="00B90EBE"/>
    <w:rsid w:val="00B94E18"/>
    <w:rsid w:val="00B95041"/>
    <w:rsid w:val="00B95A10"/>
    <w:rsid w:val="00B97D7E"/>
    <w:rsid w:val="00B97E69"/>
    <w:rsid w:val="00BA4EB4"/>
    <w:rsid w:val="00BA5E66"/>
    <w:rsid w:val="00BA7772"/>
    <w:rsid w:val="00BB329D"/>
    <w:rsid w:val="00BC0730"/>
    <w:rsid w:val="00BC121C"/>
    <w:rsid w:val="00BC3515"/>
    <w:rsid w:val="00BC38A3"/>
    <w:rsid w:val="00BC530F"/>
    <w:rsid w:val="00BC664B"/>
    <w:rsid w:val="00BC6DDC"/>
    <w:rsid w:val="00BC768E"/>
    <w:rsid w:val="00BC7C22"/>
    <w:rsid w:val="00BD0930"/>
    <w:rsid w:val="00BD0A22"/>
    <w:rsid w:val="00BD2163"/>
    <w:rsid w:val="00BD36E2"/>
    <w:rsid w:val="00BD5847"/>
    <w:rsid w:val="00BD67AB"/>
    <w:rsid w:val="00BE4662"/>
    <w:rsid w:val="00BF08B9"/>
    <w:rsid w:val="00BF10A4"/>
    <w:rsid w:val="00BF45E8"/>
    <w:rsid w:val="00BF56A0"/>
    <w:rsid w:val="00BF56DD"/>
    <w:rsid w:val="00BF5D02"/>
    <w:rsid w:val="00BF6EC1"/>
    <w:rsid w:val="00BF7D36"/>
    <w:rsid w:val="00C012FF"/>
    <w:rsid w:val="00C01C7B"/>
    <w:rsid w:val="00C021BE"/>
    <w:rsid w:val="00C02756"/>
    <w:rsid w:val="00C031DB"/>
    <w:rsid w:val="00C06319"/>
    <w:rsid w:val="00C063FA"/>
    <w:rsid w:val="00C064F0"/>
    <w:rsid w:val="00C12748"/>
    <w:rsid w:val="00C14655"/>
    <w:rsid w:val="00C15197"/>
    <w:rsid w:val="00C204A5"/>
    <w:rsid w:val="00C23CE9"/>
    <w:rsid w:val="00C26160"/>
    <w:rsid w:val="00C270E6"/>
    <w:rsid w:val="00C273C9"/>
    <w:rsid w:val="00C31281"/>
    <w:rsid w:val="00C31416"/>
    <w:rsid w:val="00C32812"/>
    <w:rsid w:val="00C35603"/>
    <w:rsid w:val="00C3592E"/>
    <w:rsid w:val="00C35B46"/>
    <w:rsid w:val="00C41FE2"/>
    <w:rsid w:val="00C4275C"/>
    <w:rsid w:val="00C430E1"/>
    <w:rsid w:val="00C43113"/>
    <w:rsid w:val="00C45CB9"/>
    <w:rsid w:val="00C4698B"/>
    <w:rsid w:val="00C46AA4"/>
    <w:rsid w:val="00C47FD5"/>
    <w:rsid w:val="00C53F66"/>
    <w:rsid w:val="00C553EE"/>
    <w:rsid w:val="00C55F08"/>
    <w:rsid w:val="00C60153"/>
    <w:rsid w:val="00C60780"/>
    <w:rsid w:val="00C649D1"/>
    <w:rsid w:val="00C6793E"/>
    <w:rsid w:val="00C706D1"/>
    <w:rsid w:val="00C710F4"/>
    <w:rsid w:val="00C72F34"/>
    <w:rsid w:val="00C736FB"/>
    <w:rsid w:val="00C75EE8"/>
    <w:rsid w:val="00C77CC8"/>
    <w:rsid w:val="00C77FA2"/>
    <w:rsid w:val="00C8064F"/>
    <w:rsid w:val="00C80F9B"/>
    <w:rsid w:val="00C815DF"/>
    <w:rsid w:val="00C82947"/>
    <w:rsid w:val="00C845DA"/>
    <w:rsid w:val="00C87F71"/>
    <w:rsid w:val="00C92529"/>
    <w:rsid w:val="00C948C8"/>
    <w:rsid w:val="00C96BF1"/>
    <w:rsid w:val="00CA4B6D"/>
    <w:rsid w:val="00CA6DD8"/>
    <w:rsid w:val="00CA71F1"/>
    <w:rsid w:val="00CA7201"/>
    <w:rsid w:val="00CB11D5"/>
    <w:rsid w:val="00CB4090"/>
    <w:rsid w:val="00CB42B3"/>
    <w:rsid w:val="00CC5B67"/>
    <w:rsid w:val="00CC652C"/>
    <w:rsid w:val="00CC6C4B"/>
    <w:rsid w:val="00CC796E"/>
    <w:rsid w:val="00CD107E"/>
    <w:rsid w:val="00CD3100"/>
    <w:rsid w:val="00CD3754"/>
    <w:rsid w:val="00CD5C10"/>
    <w:rsid w:val="00CE3EE3"/>
    <w:rsid w:val="00CE4D32"/>
    <w:rsid w:val="00CE6121"/>
    <w:rsid w:val="00CE7013"/>
    <w:rsid w:val="00CE7503"/>
    <w:rsid w:val="00CE7C60"/>
    <w:rsid w:val="00CE7EDE"/>
    <w:rsid w:val="00CF4874"/>
    <w:rsid w:val="00CF5016"/>
    <w:rsid w:val="00D00F82"/>
    <w:rsid w:val="00D02007"/>
    <w:rsid w:val="00D0304D"/>
    <w:rsid w:val="00D039D5"/>
    <w:rsid w:val="00D0550D"/>
    <w:rsid w:val="00D05DEA"/>
    <w:rsid w:val="00D1330F"/>
    <w:rsid w:val="00D1432D"/>
    <w:rsid w:val="00D14DC6"/>
    <w:rsid w:val="00D15B0E"/>
    <w:rsid w:val="00D16174"/>
    <w:rsid w:val="00D17FEA"/>
    <w:rsid w:val="00D20A67"/>
    <w:rsid w:val="00D228B9"/>
    <w:rsid w:val="00D25482"/>
    <w:rsid w:val="00D2658C"/>
    <w:rsid w:val="00D32762"/>
    <w:rsid w:val="00D33102"/>
    <w:rsid w:val="00D331ED"/>
    <w:rsid w:val="00D343E1"/>
    <w:rsid w:val="00D357DA"/>
    <w:rsid w:val="00D41F76"/>
    <w:rsid w:val="00D436A4"/>
    <w:rsid w:val="00D45252"/>
    <w:rsid w:val="00D469C6"/>
    <w:rsid w:val="00D53416"/>
    <w:rsid w:val="00D567F5"/>
    <w:rsid w:val="00D61829"/>
    <w:rsid w:val="00D71A79"/>
    <w:rsid w:val="00D75C18"/>
    <w:rsid w:val="00D7604C"/>
    <w:rsid w:val="00D76346"/>
    <w:rsid w:val="00D81F99"/>
    <w:rsid w:val="00D82FB1"/>
    <w:rsid w:val="00D84EE3"/>
    <w:rsid w:val="00D85D10"/>
    <w:rsid w:val="00D877F0"/>
    <w:rsid w:val="00D9200E"/>
    <w:rsid w:val="00D94F3A"/>
    <w:rsid w:val="00D96E72"/>
    <w:rsid w:val="00D97218"/>
    <w:rsid w:val="00D97390"/>
    <w:rsid w:val="00DA3765"/>
    <w:rsid w:val="00DA402D"/>
    <w:rsid w:val="00DA445F"/>
    <w:rsid w:val="00DA5503"/>
    <w:rsid w:val="00DB1389"/>
    <w:rsid w:val="00DB2A55"/>
    <w:rsid w:val="00DB5252"/>
    <w:rsid w:val="00DB6340"/>
    <w:rsid w:val="00DB71D0"/>
    <w:rsid w:val="00DB7A2F"/>
    <w:rsid w:val="00DB7D26"/>
    <w:rsid w:val="00DC027A"/>
    <w:rsid w:val="00DC242B"/>
    <w:rsid w:val="00DC33BA"/>
    <w:rsid w:val="00DC3827"/>
    <w:rsid w:val="00DC47AB"/>
    <w:rsid w:val="00DC52A8"/>
    <w:rsid w:val="00DC57F5"/>
    <w:rsid w:val="00DC6D12"/>
    <w:rsid w:val="00DD12BE"/>
    <w:rsid w:val="00DD1A47"/>
    <w:rsid w:val="00DD7163"/>
    <w:rsid w:val="00DE228E"/>
    <w:rsid w:val="00DE3770"/>
    <w:rsid w:val="00DE7544"/>
    <w:rsid w:val="00DF3878"/>
    <w:rsid w:val="00DF6A9B"/>
    <w:rsid w:val="00E00AFF"/>
    <w:rsid w:val="00E05448"/>
    <w:rsid w:val="00E05E12"/>
    <w:rsid w:val="00E11C77"/>
    <w:rsid w:val="00E122D8"/>
    <w:rsid w:val="00E1465A"/>
    <w:rsid w:val="00E1705C"/>
    <w:rsid w:val="00E20927"/>
    <w:rsid w:val="00E21A33"/>
    <w:rsid w:val="00E237FC"/>
    <w:rsid w:val="00E24542"/>
    <w:rsid w:val="00E27121"/>
    <w:rsid w:val="00E27EDB"/>
    <w:rsid w:val="00E307C5"/>
    <w:rsid w:val="00E32958"/>
    <w:rsid w:val="00E33986"/>
    <w:rsid w:val="00E34173"/>
    <w:rsid w:val="00E34831"/>
    <w:rsid w:val="00E36639"/>
    <w:rsid w:val="00E36FC1"/>
    <w:rsid w:val="00E37F85"/>
    <w:rsid w:val="00E40AD7"/>
    <w:rsid w:val="00E426F2"/>
    <w:rsid w:val="00E4282B"/>
    <w:rsid w:val="00E43C75"/>
    <w:rsid w:val="00E4467D"/>
    <w:rsid w:val="00E46D51"/>
    <w:rsid w:val="00E523D5"/>
    <w:rsid w:val="00E53CB0"/>
    <w:rsid w:val="00E55F03"/>
    <w:rsid w:val="00E56E6B"/>
    <w:rsid w:val="00E57A51"/>
    <w:rsid w:val="00E6213E"/>
    <w:rsid w:val="00E651B3"/>
    <w:rsid w:val="00E670D6"/>
    <w:rsid w:val="00E707DB"/>
    <w:rsid w:val="00E7205E"/>
    <w:rsid w:val="00E75BE8"/>
    <w:rsid w:val="00E8199A"/>
    <w:rsid w:val="00E81BA4"/>
    <w:rsid w:val="00E81BE3"/>
    <w:rsid w:val="00E82113"/>
    <w:rsid w:val="00E84442"/>
    <w:rsid w:val="00E84CB7"/>
    <w:rsid w:val="00E84F0A"/>
    <w:rsid w:val="00E908CF"/>
    <w:rsid w:val="00E91908"/>
    <w:rsid w:val="00E91DD8"/>
    <w:rsid w:val="00E945BF"/>
    <w:rsid w:val="00E951A7"/>
    <w:rsid w:val="00E959E3"/>
    <w:rsid w:val="00E968B4"/>
    <w:rsid w:val="00E970F2"/>
    <w:rsid w:val="00E9712A"/>
    <w:rsid w:val="00EA4A33"/>
    <w:rsid w:val="00EA5099"/>
    <w:rsid w:val="00EA7B24"/>
    <w:rsid w:val="00EB1B1C"/>
    <w:rsid w:val="00EB1BD5"/>
    <w:rsid w:val="00EB209A"/>
    <w:rsid w:val="00EB3793"/>
    <w:rsid w:val="00EB42AD"/>
    <w:rsid w:val="00EB53BA"/>
    <w:rsid w:val="00EB7197"/>
    <w:rsid w:val="00EC1D30"/>
    <w:rsid w:val="00EC21EF"/>
    <w:rsid w:val="00EC743A"/>
    <w:rsid w:val="00ED05DD"/>
    <w:rsid w:val="00ED255D"/>
    <w:rsid w:val="00ED3A23"/>
    <w:rsid w:val="00ED52CA"/>
    <w:rsid w:val="00ED5928"/>
    <w:rsid w:val="00ED7FF3"/>
    <w:rsid w:val="00EE49A3"/>
    <w:rsid w:val="00EE5FA0"/>
    <w:rsid w:val="00EE73B5"/>
    <w:rsid w:val="00EF230F"/>
    <w:rsid w:val="00EF2B7E"/>
    <w:rsid w:val="00EF5B80"/>
    <w:rsid w:val="00EF5CDD"/>
    <w:rsid w:val="00F00990"/>
    <w:rsid w:val="00F0134D"/>
    <w:rsid w:val="00F01F91"/>
    <w:rsid w:val="00F02DC9"/>
    <w:rsid w:val="00F033C3"/>
    <w:rsid w:val="00F03B15"/>
    <w:rsid w:val="00F04A15"/>
    <w:rsid w:val="00F04E38"/>
    <w:rsid w:val="00F04F79"/>
    <w:rsid w:val="00F107F3"/>
    <w:rsid w:val="00F10D43"/>
    <w:rsid w:val="00F156D0"/>
    <w:rsid w:val="00F15AEE"/>
    <w:rsid w:val="00F1627B"/>
    <w:rsid w:val="00F177EA"/>
    <w:rsid w:val="00F20156"/>
    <w:rsid w:val="00F20594"/>
    <w:rsid w:val="00F256E8"/>
    <w:rsid w:val="00F2666F"/>
    <w:rsid w:val="00F27745"/>
    <w:rsid w:val="00F27A84"/>
    <w:rsid w:val="00F3336D"/>
    <w:rsid w:val="00F3594A"/>
    <w:rsid w:val="00F3774A"/>
    <w:rsid w:val="00F4016C"/>
    <w:rsid w:val="00F403E2"/>
    <w:rsid w:val="00F40425"/>
    <w:rsid w:val="00F40459"/>
    <w:rsid w:val="00F414D5"/>
    <w:rsid w:val="00F42B7F"/>
    <w:rsid w:val="00F44B22"/>
    <w:rsid w:val="00F4542C"/>
    <w:rsid w:val="00F5088A"/>
    <w:rsid w:val="00F50DE6"/>
    <w:rsid w:val="00F512BC"/>
    <w:rsid w:val="00F558CC"/>
    <w:rsid w:val="00F56EEB"/>
    <w:rsid w:val="00F57D4D"/>
    <w:rsid w:val="00F6296C"/>
    <w:rsid w:val="00F632D3"/>
    <w:rsid w:val="00F70652"/>
    <w:rsid w:val="00F74328"/>
    <w:rsid w:val="00F75683"/>
    <w:rsid w:val="00F76BDC"/>
    <w:rsid w:val="00F80D04"/>
    <w:rsid w:val="00F81BC4"/>
    <w:rsid w:val="00F82DEC"/>
    <w:rsid w:val="00F83BDF"/>
    <w:rsid w:val="00F8737F"/>
    <w:rsid w:val="00F87525"/>
    <w:rsid w:val="00F90471"/>
    <w:rsid w:val="00F92D7B"/>
    <w:rsid w:val="00F94BBA"/>
    <w:rsid w:val="00F94CA9"/>
    <w:rsid w:val="00F967C2"/>
    <w:rsid w:val="00F96FB1"/>
    <w:rsid w:val="00FA2A62"/>
    <w:rsid w:val="00FA354D"/>
    <w:rsid w:val="00FA63C3"/>
    <w:rsid w:val="00FA6D32"/>
    <w:rsid w:val="00FA70B6"/>
    <w:rsid w:val="00FB140A"/>
    <w:rsid w:val="00FB193B"/>
    <w:rsid w:val="00FB1C11"/>
    <w:rsid w:val="00FB2C60"/>
    <w:rsid w:val="00FB331F"/>
    <w:rsid w:val="00FB3CF0"/>
    <w:rsid w:val="00FB4862"/>
    <w:rsid w:val="00FB5C84"/>
    <w:rsid w:val="00FB5ED9"/>
    <w:rsid w:val="00FB7476"/>
    <w:rsid w:val="00FC15F4"/>
    <w:rsid w:val="00FC2F77"/>
    <w:rsid w:val="00FD12D1"/>
    <w:rsid w:val="00FD1B0E"/>
    <w:rsid w:val="00FD6018"/>
    <w:rsid w:val="00FD6EC0"/>
    <w:rsid w:val="00FD7740"/>
    <w:rsid w:val="00FE16B8"/>
    <w:rsid w:val="00FE44FA"/>
    <w:rsid w:val="00FE4F81"/>
    <w:rsid w:val="00FE5DA0"/>
    <w:rsid w:val="00FE6687"/>
    <w:rsid w:val="00FE692F"/>
    <w:rsid w:val="00FE7C8E"/>
    <w:rsid w:val="00FF1F50"/>
    <w:rsid w:val="00FF35F6"/>
    <w:rsid w:val="00FF3B6B"/>
    <w:rsid w:val="00FF603A"/>
    <w:rsid w:val="00FF7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6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2A8"/>
    <w:rPr>
      <w:color w:val="0000FF"/>
      <w:u w:val="single"/>
    </w:rPr>
  </w:style>
  <w:style w:type="paragraph" w:styleId="NormalWeb">
    <w:name w:val="Normal (Web)"/>
    <w:basedOn w:val="Normal"/>
    <w:uiPriority w:val="99"/>
    <w:semiHidden/>
    <w:unhideWhenUsed/>
    <w:rsid w:val="00DC52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C5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2A8"/>
  </w:style>
  <w:style w:type="paragraph" w:styleId="Footer">
    <w:name w:val="footer"/>
    <w:basedOn w:val="Normal"/>
    <w:link w:val="FooterChar"/>
    <w:uiPriority w:val="99"/>
    <w:semiHidden/>
    <w:unhideWhenUsed/>
    <w:rsid w:val="00DC5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52A8"/>
  </w:style>
</w:styles>
</file>

<file path=word/webSettings.xml><?xml version="1.0" encoding="utf-8"?>
<w:webSettings xmlns:r="http://schemas.openxmlformats.org/officeDocument/2006/relationships" xmlns:w="http://schemas.openxmlformats.org/wordprocessingml/2006/main">
  <w:divs>
    <w:div w:id="1628924937">
      <w:bodyDiv w:val="1"/>
      <w:marLeft w:val="0"/>
      <w:marRight w:val="0"/>
      <w:marTop w:val="0"/>
      <w:marBottom w:val="0"/>
      <w:divBdr>
        <w:top w:val="none" w:sz="0" w:space="0" w:color="auto"/>
        <w:left w:val="none" w:sz="0" w:space="0" w:color="auto"/>
        <w:bottom w:val="none" w:sz="0" w:space="0" w:color="auto"/>
        <w:right w:val="none" w:sz="0" w:space="0" w:color="auto"/>
      </w:divBdr>
    </w:div>
    <w:div w:id="16545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od.nih.gov/oma/manualchapters/management/1743/" TargetMode="External"/><Relationship Id="rId3" Type="http://schemas.openxmlformats.org/officeDocument/2006/relationships/settings" Target="settings.xml"/><Relationship Id="rId7" Type="http://schemas.openxmlformats.org/officeDocument/2006/relationships/hyperlink" Target="http://oma.od.nih.gov/ms/privacy/pa-files/read02system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oma.od.nih.gov/ms/privacy/pa-files/01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4712</Characters>
  <Application>Microsoft Office Word</Application>
  <DocSecurity>0</DocSecurity>
  <Lines>39</Lines>
  <Paragraphs>11</Paragraphs>
  <ScaleCrop>false</ScaleCrop>
  <Company>NIH\NIGMS</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elliotte</dc:creator>
  <cp:keywords/>
  <dc:description/>
  <cp:lastModifiedBy>elliotte</cp:lastModifiedBy>
  <cp:revision>1</cp:revision>
  <dcterms:created xsi:type="dcterms:W3CDTF">2010-04-22T20:07:00Z</dcterms:created>
  <dcterms:modified xsi:type="dcterms:W3CDTF">2010-04-22T20:09:00Z</dcterms:modified>
</cp:coreProperties>
</file>