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BA" w:rsidRPr="0031234F" w:rsidRDefault="00A945BA" w:rsidP="00A945BA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“Exploring HIV Prevention Communication Among Black Men Who Have Sex with Men in </w:t>
      </w:r>
      <w:smartTag w:uri="urn:schemas-microsoft-com:office:smarttags" w:element="place">
        <w:smartTag w:uri="urn:schemas-microsoft-com:office:smarttags" w:element="City">
          <w:r>
            <w:rPr>
              <w:rFonts w:ascii="Courier New" w:hAnsi="Courier New" w:cs="Courier New"/>
              <w:b/>
              <w:bCs/>
            </w:rPr>
            <w:t>New York City</w:t>
          </w:r>
        </w:smartTag>
      </w:smartTag>
      <w:r>
        <w:rPr>
          <w:rFonts w:ascii="Courier New" w:hAnsi="Courier New" w:cs="Courier New"/>
          <w:b/>
          <w:bCs/>
        </w:rPr>
        <w:t>: Project BROTHA”</w:t>
      </w:r>
    </w:p>
    <w:p w:rsidR="00A945BA" w:rsidRPr="001676B9" w:rsidRDefault="00A945BA" w:rsidP="00A945BA">
      <w:pPr>
        <w:jc w:val="center"/>
        <w:rPr>
          <w:rFonts w:ascii="Courier New" w:hAnsi="Courier New" w:cs="Courier New"/>
          <w:sz w:val="24"/>
        </w:rPr>
      </w:pPr>
    </w:p>
    <w:p w:rsidR="00A945BA" w:rsidRPr="001676B9" w:rsidRDefault="00A945BA" w:rsidP="00A945BA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0920-</w:t>
      </w:r>
      <w:r w:rsidR="005E6D53">
        <w:rPr>
          <w:rFonts w:ascii="Courier New" w:hAnsi="Courier New" w:cs="Courier New"/>
          <w:sz w:val="24"/>
        </w:rPr>
        <w:t>XXXX</w:t>
      </w:r>
    </w:p>
    <w:p w:rsidR="00A945BA" w:rsidRDefault="00A945BA" w:rsidP="00A945BA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A945BA" w:rsidRDefault="00A945BA" w:rsidP="00A945BA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5a.  Recruitment Card and Script</w:t>
      </w:r>
    </w:p>
    <w:p w:rsidR="00321F5D" w:rsidRPr="00992E82" w:rsidRDefault="00A945BA" w:rsidP="00321F5D">
      <w:pPr>
        <w:pStyle w:val="Header"/>
        <w:jc w:val="center"/>
        <w:rPr>
          <w:sz w:val="24"/>
        </w:rPr>
      </w:pPr>
      <w:r>
        <w:rPr>
          <w:sz w:val="24"/>
        </w:rPr>
        <w:br w:type="page"/>
      </w:r>
    </w:p>
    <w:p w:rsidR="00321F5D" w:rsidRDefault="00321F5D" w:rsidP="00321F5D">
      <w:pPr>
        <w:pStyle w:val="Header"/>
        <w:jc w:val="center"/>
        <w:rPr>
          <w:sz w:val="24"/>
        </w:rPr>
      </w:pPr>
    </w:p>
    <w:p w:rsidR="00321F5D" w:rsidRDefault="00321F5D" w:rsidP="00321F5D">
      <w:pPr>
        <w:pStyle w:val="BodyText2"/>
        <w:tabs>
          <w:tab w:val="clear" w:pos="5049"/>
        </w:tabs>
        <w:spacing w:before="100"/>
        <w:ind w:right="4498"/>
        <w:jc w:val="left"/>
      </w:pPr>
    </w:p>
    <w:p w:rsidR="00321F5D" w:rsidRPr="00321F5D" w:rsidRDefault="00321F5D" w:rsidP="00321F5D">
      <w:pPr>
        <w:pStyle w:val="BodyText2"/>
        <w:tabs>
          <w:tab w:val="clear" w:pos="5049"/>
        </w:tabs>
        <w:spacing w:before="100"/>
        <w:ind w:right="4498"/>
        <w:jc w:val="left"/>
        <w:rPr>
          <w:u w:val="single"/>
        </w:rPr>
      </w:pPr>
      <w:r w:rsidRPr="00321F5D">
        <w:rPr>
          <w:u w:val="single"/>
        </w:rPr>
        <w:t>RECRUITMENT CARD</w:t>
      </w:r>
    </w:p>
    <w:p w:rsidR="00321F5D" w:rsidRDefault="00321F5D" w:rsidP="00321F5D">
      <w:pPr>
        <w:jc w:val="center"/>
      </w:pPr>
    </w:p>
    <w:p w:rsidR="00940B8F" w:rsidRDefault="00940B8F">
      <w:r>
        <w:t>Side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Side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2880"/>
      </w:tblGrid>
      <w:tr w:rsidR="00E54E2C" w:rsidRPr="00E54E2C" w:rsidTr="00321F5D">
        <w:trPr>
          <w:trHeight w:hRule="exact" w:val="5040"/>
        </w:trPr>
        <w:tc>
          <w:tcPr>
            <w:tcW w:w="2880" w:type="dxa"/>
          </w:tcPr>
          <w:p w:rsidR="00E95D1E" w:rsidRPr="00217504" w:rsidRDefault="00E937B5" w:rsidP="00E95D1E">
            <w:pPr>
              <w:spacing w:after="0" w:line="240" w:lineRule="auto"/>
              <w:jc w:val="center"/>
              <w:rPr>
                <w:rFonts w:ascii="Narkisim" w:hAnsi="Narkisim"/>
                <w:sz w:val="24"/>
                <w:szCs w:val="24"/>
              </w:rPr>
            </w:pPr>
            <w:r>
              <w:rPr>
                <w:rFonts w:ascii="Narkisim" w:hAnsi="Narkisim"/>
                <w:noProof/>
                <w:sz w:val="24"/>
                <w:szCs w:val="24"/>
              </w:rPr>
              <w:drawing>
                <wp:inline distT="0" distB="0" distL="0" distR="0">
                  <wp:extent cx="1885950" cy="3219450"/>
                  <wp:effectExtent l="19050" t="0" r="0" b="0"/>
                  <wp:docPr id="1" name="Picture 1" descr="Project BROTHA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ject BROTHA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17504" w:rsidRPr="00E54E2C">
              <w:rPr>
                <w:rFonts w:ascii="Narkisim" w:hAnsi="Narkisim" w:hint="cs"/>
                <w:sz w:val="24"/>
                <w:szCs w:val="24"/>
              </w:rPr>
              <w:t xml:space="preserve"> </w:t>
            </w:r>
          </w:p>
          <w:p w:rsidR="00E54E2C" w:rsidRPr="00217504" w:rsidRDefault="00E54E2C" w:rsidP="00217504">
            <w:pPr>
              <w:spacing w:after="0" w:line="240" w:lineRule="auto"/>
              <w:jc w:val="center"/>
              <w:rPr>
                <w:rFonts w:ascii="Narkisim" w:hAnsi="Narkisim"/>
                <w:sz w:val="24"/>
                <w:szCs w:val="24"/>
              </w:rPr>
            </w:pPr>
          </w:p>
        </w:tc>
        <w:tc>
          <w:tcPr>
            <w:tcW w:w="2880" w:type="dxa"/>
          </w:tcPr>
          <w:p w:rsidR="000144DD" w:rsidRDefault="000144DD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E95D1E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Tell us what you think about HIV prevention and testing. </w:t>
            </w:r>
          </w:p>
          <w:p w:rsidR="00E95D1E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E95D1E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Tell us how you talk to other guys about this.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</w:p>
          <w:p w:rsidR="00E95D1E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Call </w:t>
            </w:r>
            <w:r w:rsidR="00290648">
              <w:rPr>
                <w:rFonts w:ascii="Courier New" w:hAnsi="Courier New" w:cs="Courier New"/>
                <w:sz w:val="20"/>
                <w:szCs w:val="20"/>
              </w:rPr>
              <w:t>212-206-</w:t>
            </w:r>
            <w:r w:rsidR="000144DD">
              <w:rPr>
                <w:rFonts w:ascii="Courier New" w:hAnsi="Courier New" w:cs="Courier New"/>
                <w:sz w:val="20"/>
                <w:szCs w:val="20"/>
              </w:rPr>
              <w:t>XXXX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to make an appointment. </w:t>
            </w:r>
          </w:p>
          <w:p w:rsidR="00E95D1E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44DD" w:rsidRDefault="00E95D1E" w:rsidP="00E54E2C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You will </w:t>
            </w:r>
            <w:r w:rsidR="00152928">
              <w:rPr>
                <w:rFonts w:ascii="Courier New" w:hAnsi="Courier New" w:cs="Courier New"/>
                <w:sz w:val="20"/>
                <w:szCs w:val="20"/>
              </w:rPr>
              <w:t>receive a token of appreciation if you participate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334B19">
              <w:rPr>
                <w:noProof/>
                <w:sz w:val="2"/>
                <w:szCs w:val="2"/>
              </w:rPr>
              <w:drawing>
                <wp:inline distT="0" distB="0" distL="0" distR="0">
                  <wp:extent cx="552450" cy="657225"/>
                  <wp:effectExtent l="19050" t="0" r="0" b="0"/>
                  <wp:docPr id="5" name="Picture 3" descr="CHESTHUNTER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STHUNTER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E937B5" w:rsidP="00E54E2C">
            <w:pPr>
              <w:spacing w:after="0" w:line="240" w:lineRule="auto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590550" cy="390525"/>
                  <wp:effectExtent l="19050" t="0" r="0" b="0"/>
                  <wp:docPr id="2" name="Picture 2" descr="kcc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cc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638175" cy="361950"/>
                  <wp:effectExtent l="19050" t="0" r="9525" b="0"/>
                  <wp:docPr id="4" name="Picture 1" descr="Gmad%20small%20logo%20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d%20small%20logo%20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0144DD" w:rsidRDefault="000144DD" w:rsidP="00E54E2C">
            <w:pPr>
              <w:spacing w:after="0" w:line="240" w:lineRule="auto"/>
              <w:rPr>
                <w:sz w:val="2"/>
                <w:szCs w:val="2"/>
              </w:rPr>
            </w:pPr>
          </w:p>
          <w:p w:rsidR="00E54E2C" w:rsidRPr="00E54E2C" w:rsidRDefault="00E54E2C" w:rsidP="00E54E2C">
            <w:pPr>
              <w:spacing w:after="0" w:line="240" w:lineRule="auto"/>
            </w:pPr>
          </w:p>
        </w:tc>
      </w:tr>
    </w:tbl>
    <w:p w:rsidR="00FF49CD" w:rsidRDefault="00FF49C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321F5D" w:rsidRDefault="00321F5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0144DD" w:rsidRDefault="000144DD" w:rsidP="00B841C1">
      <w:pPr>
        <w:spacing w:after="0"/>
        <w:rPr>
          <w:sz w:val="2"/>
          <w:szCs w:val="2"/>
        </w:rPr>
      </w:pPr>
    </w:p>
    <w:p w:rsidR="00321F5D" w:rsidRPr="00321F5D" w:rsidRDefault="00321F5D" w:rsidP="00321F5D">
      <w:pPr>
        <w:ind w:left="360"/>
        <w:rPr>
          <w:u w:val="single"/>
        </w:rPr>
      </w:pPr>
      <w:r w:rsidRPr="00321F5D">
        <w:rPr>
          <w:u w:val="single"/>
        </w:rPr>
        <w:t>SAMPLE RECRUITMENT SCRIPTS</w:t>
      </w:r>
    </w:p>
    <w:p w:rsidR="00321F5D" w:rsidRDefault="00321F5D" w:rsidP="000B349B">
      <w:pPr>
        <w:ind w:left="360"/>
      </w:pPr>
      <w:r>
        <w:t xml:space="preserve">“Hi there, we’re </w:t>
      </w:r>
      <w:r w:rsidR="000B349B">
        <w:t>asking</w:t>
      </w:r>
      <w:r>
        <w:t xml:space="preserve"> brothas to come in and share their thoughts about HIV prevention and testing.”</w:t>
      </w:r>
    </w:p>
    <w:p w:rsidR="00321F5D" w:rsidRDefault="00321F5D" w:rsidP="00321F5D">
      <w:pPr>
        <w:ind w:left="360"/>
      </w:pPr>
      <w:r>
        <w:t>“It’s private.”</w:t>
      </w:r>
    </w:p>
    <w:p w:rsidR="00321F5D" w:rsidRDefault="00321F5D" w:rsidP="00321F5D">
      <w:pPr>
        <w:ind w:left="360"/>
      </w:pPr>
      <w:r>
        <w:t>“Your experiences may be helpful to others in our communities.”</w:t>
      </w:r>
    </w:p>
    <w:p w:rsidR="00321F5D" w:rsidRDefault="00321F5D" w:rsidP="00321F5D">
      <w:pPr>
        <w:ind w:left="360"/>
      </w:pPr>
      <w:r>
        <w:t>“The study is about brothas ‘in the life’ and their thoughts about HIV, like testing, prevention, and other relevant topics.”</w:t>
      </w:r>
    </w:p>
    <w:p w:rsidR="00321F5D" w:rsidRDefault="00321F5D" w:rsidP="00321F5D">
      <w:pPr>
        <w:ind w:left="360"/>
      </w:pPr>
      <w:r>
        <w:t>“If you ever wanted to talk about these topics, here’s your chance to make your thoughts known!”</w:t>
      </w:r>
    </w:p>
    <w:p w:rsidR="000B349B" w:rsidRDefault="000B349B" w:rsidP="000B349B">
      <w:pPr>
        <w:ind w:left="360"/>
      </w:pPr>
      <w:r>
        <w:t>“</w:t>
      </w:r>
      <w:r w:rsidR="00152928">
        <w:t>Participants will receive a $60 token of appreciation</w:t>
      </w:r>
      <w:r>
        <w:t>.”</w:t>
      </w:r>
    </w:p>
    <w:p w:rsidR="00321F5D" w:rsidRDefault="00321F5D" w:rsidP="00321F5D">
      <w:pPr>
        <w:ind w:right="10"/>
        <w:jc w:val="center"/>
      </w:pPr>
    </w:p>
    <w:p w:rsidR="00321F5D" w:rsidRDefault="00321F5D" w:rsidP="00321F5D">
      <w:pPr>
        <w:ind w:right="10"/>
        <w:jc w:val="center"/>
      </w:pPr>
    </w:p>
    <w:p w:rsidR="000144DD" w:rsidRPr="00CF76ED" w:rsidRDefault="000144DD" w:rsidP="00B841C1">
      <w:pPr>
        <w:spacing w:after="0"/>
        <w:rPr>
          <w:sz w:val="2"/>
          <w:szCs w:val="2"/>
        </w:rPr>
      </w:pPr>
    </w:p>
    <w:sectPr w:rsidR="000144DD" w:rsidRPr="00CF76ED" w:rsidSect="00CF76ED">
      <w:footerReference w:type="default" r:id="rId10"/>
      <w:pgSz w:w="12240" w:h="15840"/>
      <w:pgMar w:top="677" w:right="1080" w:bottom="67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48" w:rsidRDefault="00EB1D48">
      <w:r>
        <w:separator/>
      </w:r>
    </w:p>
  </w:endnote>
  <w:endnote w:type="continuationSeparator" w:id="0">
    <w:p w:rsidR="00EB1D48" w:rsidRDefault="00EB1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arkisi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9B" w:rsidRPr="000B349B" w:rsidRDefault="000B349B" w:rsidP="000B349B">
    <w:pPr>
      <w:pStyle w:val="Footer"/>
      <w:jc w:val="right"/>
      <w:rPr>
        <w:sz w:val="18"/>
        <w:szCs w:val="18"/>
      </w:rPr>
    </w:pPr>
    <w:r w:rsidRPr="000B349B">
      <w:rPr>
        <w:sz w:val="18"/>
        <w:szCs w:val="18"/>
      </w:rPr>
      <w:t xml:space="preserve">Revision </w:t>
    </w:r>
    <w:r w:rsidR="00350435">
      <w:rPr>
        <w:sz w:val="18"/>
        <w:szCs w:val="18"/>
      </w:rPr>
      <w:t>11/1/2010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48" w:rsidRDefault="00EB1D48">
      <w:r>
        <w:separator/>
      </w:r>
    </w:p>
  </w:footnote>
  <w:footnote w:type="continuationSeparator" w:id="0">
    <w:p w:rsidR="00EB1D48" w:rsidRDefault="00EB1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841C1"/>
    <w:rsid w:val="000144DD"/>
    <w:rsid w:val="000379AE"/>
    <w:rsid w:val="000B349B"/>
    <w:rsid w:val="00152928"/>
    <w:rsid w:val="00217504"/>
    <w:rsid w:val="00290648"/>
    <w:rsid w:val="00311C88"/>
    <w:rsid w:val="00321F5D"/>
    <w:rsid w:val="00334B19"/>
    <w:rsid w:val="00350435"/>
    <w:rsid w:val="0052181B"/>
    <w:rsid w:val="0059711E"/>
    <w:rsid w:val="005E6D53"/>
    <w:rsid w:val="00662647"/>
    <w:rsid w:val="00833F44"/>
    <w:rsid w:val="00913DDE"/>
    <w:rsid w:val="00940B8F"/>
    <w:rsid w:val="009D078E"/>
    <w:rsid w:val="00A945BA"/>
    <w:rsid w:val="00AD63C0"/>
    <w:rsid w:val="00B841C1"/>
    <w:rsid w:val="00CA6736"/>
    <w:rsid w:val="00CF76ED"/>
    <w:rsid w:val="00D8492B"/>
    <w:rsid w:val="00E54E2C"/>
    <w:rsid w:val="00E937B5"/>
    <w:rsid w:val="00E95D1E"/>
    <w:rsid w:val="00EB1D48"/>
    <w:rsid w:val="00FF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E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2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21F5D"/>
    <w:pPr>
      <w:tabs>
        <w:tab w:val="left" w:pos="5049"/>
      </w:tabs>
      <w:spacing w:after="0" w:line="240" w:lineRule="auto"/>
      <w:ind w:right="4311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321F5D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rsid w:val="00321F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21F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0B349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dbimbi</dc:creator>
  <cp:keywords/>
  <cp:lastModifiedBy>zxa3</cp:lastModifiedBy>
  <cp:revision>3</cp:revision>
  <cp:lastPrinted>2008-02-16T16:26:00Z</cp:lastPrinted>
  <dcterms:created xsi:type="dcterms:W3CDTF">2010-11-02T15:58:00Z</dcterms:created>
  <dcterms:modified xsi:type="dcterms:W3CDTF">2010-11-02T15:59:00Z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