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FAB" w:rsidRPr="007521C5" w:rsidRDefault="00F10FAB" w:rsidP="00F10FAB">
      <w:pPr>
        <w:spacing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7521C5">
        <w:rPr>
          <w:b/>
          <w:sz w:val="24"/>
          <w:szCs w:val="24"/>
        </w:rPr>
        <w:t>2012 Medical Expenditure Panel Survey – Insurance Component (Governments)</w:t>
      </w:r>
    </w:p>
    <w:p w:rsidR="00F10FAB" w:rsidRPr="007521C5" w:rsidRDefault="0074031A" w:rsidP="00F10FAB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Draft </w:t>
      </w:r>
      <w:r w:rsidR="00F10FAB" w:rsidRPr="007521C5">
        <w:rPr>
          <w:b/>
          <w:sz w:val="24"/>
          <w:szCs w:val="24"/>
        </w:rPr>
        <w:t xml:space="preserve">Cognitive Interview Protocol for Employment/Part-Time </w:t>
      </w:r>
      <w:r w:rsidR="00B60410" w:rsidRPr="007521C5">
        <w:rPr>
          <w:b/>
          <w:sz w:val="24"/>
          <w:szCs w:val="24"/>
        </w:rPr>
        <w:t>Employment</w:t>
      </w:r>
    </w:p>
    <w:p w:rsidR="005A57FA" w:rsidRPr="007521C5" w:rsidRDefault="005A57FA" w:rsidP="005A57FA">
      <w:pPr>
        <w:pStyle w:val="Heading2"/>
        <w:rPr>
          <w:rFonts w:ascii="Calibri" w:hAnsi="Calibri" w:cs="Calibri"/>
          <w:color w:val="auto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7521C5">
        <w:rPr>
          <w:rFonts w:ascii="Calibri" w:hAnsi="Calibri" w:cs="Calibri"/>
          <w:color w:val="auto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Research Questions to Address:</w:t>
      </w:r>
    </w:p>
    <w:p w:rsidR="005A57FA" w:rsidRPr="007521C5" w:rsidRDefault="005A57FA" w:rsidP="005A57FA">
      <w:pPr>
        <w:pStyle w:val="ListParagraph"/>
        <w:numPr>
          <w:ilvl w:val="0"/>
          <w:numId w:val="6"/>
        </w:numPr>
        <w:spacing w:after="0" w:line="240" w:lineRule="auto"/>
      </w:pPr>
      <w:r w:rsidRPr="007521C5">
        <w:t xml:space="preserve">Is </w:t>
      </w:r>
      <w:r w:rsidRPr="007521C5">
        <w:rPr>
          <w:lang w:val="en-CA"/>
        </w:rPr>
        <w:fldChar w:fldCharType="begin"/>
      </w:r>
      <w:r w:rsidRPr="007521C5">
        <w:rPr>
          <w:lang w:val="en-CA"/>
        </w:rPr>
        <w:instrText xml:space="preserve"> SEQ CHAPTER \h \r 1</w:instrText>
      </w:r>
      <w:r w:rsidRPr="007521C5">
        <w:rPr>
          <w:lang w:val="en-CA"/>
        </w:rPr>
        <w:fldChar w:fldCharType="end"/>
      </w:r>
      <w:r w:rsidRPr="007521C5">
        <w:t>the requested information available in respondent’s records?</w:t>
      </w:r>
    </w:p>
    <w:p w:rsidR="005A57FA" w:rsidRPr="007521C5" w:rsidRDefault="005A57FA" w:rsidP="005A57FA">
      <w:pPr>
        <w:pStyle w:val="ListParagraph"/>
        <w:numPr>
          <w:ilvl w:val="0"/>
          <w:numId w:val="6"/>
        </w:numPr>
        <w:spacing w:after="0" w:line="240" w:lineRule="auto"/>
      </w:pPr>
      <w:r w:rsidRPr="007521C5">
        <w:rPr>
          <w:lang w:val="en-CA"/>
        </w:rPr>
        <w:fldChar w:fldCharType="begin"/>
      </w:r>
      <w:r w:rsidRPr="007521C5">
        <w:rPr>
          <w:lang w:val="en-CA"/>
        </w:rPr>
        <w:instrText xml:space="preserve"> SEQ CHAPTER \h \r 1</w:instrText>
      </w:r>
      <w:r w:rsidRPr="007521C5">
        <w:rPr>
          <w:lang w:val="en-CA"/>
        </w:rPr>
        <w:fldChar w:fldCharType="end"/>
      </w:r>
      <w:r w:rsidRPr="007521C5">
        <w:rPr>
          <w:lang w:val="en-CA"/>
        </w:rPr>
        <w:t>Do respondents have</w:t>
      </w:r>
      <w:r w:rsidRPr="007521C5">
        <w:t xml:space="preserve"> issues with comprehending the terminology used in the questions?</w:t>
      </w:r>
    </w:p>
    <w:p w:rsidR="005A57FA" w:rsidRPr="007521C5" w:rsidRDefault="005A57FA" w:rsidP="005A57FA">
      <w:pPr>
        <w:pStyle w:val="ListParagraph"/>
        <w:numPr>
          <w:ilvl w:val="0"/>
          <w:numId w:val="6"/>
        </w:numPr>
        <w:spacing w:after="0" w:line="240" w:lineRule="auto"/>
      </w:pPr>
      <w:r w:rsidRPr="007521C5">
        <w:t>How burdensome are the questions?</w:t>
      </w:r>
    </w:p>
    <w:p w:rsidR="00061BCF" w:rsidRPr="007521C5" w:rsidRDefault="00061BCF" w:rsidP="00061BCF">
      <w:pPr>
        <w:pStyle w:val="ListParagraph"/>
        <w:spacing w:after="0" w:line="240" w:lineRule="auto"/>
      </w:pPr>
    </w:p>
    <w:p w:rsidR="000B0FC8" w:rsidRPr="007521C5" w:rsidRDefault="00061BCF">
      <w:r w:rsidRPr="007521C5">
        <w:rPr>
          <w:b/>
        </w:rPr>
        <w:t xml:space="preserve">Expected Length of Interview: </w:t>
      </w:r>
      <w:r w:rsidRPr="007521C5">
        <w:t>15-</w:t>
      </w:r>
      <w:r w:rsidR="00296A52">
        <w:t>3</w:t>
      </w:r>
      <w:r w:rsidR="00296A52" w:rsidRPr="007521C5">
        <w:t xml:space="preserve">0 </w:t>
      </w:r>
      <w:r w:rsidRPr="007521C5">
        <w:t>minutes</w:t>
      </w:r>
    </w:p>
    <w:p w:rsidR="00061BCF" w:rsidRPr="007521C5" w:rsidRDefault="00061BCF">
      <w:pPr>
        <w:rPr>
          <w:b/>
        </w:rPr>
      </w:pPr>
      <w:r w:rsidRPr="007521C5">
        <w:rPr>
          <w:b/>
        </w:rPr>
        <w:t>Introduction:</w:t>
      </w:r>
    </w:p>
    <w:p w:rsidR="00061BCF" w:rsidRPr="007521C5" w:rsidRDefault="00061BCF" w:rsidP="00061BCF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7521C5">
        <w:rPr>
          <w:rFonts w:cstheme="minorHAnsi"/>
        </w:rPr>
        <w:t>Explain purpose of call: to get feedback on potential new questions for the MEPS-IC</w:t>
      </w:r>
    </w:p>
    <w:p w:rsidR="00061BCF" w:rsidRPr="007521C5" w:rsidRDefault="00061BCF" w:rsidP="00061BCF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7521C5">
        <w:rPr>
          <w:rFonts w:cstheme="minorHAnsi"/>
        </w:rPr>
        <w:t xml:space="preserve">Explain that we are </w:t>
      </w:r>
      <w:r w:rsidRPr="007521C5">
        <w:rPr>
          <w:rFonts w:cstheme="minorHAnsi"/>
          <w:i/>
          <w:iCs/>
        </w:rPr>
        <w:t>not</w:t>
      </w:r>
      <w:r w:rsidRPr="007521C5">
        <w:rPr>
          <w:rFonts w:cstheme="minorHAnsi"/>
        </w:rPr>
        <w:t xml:space="preserve"> testing the respondent – we only want information</w:t>
      </w:r>
    </w:p>
    <w:p w:rsidR="00061BCF" w:rsidRPr="007521C5" w:rsidRDefault="00061BCF" w:rsidP="00061BCF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7521C5">
        <w:rPr>
          <w:rFonts w:cstheme="minorHAnsi"/>
        </w:rPr>
        <w:t>Permission to record discussion (when taping)?  Have R agree to recording on tape.</w:t>
      </w:r>
    </w:p>
    <w:p w:rsidR="00061BCF" w:rsidRPr="007521C5" w:rsidRDefault="00061BCF" w:rsidP="00061BCF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7521C5">
        <w:rPr>
          <w:rFonts w:cstheme="minorHAnsi"/>
        </w:rPr>
        <w:t>Explain that MEPS is not the cause of HealthCare Reform and that the survey has been active for 16 years. (If topic arises)</w:t>
      </w:r>
    </w:p>
    <w:p w:rsidR="00061BCF" w:rsidRPr="007521C5" w:rsidRDefault="00061BCF" w:rsidP="00061BCF">
      <w:pPr>
        <w:spacing w:after="0" w:line="240" w:lineRule="auto"/>
        <w:ind w:left="720"/>
        <w:rPr>
          <w:rFonts w:cstheme="minorHAnsi"/>
        </w:rPr>
      </w:pPr>
    </w:p>
    <w:p w:rsidR="00061BCF" w:rsidRPr="007521C5" w:rsidRDefault="00061BCF">
      <w:pPr>
        <w:rPr>
          <w:b/>
        </w:rPr>
      </w:pPr>
      <w:r w:rsidRPr="007521C5">
        <w:rPr>
          <w:b/>
        </w:rPr>
        <w:t>Before the Questions:</w:t>
      </w:r>
    </w:p>
    <w:p w:rsidR="00061BCF" w:rsidRPr="007521C5" w:rsidRDefault="00061BCF" w:rsidP="00061BCF">
      <w:pPr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7521C5">
        <w:rPr>
          <w:rFonts w:cstheme="minorHAnsi"/>
        </w:rPr>
        <w:t>Thank respondent for completing the survey and participating in test questions.</w:t>
      </w:r>
    </w:p>
    <w:p w:rsidR="00061BCF" w:rsidRPr="007521C5" w:rsidRDefault="00061BCF" w:rsidP="00061BCF">
      <w:pPr>
        <w:spacing w:after="0" w:line="240" w:lineRule="auto"/>
        <w:ind w:left="720"/>
        <w:rPr>
          <w:rFonts w:cstheme="minorHAnsi"/>
        </w:rPr>
      </w:pPr>
    </w:p>
    <w:p w:rsidR="00061BCF" w:rsidRPr="007521C5" w:rsidRDefault="00061BCF" w:rsidP="00061BCF">
      <w:pPr>
        <w:spacing w:after="0" w:line="240" w:lineRule="auto"/>
        <w:ind w:left="720"/>
        <w:rPr>
          <w:rFonts w:ascii="Arial" w:hAnsi="Arial" w:cs="Arial"/>
        </w:rPr>
      </w:pPr>
    </w:p>
    <w:p w:rsidR="005F6E68" w:rsidRPr="007521C5" w:rsidRDefault="00F63607">
      <w:pPr>
        <w:rPr>
          <w:b/>
        </w:rPr>
      </w:pPr>
      <w:r w:rsidRPr="007521C5">
        <w:rPr>
          <w:b/>
        </w:rPr>
        <w:t>Proposed Pretest Questions</w:t>
      </w:r>
      <w:r w:rsidR="009461D4" w:rsidRPr="007521C5">
        <w:rPr>
          <w:b/>
        </w:rPr>
        <w:t>:</w:t>
      </w:r>
    </w:p>
    <w:p w:rsidR="009461D4" w:rsidRPr="007521C5" w:rsidRDefault="00FE18E2" w:rsidP="00F63607">
      <w:proofErr w:type="gramStart"/>
      <w:r w:rsidRPr="007521C5">
        <w:t xml:space="preserve">Item </w:t>
      </w:r>
      <w:r w:rsidR="00F63607" w:rsidRPr="007521C5">
        <w:t>1.</w:t>
      </w:r>
      <w:proofErr w:type="gramEnd"/>
      <w:r w:rsidR="00F63607" w:rsidRPr="007521C5">
        <w:t xml:space="preserve"> How many employees were on your government unit’s payroll </w:t>
      </w:r>
      <w:r w:rsidR="007521C5">
        <w:t xml:space="preserve">at this location </w:t>
      </w:r>
      <w:r w:rsidR="00F63607" w:rsidRPr="007521C5">
        <w:t xml:space="preserve">for a </w:t>
      </w:r>
      <w:r w:rsidR="007521C5">
        <w:t>typical</w:t>
      </w:r>
      <w:r w:rsidR="00F63607" w:rsidRPr="007521C5">
        <w:t xml:space="preserve"> pay period in 2012? </w:t>
      </w:r>
    </w:p>
    <w:p w:rsidR="00F63607" w:rsidRPr="007521C5" w:rsidRDefault="00FE18E2" w:rsidP="00F63607">
      <w:proofErr w:type="gramStart"/>
      <w:r w:rsidRPr="007521C5">
        <w:t xml:space="preserve">Item </w:t>
      </w:r>
      <w:r w:rsidR="00F63607" w:rsidRPr="007521C5">
        <w:t>2.</w:t>
      </w:r>
      <w:proofErr w:type="gramEnd"/>
      <w:r w:rsidR="00F63607" w:rsidRPr="007521C5">
        <w:t xml:space="preserve"> For the same </w:t>
      </w:r>
      <w:r w:rsidR="007521C5">
        <w:t>typical</w:t>
      </w:r>
      <w:r w:rsidR="00F63607" w:rsidRPr="007521C5">
        <w:t xml:space="preserve"> pay period in 2012, how many of the employees reported in (</w:t>
      </w:r>
      <w:r w:rsidRPr="007521C5">
        <w:t xml:space="preserve">Item </w:t>
      </w:r>
      <w:r w:rsidR="00F63607" w:rsidRPr="007521C5">
        <w:t xml:space="preserve">1) worked part-time? </w:t>
      </w:r>
    </w:p>
    <w:p w:rsidR="00F63607" w:rsidRPr="007521C5" w:rsidRDefault="00F63607" w:rsidP="00F63607">
      <w:pPr>
        <w:rPr>
          <w:b/>
        </w:rPr>
      </w:pPr>
      <w:r w:rsidRPr="007521C5">
        <w:rPr>
          <w:b/>
        </w:rPr>
        <w:t>F</w:t>
      </w:r>
      <w:r w:rsidR="00ED4ABF" w:rsidRPr="007521C5">
        <w:rPr>
          <w:b/>
        </w:rPr>
        <w:t>ollow-</w:t>
      </w:r>
      <w:r w:rsidRPr="007521C5">
        <w:rPr>
          <w:b/>
        </w:rPr>
        <w:t>Up Questions</w:t>
      </w:r>
      <w:r w:rsidR="007521C5">
        <w:rPr>
          <w:b/>
        </w:rPr>
        <w:t xml:space="preserve"> for each item</w:t>
      </w:r>
      <w:r w:rsidRPr="007521C5">
        <w:rPr>
          <w:b/>
        </w:rPr>
        <w:t>:</w:t>
      </w:r>
    </w:p>
    <w:p w:rsidR="008B7458" w:rsidRPr="007521C5" w:rsidRDefault="00ED4ABF" w:rsidP="008B7458">
      <w:pPr>
        <w:pStyle w:val="ListBullet"/>
        <w:tabs>
          <w:tab w:val="clear" w:pos="360"/>
          <w:tab w:val="num" w:pos="720"/>
        </w:tabs>
        <w:ind w:left="720"/>
      </w:pPr>
      <w:r w:rsidRPr="007521C5">
        <w:t>What is this item asking for, in your opinion?</w:t>
      </w:r>
    </w:p>
    <w:p w:rsidR="00ED4ABF" w:rsidRPr="007521C5" w:rsidRDefault="00ED4ABF" w:rsidP="00ED4ABF">
      <w:pPr>
        <w:pStyle w:val="ListBullet"/>
        <w:tabs>
          <w:tab w:val="clear" w:pos="360"/>
          <w:tab w:val="num" w:pos="720"/>
        </w:tabs>
        <w:ind w:left="720"/>
      </w:pPr>
      <w:r w:rsidRPr="007521C5">
        <w:t>How would you go about completing this item?</w:t>
      </w:r>
    </w:p>
    <w:p w:rsidR="00ED4ABF" w:rsidRPr="007521C5" w:rsidRDefault="00ED4ABF" w:rsidP="007521C5">
      <w:pPr>
        <w:pStyle w:val="ListBullet"/>
        <w:tabs>
          <w:tab w:val="clear" w:pos="360"/>
          <w:tab w:val="num" w:pos="720"/>
        </w:tabs>
        <w:ind w:left="720"/>
      </w:pPr>
      <w:r w:rsidRPr="007521C5">
        <w:t>Do you have access to all the information you need, or would you need to get help from others?</w:t>
      </w:r>
    </w:p>
    <w:p w:rsidR="00ED4ABF" w:rsidRPr="007521C5" w:rsidRDefault="00ED4ABF" w:rsidP="00ED4ABF">
      <w:pPr>
        <w:pStyle w:val="ListBullet"/>
        <w:tabs>
          <w:tab w:val="clear" w:pos="360"/>
          <w:tab w:val="num" w:pos="1080"/>
        </w:tabs>
        <w:ind w:left="1080"/>
      </w:pPr>
      <w:r w:rsidRPr="007521C5">
        <w:rPr>
          <w:i/>
        </w:rPr>
        <w:t>(If need help)</w:t>
      </w:r>
      <w:r w:rsidRPr="007521C5">
        <w:t xml:space="preserve">  Who would you contact? Where is s/he located in the </w:t>
      </w:r>
      <w:r w:rsidR="00CD4A11" w:rsidRPr="007521C5">
        <w:t>government</w:t>
      </w:r>
      <w:r w:rsidRPr="007521C5">
        <w:t xml:space="preserve">? What is her/his role? </w:t>
      </w:r>
    </w:p>
    <w:p w:rsidR="00ED4ABF" w:rsidRPr="007521C5" w:rsidRDefault="00ED4ABF" w:rsidP="00ED4ABF">
      <w:pPr>
        <w:pStyle w:val="ListBullet"/>
        <w:tabs>
          <w:tab w:val="clear" w:pos="360"/>
          <w:tab w:val="num" w:pos="1080"/>
        </w:tabs>
        <w:ind w:left="1080"/>
      </w:pPr>
      <w:r w:rsidRPr="007521C5">
        <w:t>How would you communicate the request? How would s/he return the data to you?</w:t>
      </w:r>
    </w:p>
    <w:p w:rsidR="00ED4ABF" w:rsidRPr="007521C5" w:rsidRDefault="00ED4ABF" w:rsidP="00ED4ABF">
      <w:pPr>
        <w:pStyle w:val="ListBullet"/>
        <w:tabs>
          <w:tab w:val="clear" w:pos="360"/>
          <w:tab w:val="num" w:pos="1080"/>
        </w:tabs>
        <w:ind w:left="1080"/>
      </w:pPr>
      <w:r w:rsidRPr="007521C5">
        <w:t>Would you attempt to validate the response they gave you in any way</w:t>
      </w:r>
      <w:r w:rsidR="00F10FAB" w:rsidRPr="007521C5">
        <w:t>?  Would you</w:t>
      </w:r>
      <w:r w:rsidRPr="007521C5">
        <w:t xml:space="preserve"> compar</w:t>
      </w:r>
      <w:r w:rsidR="00F10FAB" w:rsidRPr="007521C5">
        <w:t>e this</w:t>
      </w:r>
      <w:r w:rsidRPr="007521C5">
        <w:t xml:space="preserve"> data </w:t>
      </w:r>
      <w:r w:rsidR="00F10FAB" w:rsidRPr="007521C5">
        <w:t xml:space="preserve">to any data that </w:t>
      </w:r>
      <w:r w:rsidRPr="007521C5">
        <w:t xml:space="preserve">you </w:t>
      </w:r>
      <w:r w:rsidR="00F10FAB" w:rsidRPr="007521C5">
        <w:t>have</w:t>
      </w:r>
      <w:r w:rsidRPr="007521C5">
        <w:t>?</w:t>
      </w:r>
    </w:p>
    <w:p w:rsidR="00ED4ABF" w:rsidRPr="007521C5" w:rsidRDefault="00ED4ABF" w:rsidP="00ED4ABF">
      <w:pPr>
        <w:pStyle w:val="ListBullet"/>
        <w:tabs>
          <w:tab w:val="clear" w:pos="360"/>
          <w:tab w:val="num" w:pos="720"/>
        </w:tabs>
        <w:ind w:left="720"/>
      </w:pPr>
      <w:r w:rsidRPr="007521C5">
        <w:t>What records would you use to answer this question?</w:t>
      </w:r>
    </w:p>
    <w:p w:rsidR="00B60410" w:rsidRDefault="00B60410" w:rsidP="00B60410">
      <w:pPr>
        <w:pStyle w:val="ListBullet"/>
        <w:tabs>
          <w:tab w:val="clear" w:pos="360"/>
          <w:tab w:val="num" w:pos="720"/>
        </w:tabs>
        <w:ind w:left="720"/>
      </w:pPr>
      <w:r w:rsidRPr="007521C5">
        <w:rPr>
          <w:i/>
        </w:rPr>
        <w:t>(Item 1 only)</w:t>
      </w:r>
      <w:r>
        <w:t xml:space="preserve"> </w:t>
      </w:r>
      <w:r w:rsidRPr="007521C5">
        <w:t>What does the phrase ‘At this location’ mean to you?  The address on the survey form was [insert government address].  Do you have employees at locations other than this address?  Were they included in your figure?  Why or why not?</w:t>
      </w:r>
    </w:p>
    <w:p w:rsidR="005314EA" w:rsidRDefault="00EA002E" w:rsidP="005314EA">
      <w:pPr>
        <w:pStyle w:val="ListBullet"/>
        <w:tabs>
          <w:tab w:val="clear" w:pos="360"/>
          <w:tab w:val="num" w:pos="720"/>
        </w:tabs>
        <w:ind w:left="720"/>
      </w:pPr>
      <w:r w:rsidRPr="007521C5">
        <w:lastRenderedPageBreak/>
        <w:t xml:space="preserve">Compared to [insert </w:t>
      </w:r>
      <w:r w:rsidR="00C044FE" w:rsidRPr="007521C5">
        <w:t xml:space="preserve">Eligibility </w:t>
      </w:r>
      <w:r w:rsidRPr="007521C5">
        <w:t>question numbe</w:t>
      </w:r>
      <w:r w:rsidR="00C044FE" w:rsidRPr="007521C5">
        <w:t>r from the form</w:t>
      </w:r>
      <w:r w:rsidRPr="007521C5">
        <w:t>], would you say this question is more difficult to answer, easier to answer, or about the same?</w:t>
      </w:r>
      <w:r w:rsidR="00296A52">
        <w:t xml:space="preserve">  </w:t>
      </w:r>
    </w:p>
    <w:p w:rsidR="005D4C82" w:rsidRPr="007521C5" w:rsidRDefault="005D4C82" w:rsidP="005D4C82">
      <w:pPr>
        <w:pStyle w:val="ListBullet"/>
        <w:tabs>
          <w:tab w:val="clear" w:pos="360"/>
          <w:tab w:val="num" w:pos="720"/>
        </w:tabs>
        <w:ind w:left="720"/>
      </w:pPr>
      <w:r w:rsidRPr="007521C5">
        <w:t>Compared to [insert Enrollment question number from the form], would you say this question is more difficult to answer, easier to answer, or about the same?</w:t>
      </w:r>
      <w:r>
        <w:t xml:space="preserve">  </w:t>
      </w:r>
    </w:p>
    <w:p w:rsidR="00ED4ABF" w:rsidRPr="007521C5" w:rsidRDefault="00EA002E" w:rsidP="00ED4ABF">
      <w:pPr>
        <w:pStyle w:val="ListBullet"/>
        <w:tabs>
          <w:tab w:val="clear" w:pos="360"/>
          <w:tab w:val="num" w:pos="720"/>
        </w:tabs>
        <w:ind w:left="720"/>
      </w:pPr>
      <w:r w:rsidRPr="007521C5">
        <w:t>H</w:t>
      </w:r>
      <w:r w:rsidR="00ED4ABF" w:rsidRPr="007521C5">
        <w:t xml:space="preserve">ow would you rate the difficulty of this question? </w:t>
      </w:r>
      <w:r w:rsidRPr="007521C5">
        <w:t xml:space="preserve">Would you say it’s very difficult, somewhat difficult, </w:t>
      </w:r>
      <w:proofErr w:type="gramStart"/>
      <w:r w:rsidRPr="007521C5">
        <w:t>neither easy nor difficult, somewhat easy, or very easy</w:t>
      </w:r>
      <w:proofErr w:type="gramEnd"/>
      <w:r w:rsidRPr="007521C5">
        <w:t>?</w:t>
      </w:r>
    </w:p>
    <w:p w:rsidR="00ED4ABF" w:rsidRPr="007521C5" w:rsidRDefault="00EA002E" w:rsidP="00ED4ABF">
      <w:pPr>
        <w:pStyle w:val="ListBullet"/>
        <w:tabs>
          <w:tab w:val="clear" w:pos="360"/>
          <w:tab w:val="num" w:pos="720"/>
        </w:tabs>
        <w:ind w:left="720"/>
      </w:pPr>
      <w:r w:rsidRPr="007521C5">
        <w:t>H</w:t>
      </w:r>
      <w:r w:rsidR="00ED4ABF" w:rsidRPr="007521C5">
        <w:t xml:space="preserve">ow would you rate the accessibility of </w:t>
      </w:r>
      <w:r w:rsidRPr="007521C5">
        <w:t>data needed to answer this question</w:t>
      </w:r>
      <w:r w:rsidR="00ED4ABF" w:rsidRPr="007521C5">
        <w:t xml:space="preserve">? </w:t>
      </w:r>
      <w:r w:rsidRPr="007521C5">
        <w:t>Would you say the data is not at all accessible, accessible with a great deal of effort, accessible with minimal effort, or easily accessible?</w:t>
      </w:r>
    </w:p>
    <w:p w:rsidR="00EA002E" w:rsidRPr="007521C5" w:rsidRDefault="00EA002E" w:rsidP="00ED4ABF">
      <w:pPr>
        <w:pStyle w:val="ListBullet"/>
        <w:tabs>
          <w:tab w:val="clear" w:pos="360"/>
          <w:tab w:val="num" w:pos="720"/>
        </w:tabs>
        <w:ind w:left="720"/>
      </w:pPr>
      <w:r w:rsidRPr="007521C5">
        <w:t xml:space="preserve">How would you rate your level of confidence in the </w:t>
      </w:r>
      <w:r w:rsidR="00454B9E" w:rsidRPr="007521C5">
        <w:t>response you provided?  Would you say you are very confident, somewhat confident, a little confident, or not at all confident in the response?</w:t>
      </w:r>
    </w:p>
    <w:p w:rsidR="00B60410" w:rsidRDefault="00B60410" w:rsidP="005D6695">
      <w:pPr>
        <w:pStyle w:val="ListBullet"/>
        <w:numPr>
          <w:ilvl w:val="0"/>
          <w:numId w:val="0"/>
        </w:numPr>
        <w:ind w:left="360" w:hanging="360"/>
        <w:rPr>
          <w:b/>
        </w:rPr>
      </w:pPr>
    </w:p>
    <w:p w:rsidR="005D6695" w:rsidRPr="007521C5" w:rsidRDefault="005D6695" w:rsidP="005D6695">
      <w:pPr>
        <w:pStyle w:val="ListBullet"/>
        <w:numPr>
          <w:ilvl w:val="0"/>
          <w:numId w:val="0"/>
        </w:numPr>
        <w:ind w:left="360" w:hanging="360"/>
        <w:rPr>
          <w:b/>
        </w:rPr>
      </w:pPr>
      <w:r w:rsidRPr="007521C5">
        <w:rPr>
          <w:b/>
        </w:rPr>
        <w:t>Wrap Up:</w:t>
      </w:r>
    </w:p>
    <w:p w:rsidR="00412CE2" w:rsidRPr="007521C5" w:rsidRDefault="00412CE2" w:rsidP="00412CE2">
      <w:pPr>
        <w:numPr>
          <w:ilvl w:val="0"/>
          <w:numId w:val="5"/>
        </w:numPr>
        <w:spacing w:after="0" w:line="240" w:lineRule="auto"/>
      </w:pPr>
      <w:r w:rsidRPr="007521C5">
        <w:t xml:space="preserve">How long do you think it would take you to </w:t>
      </w:r>
      <w:r w:rsidR="008B7458" w:rsidRPr="007521C5">
        <w:t xml:space="preserve">answer </w:t>
      </w:r>
      <w:r w:rsidRPr="007521C5">
        <w:t xml:space="preserve">the </w:t>
      </w:r>
      <w:r w:rsidR="008B7458" w:rsidRPr="007521C5">
        <w:t xml:space="preserve">two </w:t>
      </w:r>
      <w:r w:rsidRPr="007521C5">
        <w:t>questions</w:t>
      </w:r>
      <w:r w:rsidR="008B7458" w:rsidRPr="007521C5">
        <w:t xml:space="preserve"> about employees and part-time employees that </w:t>
      </w:r>
      <w:r w:rsidRPr="007521C5">
        <w:t>we just discussed (total time, not elapsed time)?</w:t>
      </w:r>
    </w:p>
    <w:p w:rsidR="00296A52" w:rsidRDefault="00296A52" w:rsidP="00412CE2">
      <w:pPr>
        <w:pStyle w:val="ListBullet"/>
        <w:numPr>
          <w:ilvl w:val="0"/>
          <w:numId w:val="5"/>
        </w:numPr>
        <w:tabs>
          <w:tab w:val="num" w:pos="720"/>
        </w:tabs>
        <w:spacing w:after="0" w:line="240" w:lineRule="auto"/>
      </w:pPr>
      <w:r>
        <w:t xml:space="preserve">Do you have any other suggestions or recommendations for improvement for these questions, </w:t>
      </w:r>
      <w:proofErr w:type="gramStart"/>
      <w:r>
        <w:t>or  any</w:t>
      </w:r>
      <w:proofErr w:type="gramEnd"/>
      <w:r>
        <w:t xml:space="preserve"> others on this form?</w:t>
      </w:r>
    </w:p>
    <w:p w:rsidR="00296A52" w:rsidRDefault="00296A52" w:rsidP="005D4C82">
      <w:pPr>
        <w:pStyle w:val="ListBullet"/>
        <w:numPr>
          <w:ilvl w:val="0"/>
          <w:numId w:val="0"/>
        </w:numPr>
        <w:spacing w:after="0" w:line="240" w:lineRule="auto"/>
        <w:ind w:left="360" w:hanging="360"/>
      </w:pPr>
    </w:p>
    <w:p w:rsidR="00296A52" w:rsidRPr="007521C5" w:rsidRDefault="00296A52" w:rsidP="005D4C82">
      <w:pPr>
        <w:pStyle w:val="ListBullet"/>
        <w:numPr>
          <w:ilvl w:val="0"/>
          <w:numId w:val="0"/>
        </w:numPr>
        <w:spacing w:after="0" w:line="240" w:lineRule="auto"/>
        <w:ind w:left="360" w:hanging="360"/>
      </w:pPr>
      <w:r>
        <w:t>Thank you so much for your assistance today.</w:t>
      </w:r>
    </w:p>
    <w:p w:rsidR="00412CE2" w:rsidRPr="007521C5" w:rsidRDefault="00412CE2" w:rsidP="005D6695">
      <w:pPr>
        <w:pStyle w:val="ListBullet"/>
        <w:numPr>
          <w:ilvl w:val="0"/>
          <w:numId w:val="0"/>
        </w:numPr>
        <w:ind w:left="360" w:hanging="360"/>
        <w:rPr>
          <w:b/>
        </w:rPr>
      </w:pPr>
    </w:p>
    <w:p w:rsidR="00412CE2" w:rsidRPr="007521C5" w:rsidRDefault="00412CE2" w:rsidP="005D6695">
      <w:pPr>
        <w:pStyle w:val="ListBullet"/>
        <w:numPr>
          <w:ilvl w:val="0"/>
          <w:numId w:val="0"/>
        </w:numPr>
        <w:ind w:left="360" w:hanging="360"/>
        <w:rPr>
          <w:b/>
        </w:rPr>
      </w:pPr>
    </w:p>
    <w:p w:rsidR="00ED4ABF" w:rsidRPr="007521C5" w:rsidRDefault="00ED4ABF" w:rsidP="00F63607">
      <w:pPr>
        <w:rPr>
          <w:b/>
        </w:rPr>
      </w:pPr>
    </w:p>
    <w:p w:rsidR="005F6E68" w:rsidRPr="007521C5" w:rsidRDefault="005F6E68"/>
    <w:p w:rsidR="000B0FC8" w:rsidRPr="007521C5" w:rsidRDefault="000B0FC8"/>
    <w:p w:rsidR="000B0FC8" w:rsidRPr="007521C5" w:rsidRDefault="000B0FC8"/>
    <w:sectPr w:rsidR="000B0FC8" w:rsidRPr="00752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5464E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19722C"/>
    <w:multiLevelType w:val="hybridMultilevel"/>
    <w:tmpl w:val="A1BC2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C669B"/>
    <w:multiLevelType w:val="hybridMultilevel"/>
    <w:tmpl w:val="1DB640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D843BA"/>
    <w:multiLevelType w:val="hybridMultilevel"/>
    <w:tmpl w:val="02DAD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C4374"/>
    <w:multiLevelType w:val="hybridMultilevel"/>
    <w:tmpl w:val="98C09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D427FA"/>
    <w:multiLevelType w:val="hybridMultilevel"/>
    <w:tmpl w:val="718A5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31F35"/>
    <w:multiLevelType w:val="hybridMultilevel"/>
    <w:tmpl w:val="F54E5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16416E"/>
    <w:multiLevelType w:val="hybridMultilevel"/>
    <w:tmpl w:val="6C7C28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0B0FC8"/>
    <w:rsid w:val="00061BCF"/>
    <w:rsid w:val="000B0FC8"/>
    <w:rsid w:val="00283BA7"/>
    <w:rsid w:val="00296A52"/>
    <w:rsid w:val="003A35ED"/>
    <w:rsid w:val="00400139"/>
    <w:rsid w:val="00412CE2"/>
    <w:rsid w:val="00454B9E"/>
    <w:rsid w:val="005314EA"/>
    <w:rsid w:val="005A57FA"/>
    <w:rsid w:val="005D4C82"/>
    <w:rsid w:val="005D6695"/>
    <w:rsid w:val="005F6E68"/>
    <w:rsid w:val="0074031A"/>
    <w:rsid w:val="007521C5"/>
    <w:rsid w:val="008B7458"/>
    <w:rsid w:val="008E1615"/>
    <w:rsid w:val="009461D4"/>
    <w:rsid w:val="0097687A"/>
    <w:rsid w:val="00B60410"/>
    <w:rsid w:val="00B62203"/>
    <w:rsid w:val="00C044FE"/>
    <w:rsid w:val="00CB7906"/>
    <w:rsid w:val="00CD4A11"/>
    <w:rsid w:val="00D20085"/>
    <w:rsid w:val="00DC6B48"/>
    <w:rsid w:val="00E057EE"/>
    <w:rsid w:val="00EA002E"/>
    <w:rsid w:val="00ED4ABF"/>
    <w:rsid w:val="00F10FAB"/>
    <w:rsid w:val="00F63607"/>
    <w:rsid w:val="00F737B8"/>
    <w:rsid w:val="00FE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57F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607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ED4ABF"/>
    <w:pPr>
      <w:numPr>
        <w:numId w:val="3"/>
      </w:numPr>
      <w:contextualSpacing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5A57F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D4A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4A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A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A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A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A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57F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607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ED4ABF"/>
    <w:pPr>
      <w:numPr>
        <w:numId w:val="3"/>
      </w:numPr>
      <w:contextualSpacing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5A57F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D4A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4A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A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A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A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2774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lewis419</dc:creator>
  <cp:keywords/>
  <dc:description/>
  <cp:lastModifiedBy>demai001</cp:lastModifiedBy>
  <cp:revision>2</cp:revision>
  <dcterms:created xsi:type="dcterms:W3CDTF">2012-05-01T20:45:00Z</dcterms:created>
  <dcterms:modified xsi:type="dcterms:W3CDTF">2012-05-01T20:45:00Z</dcterms:modified>
</cp:coreProperties>
</file>