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40" w:rsidRPr="00CD1540" w:rsidRDefault="00CD1540" w:rsidP="001C2C5D">
      <w:pPr>
        <w:jc w:val="center"/>
        <w:rPr>
          <w:b/>
        </w:rPr>
      </w:pPr>
      <w:bookmarkStart w:id="0" w:name="_GoBack"/>
      <w:bookmarkEnd w:id="0"/>
      <w:r w:rsidRPr="00CD1540">
        <w:rPr>
          <w:b/>
        </w:rPr>
        <w:t xml:space="preserve">Advanced Monthly Retail Trade Survey (MARTS) </w:t>
      </w:r>
      <w:r w:rsidR="001C2C5D">
        <w:rPr>
          <w:b/>
        </w:rPr>
        <w:t>&amp;</w:t>
      </w:r>
      <w:r w:rsidRPr="00CD1540">
        <w:rPr>
          <w:b/>
        </w:rPr>
        <w:t xml:space="preserve"> Monthly Retail Trade Survey (MRTS)</w:t>
      </w:r>
      <w:r>
        <w:rPr>
          <w:b/>
        </w:rPr>
        <w:t xml:space="preserve"> Screen Shots</w:t>
      </w:r>
    </w:p>
    <w:p w:rsidR="00CD1540" w:rsidRDefault="00CD1540"/>
    <w:p w:rsidR="00C322F7" w:rsidRDefault="00C322F7">
      <w:r>
        <w:t>Login Screen</w:t>
      </w:r>
    </w:p>
    <w:p w:rsidR="00C322F7" w:rsidRDefault="00C322F7">
      <w:r>
        <w:rPr>
          <w:noProof/>
        </w:rPr>
        <w:drawing>
          <wp:inline distT="0" distB="0" distL="0" distR="0" wp14:anchorId="453FD417" wp14:editId="2DBC8D87">
            <wp:extent cx="5943600" cy="3629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C2C5D" w:rsidRDefault="001C2C5D">
      <w:r>
        <w:lastRenderedPageBreak/>
        <w:t>Main Menu screen (under construction)</w:t>
      </w:r>
    </w:p>
    <w:p w:rsidR="007E580F" w:rsidRDefault="00C322F7">
      <w:r>
        <w:rPr>
          <w:noProof/>
        </w:rPr>
        <w:drawing>
          <wp:inline distT="0" distB="0" distL="0" distR="0" wp14:anchorId="47554E7F" wp14:editId="08234E9D">
            <wp:extent cx="5943600" cy="3615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5D" w:rsidRDefault="001C2C5D">
      <w:r>
        <w:t>Contact Information Screen</w:t>
      </w:r>
    </w:p>
    <w:p w:rsidR="001C2C5D" w:rsidRDefault="001C2C5D">
      <w:r>
        <w:rPr>
          <w:noProof/>
        </w:rPr>
        <w:drawing>
          <wp:inline distT="0" distB="0" distL="0" distR="0" wp14:anchorId="65DFDB52" wp14:editId="58B070B5">
            <wp:extent cx="5943600" cy="3512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5D" w:rsidRDefault="001C2C5D">
      <w:r>
        <w:lastRenderedPageBreak/>
        <w:t>Sales Item</w:t>
      </w:r>
    </w:p>
    <w:p w:rsidR="001C2C5D" w:rsidRDefault="001C2C5D">
      <w:r>
        <w:rPr>
          <w:noProof/>
        </w:rPr>
        <w:drawing>
          <wp:inline distT="0" distB="0" distL="0" distR="0" wp14:anchorId="065C3443" wp14:editId="34DB637D">
            <wp:extent cx="5943600" cy="27158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5D" w:rsidRDefault="001C2C5D">
      <w:r>
        <w:t>Sales Item for Department Stores</w:t>
      </w:r>
    </w:p>
    <w:p w:rsidR="001C2C5D" w:rsidRDefault="001C2C5D">
      <w:r>
        <w:rPr>
          <w:noProof/>
        </w:rPr>
        <w:drawing>
          <wp:inline distT="0" distB="0" distL="0" distR="0" wp14:anchorId="1A584931" wp14:editId="426260FF">
            <wp:extent cx="5943600" cy="4599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5D" w:rsidRDefault="001C2C5D">
      <w:r>
        <w:lastRenderedPageBreak/>
        <w:t>Inventory Item</w:t>
      </w:r>
    </w:p>
    <w:p w:rsidR="001C2C5D" w:rsidRDefault="001C2C5D">
      <w:r>
        <w:rPr>
          <w:noProof/>
        </w:rPr>
        <w:drawing>
          <wp:inline distT="0" distB="0" distL="0" distR="0" wp14:anchorId="5238D26F" wp14:editId="024C2B9A">
            <wp:extent cx="5943600" cy="54400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5D" w:rsidRDefault="001C2C5D">
      <w:r>
        <w:br w:type="page"/>
      </w:r>
    </w:p>
    <w:p w:rsidR="001C2C5D" w:rsidRDefault="001C2C5D">
      <w:r>
        <w:lastRenderedPageBreak/>
        <w:t>Reporting Period Item</w:t>
      </w:r>
    </w:p>
    <w:p w:rsidR="001C2C5D" w:rsidRDefault="001C2C5D">
      <w:r>
        <w:rPr>
          <w:noProof/>
        </w:rPr>
        <w:drawing>
          <wp:inline distT="0" distB="0" distL="0" distR="0" wp14:anchorId="603B6835" wp14:editId="0CF2D173">
            <wp:extent cx="5943600" cy="36029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700" w:rsidRDefault="00594700">
      <w:r>
        <w:t>Review Screen (under construction)</w:t>
      </w:r>
    </w:p>
    <w:p w:rsidR="00594700" w:rsidRDefault="00C322F7">
      <w:r>
        <w:rPr>
          <w:noProof/>
        </w:rPr>
        <w:drawing>
          <wp:inline distT="0" distB="0" distL="0" distR="0" wp14:anchorId="44AEE46F" wp14:editId="7F151310">
            <wp:extent cx="5943600" cy="36029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70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F7" w:rsidRDefault="00C322F7" w:rsidP="00594700">
      <w:pPr>
        <w:spacing w:after="0" w:line="240" w:lineRule="auto"/>
      </w:pPr>
      <w:r>
        <w:separator/>
      </w:r>
    </w:p>
  </w:endnote>
  <w:endnote w:type="continuationSeparator" w:id="0">
    <w:p w:rsidR="00C322F7" w:rsidRDefault="00C322F7" w:rsidP="0059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959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2F7" w:rsidRDefault="00C322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22F7" w:rsidRDefault="00C322F7" w:rsidP="00594700">
    <w:pPr>
      <w:pStyle w:val="Footer"/>
      <w:jc w:val="center"/>
    </w:pPr>
    <w:r>
      <w:t>MARTS/MRTS Screen Shots</w:t>
    </w:r>
  </w:p>
  <w:p w:rsidR="00C322F7" w:rsidRDefault="00C322F7" w:rsidP="00594700">
    <w:pPr>
      <w:pStyle w:val="Footer"/>
      <w:jc w:val="center"/>
    </w:pPr>
    <w:r>
      <w:t>May,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F7" w:rsidRDefault="00C322F7" w:rsidP="00594700">
      <w:pPr>
        <w:spacing w:after="0" w:line="240" w:lineRule="auto"/>
      </w:pPr>
      <w:r>
        <w:separator/>
      </w:r>
    </w:p>
  </w:footnote>
  <w:footnote w:type="continuationSeparator" w:id="0">
    <w:p w:rsidR="00C322F7" w:rsidRDefault="00C322F7" w:rsidP="00594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0"/>
    <w:rsid w:val="001C2C5D"/>
    <w:rsid w:val="003D62EE"/>
    <w:rsid w:val="00594700"/>
    <w:rsid w:val="007E580F"/>
    <w:rsid w:val="00883981"/>
    <w:rsid w:val="00C322F7"/>
    <w:rsid w:val="00C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00"/>
  </w:style>
  <w:style w:type="paragraph" w:styleId="Footer">
    <w:name w:val="footer"/>
    <w:basedOn w:val="Normal"/>
    <w:link w:val="FooterChar"/>
    <w:uiPriority w:val="99"/>
    <w:unhideWhenUsed/>
    <w:rsid w:val="00594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00"/>
  </w:style>
  <w:style w:type="paragraph" w:styleId="Footer">
    <w:name w:val="footer"/>
    <w:basedOn w:val="Normal"/>
    <w:link w:val="FooterChar"/>
    <w:uiPriority w:val="99"/>
    <w:unhideWhenUsed/>
    <w:rsid w:val="00594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ander043</dc:creator>
  <cp:keywords/>
  <dc:description/>
  <cp:lastModifiedBy>demai001</cp:lastModifiedBy>
  <cp:revision>2</cp:revision>
  <dcterms:created xsi:type="dcterms:W3CDTF">2012-05-29T20:30:00Z</dcterms:created>
  <dcterms:modified xsi:type="dcterms:W3CDTF">2012-05-29T20:30:00Z</dcterms:modified>
</cp:coreProperties>
</file>