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1C" w:rsidRDefault="0008171C" w:rsidP="00566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Attachment D</w:t>
      </w:r>
      <w:bookmarkStart w:id="0" w:name="_GoBack"/>
      <w:bookmarkEnd w:id="0"/>
    </w:p>
    <w:p w:rsidR="0008171C" w:rsidRDefault="0008171C" w:rsidP="00566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551B6" w:rsidRPr="00F3541E" w:rsidRDefault="006551B6" w:rsidP="00566D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541E">
        <w:rPr>
          <w:rFonts w:ascii="Times New Roman" w:eastAsia="Times New Roman" w:hAnsi="Times New Roman"/>
          <w:b/>
          <w:sz w:val="24"/>
          <w:szCs w:val="24"/>
        </w:rPr>
        <w:t>Questionnaire for User Interaction Satisfaction (QUIS)</w:t>
      </w:r>
    </w:p>
    <w:p w:rsidR="00971EA8" w:rsidRPr="00F3541E" w:rsidRDefault="00971EA8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Please circle the numbers that most appropriately reflect your impressions about using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F3541E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F3541E">
        <w:rPr>
          <w:rFonts w:ascii="Times New Roman" w:eastAsia="Times New Roman" w:hAnsi="Times New Roman"/>
          <w:sz w:val="24"/>
          <w:szCs w:val="24"/>
        </w:rPr>
        <w:t xml:space="preserve"> </w:t>
      </w:r>
      <w:r w:rsidR="0086718B">
        <w:rPr>
          <w:rFonts w:ascii="Times New Roman" w:eastAsia="Times New Roman" w:hAnsi="Times New Roman"/>
          <w:sz w:val="24"/>
          <w:szCs w:val="24"/>
        </w:rPr>
        <w:t>ACS Online Survey</w:t>
      </w:r>
      <w:r w:rsidRPr="00F3541E">
        <w:rPr>
          <w:rFonts w:ascii="Times New Roman" w:eastAsia="Times New Roman" w:hAnsi="Times New Roman"/>
          <w:sz w:val="24"/>
          <w:szCs w:val="24"/>
        </w:rPr>
        <w:t>.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1. Overall reaction to the Web </w:t>
      </w:r>
      <w:r w:rsidR="0024785F">
        <w:rPr>
          <w:rFonts w:ascii="Times New Roman" w:eastAsia="Times New Roman" w:hAnsi="Times New Roman"/>
          <w:sz w:val="24"/>
          <w:szCs w:val="24"/>
        </w:rPr>
        <w:t>Survey</w:t>
      </w:r>
      <w:r w:rsidRPr="00F3541E">
        <w:rPr>
          <w:rFonts w:ascii="Times New Roman" w:eastAsia="Times New Roman" w:hAnsi="Times New Roman"/>
          <w:sz w:val="24"/>
          <w:szCs w:val="24"/>
        </w:rPr>
        <w:t>: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D32278">
        <w:rPr>
          <w:rFonts w:ascii="Times New Roman" w:eastAsia="Times New Roman" w:hAnsi="Times New Roman"/>
          <w:sz w:val="24"/>
          <w:szCs w:val="24"/>
        </w:rPr>
        <w:t>Dissatisfied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D32278">
        <w:rPr>
          <w:rFonts w:ascii="Times New Roman" w:eastAsia="Times New Roman" w:hAnsi="Times New Roman"/>
          <w:sz w:val="24"/>
          <w:szCs w:val="24"/>
        </w:rPr>
        <w:t>Satisfied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3541E">
        <w:rPr>
          <w:rFonts w:ascii="Times New Roman" w:eastAsia="Times New Roman" w:hAnsi="Times New Roman"/>
          <w:sz w:val="24"/>
          <w:szCs w:val="24"/>
        </w:rPr>
        <w:tab/>
        <w:t xml:space="preserve">     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6313" w:rsidRDefault="006551B6" w:rsidP="00F86313">
      <w:pPr>
        <w:spacing w:after="0" w:line="240" w:lineRule="auto"/>
        <w:ind w:left="2880" w:hanging="2880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2. Overall Appearance:</w:t>
      </w:r>
      <w:r w:rsidR="00F86313">
        <w:rPr>
          <w:rFonts w:ascii="Times New Roman" w:eastAsia="Times New Roman" w:hAnsi="Times New Roman"/>
          <w:sz w:val="24"/>
          <w:szCs w:val="24"/>
        </w:rPr>
        <w:tab/>
      </w:r>
      <w:r w:rsidR="00EC1BBC">
        <w:rPr>
          <w:rFonts w:ascii="Times New Roman" w:eastAsia="Times New Roman" w:hAnsi="Times New Roman"/>
          <w:sz w:val="24"/>
          <w:szCs w:val="24"/>
        </w:rPr>
        <w:t xml:space="preserve"> </w:t>
      </w:r>
      <w:r w:rsidR="00F86313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D32278">
        <w:rPr>
          <w:rFonts w:ascii="Times New Roman" w:eastAsia="Times New Roman" w:hAnsi="Times New Roman"/>
          <w:sz w:val="24"/>
          <w:szCs w:val="24"/>
        </w:rPr>
        <w:t>Dissatisfied</w:t>
      </w:r>
      <w:r w:rsidR="00D32278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D32278">
        <w:rPr>
          <w:rFonts w:ascii="Times New Roman" w:eastAsia="Times New Roman" w:hAnsi="Times New Roman"/>
          <w:sz w:val="24"/>
          <w:szCs w:val="24"/>
        </w:rPr>
        <w:t>Satisfied</w:t>
      </w:r>
      <w:r w:rsidR="0079397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 xml:space="preserve">          </w:t>
      </w:r>
    </w:p>
    <w:p w:rsidR="006551B6" w:rsidRPr="00F3541E" w:rsidRDefault="00F86313" w:rsidP="00F86313">
      <w:pPr>
        <w:spacing w:after="0" w:line="240" w:lineRule="auto"/>
        <w:ind w:left="2880" w:hanging="28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9397D"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 w:rsidR="0079397D">
        <w:rPr>
          <w:rFonts w:ascii="Times New Roman" w:eastAsia="Times New Roman" w:hAnsi="Times New Roman"/>
          <w:sz w:val="24"/>
          <w:szCs w:val="24"/>
        </w:rPr>
        <w:t xml:space="preserve">10     </w:t>
      </w:r>
      <w:r w:rsidR="0079397D"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3. Use of terminology throughout the </w:t>
      </w:r>
      <w:r w:rsidR="0024785F">
        <w:rPr>
          <w:rFonts w:ascii="Times New Roman" w:eastAsia="Times New Roman" w:hAnsi="Times New Roman"/>
          <w:sz w:val="24"/>
          <w:szCs w:val="24"/>
        </w:rPr>
        <w:t>survey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: </w:t>
      </w:r>
      <w:r w:rsidR="00EC1BBC">
        <w:rPr>
          <w:rFonts w:ascii="Times New Roman" w:eastAsia="Times New Roman" w:hAnsi="Times New Roman"/>
          <w:sz w:val="24"/>
          <w:szCs w:val="24"/>
        </w:rPr>
        <w:t xml:space="preserve">   </w:t>
      </w:r>
      <w:r w:rsidR="00F86313">
        <w:rPr>
          <w:rFonts w:ascii="Times New Roman" w:eastAsia="Times New Roman" w:hAnsi="Times New Roman"/>
          <w:sz w:val="24"/>
          <w:szCs w:val="24"/>
        </w:rPr>
        <w:t xml:space="preserve">  Dissatisfied</w:t>
      </w:r>
      <w:r w:rsidR="00F86313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>Satisfied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79397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4. Instructions displayed on the screens:              </w:t>
      </w:r>
      <w:r w:rsidR="00F86313">
        <w:rPr>
          <w:rFonts w:ascii="Times New Roman" w:eastAsia="Times New Roman" w:hAnsi="Times New Roman"/>
          <w:sz w:val="24"/>
          <w:szCs w:val="24"/>
        </w:rPr>
        <w:t>Dissatisfied</w:t>
      </w:r>
      <w:r w:rsidR="00F86313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>Satisfied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5. Ease with which you could move:</w:t>
      </w:r>
      <w:r w:rsidR="00EC1BBC">
        <w:rPr>
          <w:rFonts w:ascii="Times New Roman" w:eastAsia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86313">
        <w:rPr>
          <w:rFonts w:ascii="Times New Roman" w:eastAsia="Times New Roman" w:hAnsi="Times New Roman"/>
          <w:sz w:val="24"/>
          <w:szCs w:val="24"/>
        </w:rPr>
        <w:t>Dissatisfied</w:t>
      </w:r>
      <w:r w:rsidR="00F86313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>Satisfied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6. Knowing where you were in the form:</w:t>
      </w:r>
      <w:r w:rsidR="00EC1BBC">
        <w:rPr>
          <w:rFonts w:ascii="Times New Roman" w:eastAsia="Times New Roman" w:hAnsi="Times New Roman"/>
          <w:sz w:val="24"/>
          <w:szCs w:val="24"/>
        </w:rPr>
        <w:t xml:space="preserve"> </w:t>
      </w:r>
      <w:r w:rsidR="00EC1BBC">
        <w:rPr>
          <w:rFonts w:ascii="Times New Roman" w:eastAsia="Times New Roman" w:hAnsi="Times New Roman"/>
          <w:sz w:val="24"/>
          <w:szCs w:val="24"/>
        </w:rPr>
        <w:tab/>
      </w:r>
      <w:r w:rsidRPr="00F3541E">
        <w:rPr>
          <w:rFonts w:ascii="Times New Roman" w:eastAsia="Times New Roman" w:hAnsi="Times New Roman"/>
          <w:sz w:val="24"/>
          <w:szCs w:val="24"/>
        </w:rPr>
        <w:t xml:space="preserve">  </w:t>
      </w:r>
      <w:r w:rsidR="00EC1BBC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F86313">
        <w:rPr>
          <w:rFonts w:ascii="Times New Roman" w:eastAsia="Times New Roman" w:hAnsi="Times New Roman"/>
          <w:sz w:val="24"/>
          <w:szCs w:val="24"/>
        </w:rPr>
        <w:t>Dissatisfied</w:t>
      </w:r>
      <w:r w:rsidR="00F86313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>Satisfied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6313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7. Organization of question, instructions,           </w:t>
      </w:r>
      <w:r w:rsidR="00EC1B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  </w:t>
      </w:r>
      <w:r w:rsidR="00F86313">
        <w:rPr>
          <w:rFonts w:ascii="Times New Roman" w:eastAsia="Times New Roman" w:hAnsi="Times New Roman"/>
          <w:sz w:val="24"/>
          <w:szCs w:val="24"/>
        </w:rPr>
        <w:t>Dissatisfied</w:t>
      </w:r>
      <w:r w:rsidR="00F86313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>Satisfied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6551B6" w:rsidRDefault="00F86313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551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6551B6" w:rsidRPr="00F3541E"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 w:rsidR="006551B6" w:rsidRPr="00F3541E">
        <w:rPr>
          <w:rFonts w:ascii="Times New Roman" w:eastAsia="Times New Roman" w:hAnsi="Times New Roman"/>
          <w:sz w:val="24"/>
          <w:szCs w:val="24"/>
        </w:rPr>
        <w:t xml:space="preserve"> response categories in the </w:t>
      </w:r>
      <w:r w:rsidR="0024785F">
        <w:rPr>
          <w:rFonts w:ascii="Times New Roman" w:eastAsia="Times New Roman" w:hAnsi="Times New Roman"/>
          <w:sz w:val="24"/>
          <w:szCs w:val="24"/>
        </w:rPr>
        <w:t>survey</w:t>
      </w:r>
      <w:r w:rsidR="006551B6" w:rsidRPr="00F3541E">
        <w:rPr>
          <w:rFonts w:ascii="Times New Roman" w:eastAsia="Times New Roman" w:hAnsi="Times New Roman"/>
          <w:sz w:val="24"/>
          <w:szCs w:val="24"/>
        </w:rPr>
        <w:t>:</w:t>
      </w:r>
      <w:r w:rsidR="006551B6" w:rsidRPr="00F3541E">
        <w:rPr>
          <w:rFonts w:ascii="Times New Roman" w:eastAsia="Times New Roman" w:hAnsi="Times New Roman"/>
          <w:sz w:val="24"/>
          <w:szCs w:val="24"/>
        </w:rPr>
        <w:tab/>
      </w:r>
      <w:r w:rsidR="0079397D"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9397D">
        <w:rPr>
          <w:rFonts w:ascii="Times New Roman" w:eastAsia="Times New Roman" w:hAnsi="Times New Roman"/>
          <w:sz w:val="24"/>
          <w:szCs w:val="24"/>
        </w:rPr>
        <w:t xml:space="preserve">   </w:t>
      </w:r>
      <w:r w:rsidR="006551B6"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 w:rsidR="006551B6">
        <w:rPr>
          <w:rFonts w:ascii="Times New Roman" w:eastAsia="Times New Roman" w:hAnsi="Times New Roman"/>
          <w:sz w:val="24"/>
          <w:szCs w:val="24"/>
        </w:rPr>
        <w:t>10</w:t>
      </w:r>
      <w:r w:rsidR="006551B6" w:rsidRPr="00F3541E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6551B6" w:rsidRPr="00F3541E">
        <w:rPr>
          <w:rFonts w:ascii="Times New Roman" w:eastAsia="Times New Roman" w:hAnsi="Times New Roman"/>
          <w:sz w:val="24"/>
          <w:szCs w:val="24"/>
        </w:rPr>
        <w:t>no</w:t>
      </w:r>
      <w:r w:rsidR="006551B6">
        <w:rPr>
          <w:rFonts w:ascii="Times New Roman" w:eastAsia="Times New Roman" w:hAnsi="Times New Roman"/>
          <w:sz w:val="24"/>
          <w:szCs w:val="24"/>
        </w:rPr>
        <w:t xml:space="preserve">t </w:t>
      </w:r>
      <w:r w:rsidR="006551B6" w:rsidRPr="00F3541E">
        <w:rPr>
          <w:rFonts w:ascii="Times New Roman" w:eastAsia="Times New Roman" w:hAnsi="Times New Roman"/>
          <w:sz w:val="24"/>
          <w:szCs w:val="24"/>
        </w:rPr>
        <w:t>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8. Forward navigation:               </w:t>
      </w:r>
      <w:r w:rsidRPr="00F3541E">
        <w:rPr>
          <w:rFonts w:ascii="Times New Roman" w:eastAsia="Times New Roman" w:hAnsi="Times New Roman"/>
          <w:sz w:val="24"/>
          <w:szCs w:val="24"/>
        </w:rPr>
        <w:tab/>
      </w:r>
      <w:r w:rsidR="00EC1BBC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F86313">
        <w:rPr>
          <w:rFonts w:ascii="Times New Roman" w:eastAsia="Times New Roman" w:hAnsi="Times New Roman"/>
          <w:sz w:val="24"/>
          <w:szCs w:val="24"/>
        </w:rPr>
        <w:t>Dissatisfied</w:t>
      </w:r>
      <w:r w:rsidR="00F86313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>Satisfied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 xml:space="preserve">9. Overall experience of completing the </w:t>
      </w:r>
      <w:r w:rsidR="0024785F">
        <w:rPr>
          <w:rFonts w:ascii="Times New Roman" w:eastAsia="Times New Roman" w:hAnsi="Times New Roman"/>
          <w:sz w:val="24"/>
          <w:szCs w:val="24"/>
        </w:rPr>
        <w:t>survey</w:t>
      </w:r>
      <w:r w:rsidRPr="00F3541E">
        <w:rPr>
          <w:rFonts w:ascii="Times New Roman" w:eastAsia="Times New Roman" w:hAnsi="Times New Roman"/>
          <w:sz w:val="24"/>
          <w:szCs w:val="24"/>
        </w:rPr>
        <w:t>:</w:t>
      </w:r>
      <w:r w:rsidR="00EC1BBC">
        <w:rPr>
          <w:rFonts w:ascii="Times New Roman" w:eastAsia="Times New Roman" w:hAnsi="Times New Roman"/>
          <w:sz w:val="24"/>
          <w:szCs w:val="24"/>
        </w:rPr>
        <w:t xml:space="preserve">   </w:t>
      </w:r>
      <w:r w:rsidR="00F86313">
        <w:rPr>
          <w:rFonts w:ascii="Times New Roman" w:eastAsia="Times New Roman" w:hAnsi="Times New Roman"/>
          <w:sz w:val="24"/>
          <w:szCs w:val="24"/>
        </w:rPr>
        <w:t>Dissatisfied</w:t>
      </w:r>
      <w:r w:rsidR="00F86313" w:rsidRPr="00F3541E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F86313">
        <w:rPr>
          <w:rFonts w:ascii="Times New Roman" w:eastAsia="Times New Roman" w:hAnsi="Times New Roman"/>
          <w:sz w:val="24"/>
          <w:szCs w:val="24"/>
        </w:rPr>
        <w:t>Satisfied</w:t>
      </w:r>
    </w:p>
    <w:p w:rsidR="0079397D" w:rsidRPr="00F3541E" w:rsidRDefault="0079397D" w:rsidP="007939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3541E">
        <w:rPr>
          <w:rFonts w:ascii="Times New Roman" w:eastAsia="Times New Roman" w:hAnsi="Times New Roman"/>
          <w:sz w:val="24"/>
          <w:szCs w:val="24"/>
        </w:rPr>
        <w:t xml:space="preserve">1   2   3   4   5   6   7   8   9 </w:t>
      </w:r>
      <w:r>
        <w:rPr>
          <w:rFonts w:ascii="Times New Roman" w:eastAsia="Times New Roman" w:hAnsi="Times New Roman"/>
          <w:sz w:val="24"/>
          <w:szCs w:val="24"/>
        </w:rPr>
        <w:t xml:space="preserve">10     </w:t>
      </w:r>
      <w:r w:rsidRPr="00F3541E">
        <w:rPr>
          <w:rFonts w:ascii="Times New Roman" w:eastAsia="Times New Roman" w:hAnsi="Times New Roman"/>
          <w:sz w:val="24"/>
          <w:szCs w:val="24"/>
        </w:rPr>
        <w:t>not applicable</w:t>
      </w: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541E">
        <w:rPr>
          <w:rFonts w:ascii="Times New Roman" w:eastAsia="Times New Roman" w:hAnsi="Times New Roman"/>
          <w:sz w:val="24"/>
          <w:szCs w:val="24"/>
        </w:rPr>
        <w:t>10. Additional Comments:</w:t>
      </w: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Default="006551B6" w:rsidP="006551B6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51B6" w:rsidRPr="00F3541E" w:rsidRDefault="006551B6" w:rsidP="006551B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62468" w:rsidRDefault="00662468"/>
    <w:sectPr w:rsidR="00662468" w:rsidSect="008050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B2" w:rsidRDefault="00FE77B2">
      <w:pPr>
        <w:spacing w:after="0" w:line="240" w:lineRule="auto"/>
      </w:pPr>
      <w:r>
        <w:separator/>
      </w:r>
    </w:p>
  </w:endnote>
  <w:endnote w:type="continuationSeparator" w:id="0">
    <w:p w:rsidR="00FE77B2" w:rsidRDefault="00FE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241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51F5E" w:rsidRDefault="00A1683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71C" w:rsidRPr="0008171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51F5E" w:rsidRDefault="00081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B2" w:rsidRDefault="00FE77B2">
      <w:pPr>
        <w:spacing w:after="0" w:line="240" w:lineRule="auto"/>
      </w:pPr>
      <w:r>
        <w:separator/>
      </w:r>
    </w:p>
  </w:footnote>
  <w:footnote w:type="continuationSeparator" w:id="0">
    <w:p w:rsidR="00FE77B2" w:rsidRDefault="00FE7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551B6"/>
    <w:rsid w:val="00002C2E"/>
    <w:rsid w:val="00024108"/>
    <w:rsid w:val="00031273"/>
    <w:rsid w:val="0008171C"/>
    <w:rsid w:val="000A0DC2"/>
    <w:rsid w:val="000A55F9"/>
    <w:rsid w:val="000A7C9E"/>
    <w:rsid w:val="000B08C2"/>
    <w:rsid w:val="000B0C4B"/>
    <w:rsid w:val="000F66B3"/>
    <w:rsid w:val="00154A2D"/>
    <w:rsid w:val="00161672"/>
    <w:rsid w:val="001A5B3E"/>
    <w:rsid w:val="001A6DD0"/>
    <w:rsid w:val="001F65B8"/>
    <w:rsid w:val="0024785F"/>
    <w:rsid w:val="00252F64"/>
    <w:rsid w:val="0027710F"/>
    <w:rsid w:val="00294729"/>
    <w:rsid w:val="002C7D50"/>
    <w:rsid w:val="002E0903"/>
    <w:rsid w:val="00324F0B"/>
    <w:rsid w:val="00335170"/>
    <w:rsid w:val="003364F3"/>
    <w:rsid w:val="00340513"/>
    <w:rsid w:val="00343539"/>
    <w:rsid w:val="00343BB4"/>
    <w:rsid w:val="0035765A"/>
    <w:rsid w:val="003941B3"/>
    <w:rsid w:val="003E10E0"/>
    <w:rsid w:val="003F2AE8"/>
    <w:rsid w:val="003F798A"/>
    <w:rsid w:val="004032CF"/>
    <w:rsid w:val="00405381"/>
    <w:rsid w:val="00413B91"/>
    <w:rsid w:val="00425699"/>
    <w:rsid w:val="004401EC"/>
    <w:rsid w:val="00477C47"/>
    <w:rsid w:val="00485499"/>
    <w:rsid w:val="004864F8"/>
    <w:rsid w:val="00497BF3"/>
    <w:rsid w:val="004C3B72"/>
    <w:rsid w:val="004F4308"/>
    <w:rsid w:val="00513A69"/>
    <w:rsid w:val="005230D0"/>
    <w:rsid w:val="005338A2"/>
    <w:rsid w:val="00566D89"/>
    <w:rsid w:val="00567E8C"/>
    <w:rsid w:val="00591AA2"/>
    <w:rsid w:val="005974E8"/>
    <w:rsid w:val="005C28E0"/>
    <w:rsid w:val="005C52EF"/>
    <w:rsid w:val="005E0469"/>
    <w:rsid w:val="005E4F40"/>
    <w:rsid w:val="00617033"/>
    <w:rsid w:val="00631848"/>
    <w:rsid w:val="0065421C"/>
    <w:rsid w:val="006551B6"/>
    <w:rsid w:val="00662468"/>
    <w:rsid w:val="00666ECB"/>
    <w:rsid w:val="00677E70"/>
    <w:rsid w:val="00683F83"/>
    <w:rsid w:val="006A6C24"/>
    <w:rsid w:val="006A7B9A"/>
    <w:rsid w:val="006C654E"/>
    <w:rsid w:val="00702566"/>
    <w:rsid w:val="007118D1"/>
    <w:rsid w:val="00724AE0"/>
    <w:rsid w:val="00746562"/>
    <w:rsid w:val="00786194"/>
    <w:rsid w:val="0079397D"/>
    <w:rsid w:val="007C4CBA"/>
    <w:rsid w:val="0081781B"/>
    <w:rsid w:val="0084056D"/>
    <w:rsid w:val="008659B4"/>
    <w:rsid w:val="0086718B"/>
    <w:rsid w:val="00882FBF"/>
    <w:rsid w:val="008A0F2D"/>
    <w:rsid w:val="008A39EB"/>
    <w:rsid w:val="008F0FB7"/>
    <w:rsid w:val="00905EBB"/>
    <w:rsid w:val="009349FC"/>
    <w:rsid w:val="00953A9B"/>
    <w:rsid w:val="00971EA8"/>
    <w:rsid w:val="0097696D"/>
    <w:rsid w:val="00993987"/>
    <w:rsid w:val="009B26F6"/>
    <w:rsid w:val="009C3F56"/>
    <w:rsid w:val="009D519D"/>
    <w:rsid w:val="00A02B4F"/>
    <w:rsid w:val="00A1683F"/>
    <w:rsid w:val="00A25B5A"/>
    <w:rsid w:val="00A4745F"/>
    <w:rsid w:val="00A72F59"/>
    <w:rsid w:val="00A844DE"/>
    <w:rsid w:val="00A90FFF"/>
    <w:rsid w:val="00A96DC4"/>
    <w:rsid w:val="00AB6E31"/>
    <w:rsid w:val="00AC6AB2"/>
    <w:rsid w:val="00AD77B4"/>
    <w:rsid w:val="00AE422F"/>
    <w:rsid w:val="00AF1DDA"/>
    <w:rsid w:val="00AF65C4"/>
    <w:rsid w:val="00B03867"/>
    <w:rsid w:val="00B82F5B"/>
    <w:rsid w:val="00B94C3B"/>
    <w:rsid w:val="00BB5239"/>
    <w:rsid w:val="00BF346C"/>
    <w:rsid w:val="00BF7D3D"/>
    <w:rsid w:val="00C24AF4"/>
    <w:rsid w:val="00C32F4C"/>
    <w:rsid w:val="00C739D9"/>
    <w:rsid w:val="00C81E28"/>
    <w:rsid w:val="00CA0A98"/>
    <w:rsid w:val="00CA3906"/>
    <w:rsid w:val="00CA3D19"/>
    <w:rsid w:val="00CA50D8"/>
    <w:rsid w:val="00CC4BDD"/>
    <w:rsid w:val="00CE2C5B"/>
    <w:rsid w:val="00D1000F"/>
    <w:rsid w:val="00D32278"/>
    <w:rsid w:val="00D47CE4"/>
    <w:rsid w:val="00D839D7"/>
    <w:rsid w:val="00D842BE"/>
    <w:rsid w:val="00D87625"/>
    <w:rsid w:val="00D94C2F"/>
    <w:rsid w:val="00DB6324"/>
    <w:rsid w:val="00DB7D46"/>
    <w:rsid w:val="00DE3833"/>
    <w:rsid w:val="00E570DF"/>
    <w:rsid w:val="00E76B15"/>
    <w:rsid w:val="00E824F4"/>
    <w:rsid w:val="00EA7D2A"/>
    <w:rsid w:val="00EC0B98"/>
    <w:rsid w:val="00EC1BBC"/>
    <w:rsid w:val="00EC4774"/>
    <w:rsid w:val="00EC7834"/>
    <w:rsid w:val="00ED2810"/>
    <w:rsid w:val="00EE0483"/>
    <w:rsid w:val="00EE536A"/>
    <w:rsid w:val="00F27913"/>
    <w:rsid w:val="00F53067"/>
    <w:rsid w:val="00F86313"/>
    <w:rsid w:val="00FB0ED8"/>
    <w:rsid w:val="00FC370F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B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51B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5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F6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F64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6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B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5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51B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5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F6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F64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T. Ashenfelter</dc:creator>
  <cp:keywords/>
  <dc:description/>
  <cp:lastModifiedBy>demai001</cp:lastModifiedBy>
  <cp:revision>2</cp:revision>
  <cp:lastPrinted>2012-02-06T14:39:00Z</cp:lastPrinted>
  <dcterms:created xsi:type="dcterms:W3CDTF">2012-04-16T14:09:00Z</dcterms:created>
  <dcterms:modified xsi:type="dcterms:W3CDTF">2012-04-16T14:09:00Z</dcterms:modified>
</cp:coreProperties>
</file>