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EC" w:rsidRPr="00F3541E" w:rsidRDefault="00F350EC" w:rsidP="00F350EC">
      <w:pPr>
        <w:jc w:val="center"/>
        <w:rPr>
          <w:rFonts w:ascii="Times New Roman" w:hAnsi="Times New Roman"/>
          <w:b/>
          <w:bCs/>
        </w:rPr>
      </w:pPr>
      <w:r w:rsidRPr="00F3541E">
        <w:rPr>
          <w:rFonts w:ascii="Times New Roman" w:hAnsi="Times New Roman"/>
          <w:b/>
          <w:bCs/>
        </w:rPr>
        <w:t>Questionnaire on Statistical Background, Computer Use, Internet Experience</w:t>
      </w:r>
    </w:p>
    <w:p w:rsidR="00F350EC" w:rsidRPr="00F3541E" w:rsidRDefault="00F350EC" w:rsidP="00F350EC">
      <w:pPr>
        <w:rPr>
          <w:rFonts w:ascii="Times New Roman" w:hAnsi="Times New Roman"/>
          <w:b/>
          <w:bCs/>
        </w:rPr>
      </w:pPr>
    </w:p>
    <w:p w:rsidR="00A83FE4" w:rsidRPr="00A83FE4" w:rsidRDefault="00A83FE4" w:rsidP="00A83FE4">
      <w:pPr>
        <w:spacing w:after="0" w:line="240" w:lineRule="auto"/>
        <w:rPr>
          <w:rFonts w:ascii="Arial" w:eastAsia="Times New Roman" w:hAnsi="Arial" w:cs="Arial"/>
        </w:rPr>
      </w:pPr>
      <w:r w:rsidRPr="00A83FE4">
        <w:rPr>
          <w:rFonts w:ascii="Arial" w:eastAsia="Times New Roman" w:hAnsi="Arial" w:cs="Arial"/>
        </w:rPr>
        <w:t xml:space="preserve">This survey is being administered by SurveyMonkey.com and resides on a server outside of the </w:t>
      </w:r>
      <w:r>
        <w:rPr>
          <w:rFonts w:ascii="Arial" w:eastAsia="Times New Roman" w:hAnsi="Arial" w:cs="Arial"/>
        </w:rPr>
        <w:t>U.S. Census Bureau</w:t>
      </w:r>
      <w:r w:rsidRPr="00A83FE4">
        <w:rPr>
          <w:rFonts w:ascii="Arial" w:eastAsia="Times New Roman" w:hAnsi="Arial" w:cs="Arial"/>
        </w:rPr>
        <w:t xml:space="preserve"> Domain.</w:t>
      </w:r>
      <w:r>
        <w:rPr>
          <w:rFonts w:ascii="Arial" w:eastAsia="Times New Roman" w:hAnsi="Arial" w:cs="Arial"/>
        </w:rPr>
        <w:t xml:space="preserve"> </w:t>
      </w:r>
      <w:r w:rsidRPr="00A83FE4">
        <w:rPr>
          <w:rFonts w:ascii="Arial" w:eastAsia="Times New Roman" w:hAnsi="Arial" w:cs="Arial"/>
        </w:rPr>
        <w:t xml:space="preserve">SurveyMonkey.com pledges to keep the information collected from you private and confidential. </w:t>
      </w:r>
      <w:r>
        <w:rPr>
          <w:rFonts w:ascii="Arial" w:eastAsia="Times New Roman" w:hAnsi="Arial" w:cs="Arial"/>
        </w:rPr>
        <w:t>Census Bureau</w:t>
      </w:r>
      <w:r w:rsidRPr="00A83FE4">
        <w:rPr>
          <w:rFonts w:ascii="Arial" w:eastAsia="Times New Roman" w:hAnsi="Arial" w:cs="Arial"/>
        </w:rPr>
        <w:t xml:space="preserve"> </w:t>
      </w:r>
      <w:r w:rsidRPr="00A83FE4">
        <w:rPr>
          <w:rFonts w:ascii="Arial" w:eastAsia="Times New Roman" w:hAnsi="Arial" w:cs="Arial"/>
        </w:rPr>
        <w:t>sensitive</w:t>
      </w:r>
      <w:r>
        <w:rPr>
          <w:rFonts w:ascii="Arial" w:eastAsia="Times New Roman" w:hAnsi="Arial" w:cs="Arial"/>
        </w:rPr>
        <w:t xml:space="preserve"> </w:t>
      </w:r>
      <w:r w:rsidRPr="00A83FE4">
        <w:rPr>
          <w:rFonts w:ascii="Arial" w:eastAsia="Times New Roman" w:hAnsi="Arial" w:cs="Arial"/>
        </w:rPr>
        <w:t>information should n</w:t>
      </w:r>
      <w:r w:rsidR="005310C6">
        <w:rPr>
          <w:rFonts w:ascii="Arial" w:eastAsia="Times New Roman" w:hAnsi="Arial" w:cs="Arial"/>
        </w:rPr>
        <w:t>ot be included in any response.</w:t>
      </w:r>
      <w:bookmarkStart w:id="0" w:name="_GoBack"/>
      <w:bookmarkEnd w:id="0"/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</w:rPr>
      </w:pPr>
      <w:r w:rsidRPr="00F3541E">
        <w:rPr>
          <w:rFonts w:ascii="Times New Roman" w:hAnsi="Times New Roman"/>
          <w:b/>
          <w:bCs/>
        </w:rPr>
        <w:t>Demographics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0"/>
          <w:szCs w:val="20"/>
        </w:rPr>
      </w:pP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1. What is your age? _______________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2. Are you male or female?_________________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3. What is your level of education?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 xml:space="preserve">            ___grade school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___some high school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___high school degree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___some college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___2-year college degree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___4-year college degree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___some postgraduate study (e.g., M.A., M.B.A., J.D., Ph.D., M.D., programs) 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___postgraduate degree (e.g., M.A., M.B.A., J.D., Ph.D., M.D.)</w:t>
      </w:r>
    </w:p>
    <w:p w:rsidR="00F350EC" w:rsidRDefault="00FC698D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In what capacity do you use </w:t>
      </w:r>
      <w:hyperlink r:id="rId6" w:history="1">
        <w:r w:rsidRPr="00486DB4">
          <w:rPr>
            <w:rStyle w:val="Hyperlink"/>
            <w:rFonts w:ascii="Times New Roman" w:hAnsi="Times New Roman"/>
            <w:sz w:val="20"/>
            <w:szCs w:val="20"/>
          </w:rPr>
          <w:t>www.Census.gov</w:t>
        </w:r>
      </w:hyperlink>
      <w:r>
        <w:rPr>
          <w:rFonts w:ascii="Times New Roman" w:hAnsi="Times New Roman"/>
          <w:sz w:val="20"/>
          <w:szCs w:val="20"/>
        </w:rPr>
        <w:t>?</w:t>
      </w:r>
    </w:p>
    <w:p w:rsidR="00FC698D" w:rsidRDefault="00FC698D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____State/local government employee</w:t>
      </w:r>
    </w:p>
    <w:p w:rsidR="00FC698D" w:rsidRDefault="00FC698D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 Census Bureau employee</w:t>
      </w:r>
    </w:p>
    <w:p w:rsidR="00FC698D" w:rsidRDefault="00FC698D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 Other federal employee</w:t>
      </w:r>
    </w:p>
    <w:p w:rsidR="00FC698D" w:rsidRDefault="00FC698D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 Contractor</w:t>
      </w:r>
    </w:p>
    <w:p w:rsidR="00FC698D" w:rsidRDefault="00FC698D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 Student</w:t>
      </w:r>
    </w:p>
    <w:p w:rsidR="00FC698D" w:rsidRDefault="00FC698D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 Journalist</w:t>
      </w:r>
    </w:p>
    <w:p w:rsidR="00FC698D" w:rsidRDefault="00FC698D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 Businessperson</w:t>
      </w:r>
    </w:p>
    <w:p w:rsidR="00FC698D" w:rsidRDefault="00FC698D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</w:r>
      <w:r>
        <w:rPr>
          <w:rFonts w:ascii="Times New Roman" w:hAnsi="Times New Roman"/>
          <w:sz w:val="20"/>
          <w:szCs w:val="20"/>
        </w:rPr>
        <w:tab/>
        <w:t>____ Academic researcher</w:t>
      </w:r>
    </w:p>
    <w:p w:rsidR="00FC698D" w:rsidRPr="00F3541E" w:rsidRDefault="00FC698D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 Other, please specify: __________________________________________</w:t>
      </w:r>
    </w:p>
    <w:p w:rsidR="00F350EC" w:rsidRPr="00F3541E" w:rsidRDefault="00F350EC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F350EC" w:rsidRPr="00F3541E" w:rsidRDefault="00F350EC" w:rsidP="00F350EC">
      <w:pPr>
        <w:rPr>
          <w:rFonts w:ascii="Times New Roman" w:hAnsi="Times New Roman"/>
          <w:b/>
          <w:bCs/>
        </w:rPr>
      </w:pPr>
    </w:p>
    <w:p w:rsidR="00F350EC" w:rsidRPr="00F3541E" w:rsidRDefault="00F350EC" w:rsidP="00F350EC">
      <w:pPr>
        <w:rPr>
          <w:rFonts w:ascii="Times New Roman" w:hAnsi="Times New Roman"/>
          <w:b/>
          <w:bCs/>
        </w:rPr>
      </w:pPr>
      <w:r w:rsidRPr="00F3541E">
        <w:rPr>
          <w:rFonts w:ascii="Times New Roman" w:hAnsi="Times New Roman"/>
          <w:b/>
          <w:bCs/>
        </w:rPr>
        <w:t>Computer Experience</w:t>
      </w:r>
    </w:p>
    <w:p w:rsidR="00F350EC" w:rsidRPr="00F3541E" w:rsidRDefault="00F350EC" w:rsidP="00F350EC">
      <w:pPr>
        <w:rPr>
          <w:rFonts w:ascii="Times New Roman" w:hAnsi="Times New Roman"/>
        </w:rPr>
      </w:pP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1.  Do you use a computer at home, at work, or both?</w:t>
      </w:r>
    </w:p>
    <w:p w:rsidR="00F350EC" w:rsidRPr="00F3541E" w:rsidRDefault="00F350EC" w:rsidP="00F350EC">
      <w:pPr>
        <w:rPr>
          <w:rFonts w:ascii="Times New Roman" w:hAnsi="Times New Roman"/>
          <w:i/>
          <w:iCs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     </w:t>
      </w:r>
      <w:r w:rsidRPr="00F3541E">
        <w:rPr>
          <w:rFonts w:ascii="Times New Roman" w:hAnsi="Times New Roman"/>
          <w:i/>
          <w:iCs/>
          <w:sz w:val="20"/>
          <w:szCs w:val="20"/>
        </w:rPr>
        <w:t>(Check all that apply.)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___Home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___Work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___Somewhere else, such as school, library, etc. 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2.  If you have a computer at home, </w:t>
      </w:r>
    </w:p>
    <w:p w:rsidR="00F350EC" w:rsidRPr="00F3541E" w:rsidRDefault="00F350EC" w:rsidP="00F350EC">
      <w:pPr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a. What kind of modem do you use at home?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___Dial-up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___Cable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___DSL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___Wireless (Wi-Fi)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___Other  __________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___Don’t know _____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b. Which browser do you typically use at home?  Please indicate the version if you can recall it.  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___Firefox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___Internet Explorer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___Netscape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___Other ___________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 xml:space="preserve">___Don’t know 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lastRenderedPageBreak/>
        <w:t>c. What operating system does your home computer run in?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___MAC OS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___Windows 95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___Windows 2000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___Windows XP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___Windows Vista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___Other ___________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 xml:space="preserve">___Don’t know 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3.  On average, about how many hours do you spend on the Internet per day?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___0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___1-3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___4-6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___7 or more hours</w:t>
      </w:r>
    </w:p>
    <w:p w:rsidR="00F350EC" w:rsidRPr="00851F5E" w:rsidRDefault="00F350EC" w:rsidP="00F350EC">
      <w:pPr>
        <w:pStyle w:val="ListParagraph"/>
        <w:numPr>
          <w:ilvl w:val="0"/>
          <w:numId w:val="1"/>
        </w:numPr>
        <w:spacing w:line="240" w:lineRule="atLeast"/>
        <w:rPr>
          <w:rFonts w:ascii="Times New Roman" w:hAnsi="Times New Roman"/>
          <w:color w:val="000000"/>
          <w:sz w:val="20"/>
          <w:szCs w:val="20"/>
        </w:rPr>
      </w:pPr>
      <w:r w:rsidRPr="00851F5E">
        <w:rPr>
          <w:rFonts w:ascii="Times New Roman" w:hAnsi="Times New Roman"/>
          <w:color w:val="000000"/>
          <w:sz w:val="20"/>
          <w:szCs w:val="20"/>
        </w:rPr>
        <w:t>If you have a tablet PC like an iPad, how many hours do you use it per day?</w:t>
      </w:r>
    </w:p>
    <w:p w:rsidR="00F350EC" w:rsidRDefault="00F350EC" w:rsidP="00F350EC">
      <w:pPr>
        <w:pStyle w:val="ListParagraph"/>
        <w:spacing w:line="240" w:lineRule="atLeast"/>
        <w:rPr>
          <w:rFonts w:ascii="Times New Roman" w:hAnsi="Times New Roman"/>
          <w:color w:val="000000"/>
          <w:sz w:val="20"/>
          <w:szCs w:val="20"/>
        </w:rPr>
      </w:pPr>
    </w:p>
    <w:p w:rsidR="00F350EC" w:rsidRDefault="00F350EC" w:rsidP="00F350EC">
      <w:pPr>
        <w:pStyle w:val="ListParagraph"/>
        <w:spacing w:line="240" w:lineRule="atLeast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 Don’t have a tablet or iPad</w:t>
      </w:r>
    </w:p>
    <w:p w:rsidR="00F350EC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___0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___1-3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___4-6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___7 or more hours</w:t>
      </w:r>
    </w:p>
    <w:p w:rsidR="00F350EC" w:rsidRPr="00851F5E" w:rsidRDefault="00F350EC" w:rsidP="00F350EC">
      <w:pPr>
        <w:pStyle w:val="ListParagraph"/>
        <w:spacing w:line="240" w:lineRule="atLeast"/>
        <w:rPr>
          <w:rFonts w:ascii="Times New Roman" w:hAnsi="Times New Roman"/>
          <w:color w:val="000000"/>
          <w:sz w:val="20"/>
          <w:szCs w:val="20"/>
        </w:rPr>
      </w:pP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5</w:t>
      </w:r>
      <w:r w:rsidRPr="00F3541E">
        <w:rPr>
          <w:rFonts w:ascii="Times New Roman" w:hAnsi="Times New Roman"/>
          <w:color w:val="000000"/>
          <w:sz w:val="20"/>
          <w:szCs w:val="20"/>
        </w:rPr>
        <w:t xml:space="preserve">.  Please rate your overall </w:t>
      </w:r>
      <w:r>
        <w:rPr>
          <w:rFonts w:ascii="Times New Roman" w:hAnsi="Times New Roman"/>
          <w:color w:val="000000"/>
          <w:sz w:val="20"/>
          <w:szCs w:val="20"/>
        </w:rPr>
        <w:t xml:space="preserve">level of </w:t>
      </w:r>
      <w:r w:rsidRPr="00F3541E">
        <w:rPr>
          <w:rFonts w:ascii="Times New Roman" w:hAnsi="Times New Roman"/>
          <w:color w:val="000000"/>
          <w:sz w:val="20"/>
          <w:szCs w:val="20"/>
        </w:rPr>
        <w:t>experience with the following:</w:t>
      </w: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F3541E">
        <w:rPr>
          <w:rFonts w:ascii="Times New Roman" w:hAnsi="Times New Roman"/>
          <w:i/>
          <w:iCs/>
          <w:color w:val="000000"/>
          <w:sz w:val="20"/>
          <w:szCs w:val="20"/>
        </w:rPr>
        <w:t>Circle one number.</w:t>
      </w: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color w:val="000000"/>
          <w:sz w:val="20"/>
          <w:szCs w:val="20"/>
        </w:rPr>
      </w:pP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3541E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</w:t>
      </w:r>
      <w:r w:rsidRPr="00F3541E">
        <w:rPr>
          <w:rFonts w:ascii="Times New Roman" w:hAnsi="Times New Roman"/>
          <w:b/>
          <w:bCs/>
          <w:color w:val="000000"/>
          <w:sz w:val="20"/>
          <w:szCs w:val="20"/>
        </w:rPr>
        <w:t>No experience                     Very experienced</w:t>
      </w:r>
    </w:p>
    <w:p w:rsidR="00F350EC" w:rsidRPr="00F3541E" w:rsidRDefault="00F350EC" w:rsidP="00F350EC">
      <w:pPr>
        <w:tabs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40" w:lineRule="atLeast"/>
        <w:ind w:firstLine="720"/>
        <w:rPr>
          <w:rFonts w:ascii="Times New Roman" w:hAnsi="Times New Roman"/>
          <w:color w:val="000000"/>
          <w:sz w:val="20"/>
          <w:szCs w:val="20"/>
        </w:rPr>
      </w:pPr>
    </w:p>
    <w:p w:rsidR="00F350EC" w:rsidRPr="00F3541E" w:rsidRDefault="00F350EC" w:rsidP="00F350EC">
      <w:pPr>
        <w:tabs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40" w:lineRule="atLeast"/>
        <w:ind w:firstLine="720"/>
        <w:rPr>
          <w:rFonts w:ascii="Times New Roman" w:hAnsi="Times New Roman"/>
          <w:color w:val="000000"/>
          <w:sz w:val="20"/>
          <w:szCs w:val="20"/>
        </w:rPr>
      </w:pPr>
      <w:r w:rsidRPr="00F3541E">
        <w:rPr>
          <w:rFonts w:ascii="Times New Roman" w:hAnsi="Times New Roman"/>
          <w:color w:val="000000"/>
          <w:sz w:val="20"/>
          <w:szCs w:val="20"/>
        </w:rPr>
        <w:t xml:space="preserve">Computers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3541E"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 xml:space="preserve">       </w:t>
      </w:r>
      <w:r w:rsidRPr="00F3541E">
        <w:rPr>
          <w:rFonts w:ascii="Times New Roman" w:hAnsi="Times New Roman"/>
          <w:color w:val="000000"/>
          <w:sz w:val="20"/>
          <w:szCs w:val="20"/>
        </w:rPr>
        <w:t>2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3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4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5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6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7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8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9</w:t>
      </w:r>
      <w:r w:rsidRPr="00F3541E"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10</w:t>
      </w: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color w:val="000000"/>
          <w:sz w:val="20"/>
          <w:szCs w:val="20"/>
        </w:rPr>
      </w:pPr>
    </w:p>
    <w:p w:rsidR="00F350EC" w:rsidRPr="00F3541E" w:rsidRDefault="00F350EC" w:rsidP="00F350EC">
      <w:pPr>
        <w:tabs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firstLine="720"/>
        <w:rPr>
          <w:rFonts w:ascii="Times New Roman" w:hAnsi="Times New Roman"/>
          <w:color w:val="000000"/>
          <w:sz w:val="20"/>
          <w:szCs w:val="20"/>
        </w:rPr>
      </w:pPr>
      <w:r w:rsidRPr="00F3541E">
        <w:rPr>
          <w:rFonts w:ascii="Times New Roman" w:hAnsi="Times New Roman"/>
          <w:color w:val="000000"/>
          <w:sz w:val="20"/>
          <w:szCs w:val="20"/>
        </w:rPr>
        <w:lastRenderedPageBreak/>
        <w:t xml:space="preserve"> Internet                                   1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2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4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5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5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6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7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8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 xml:space="preserve">9  </w:t>
      </w:r>
      <w:r>
        <w:rPr>
          <w:rFonts w:ascii="Times New Roman" w:hAnsi="Times New Roman"/>
          <w:color w:val="000000"/>
          <w:sz w:val="20"/>
          <w:szCs w:val="20"/>
        </w:rPr>
        <w:t xml:space="preserve">    10</w:t>
      </w:r>
    </w:p>
    <w:p w:rsidR="00F350EC" w:rsidRPr="00F3541E" w:rsidRDefault="00F350EC" w:rsidP="00F350EC">
      <w:pPr>
        <w:spacing w:line="288" w:lineRule="auto"/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spacing w:line="288" w:lineRule="auto"/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spacing w:line="288" w:lineRule="auto"/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spacing w:line="288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F3541E">
        <w:rPr>
          <w:rFonts w:ascii="Times New Roman" w:hAnsi="Times New Roman"/>
          <w:sz w:val="20"/>
          <w:szCs w:val="20"/>
        </w:rPr>
        <w:t>. What computer applications do you use?</w:t>
      </w:r>
    </w:p>
    <w:p w:rsidR="00F350EC" w:rsidRPr="00F3541E" w:rsidRDefault="00F350EC" w:rsidP="00F350EC">
      <w:pPr>
        <w:spacing w:line="288" w:lineRule="auto"/>
        <w:rPr>
          <w:rFonts w:ascii="Times New Roman" w:hAnsi="Times New Roman"/>
          <w:i/>
          <w:iCs/>
          <w:sz w:val="20"/>
          <w:szCs w:val="20"/>
        </w:rPr>
      </w:pPr>
      <w:r w:rsidRPr="00F3541E">
        <w:rPr>
          <w:rFonts w:ascii="Times New Roman" w:hAnsi="Times New Roman"/>
          <w:i/>
          <w:iCs/>
          <w:sz w:val="20"/>
          <w:szCs w:val="20"/>
        </w:rPr>
        <w:t>Mark (X) for all that apply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___E-mail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___Internet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___Word processing (MS-Word, WordPerfect, etc.)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___Spreadsheets (Excel, Lotus, Quattro, etc.)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___Accounting or tax software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___Engineering, scientific, or statistical software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___Other applications, please specify____________________________</w:t>
      </w:r>
    </w:p>
    <w:p w:rsidR="00F350EC" w:rsidRPr="00F3541E" w:rsidRDefault="00F350EC" w:rsidP="00F350EC">
      <w:pPr>
        <w:rPr>
          <w:rFonts w:ascii="Times New Roman" w:hAnsi="Times New Roman"/>
        </w:rPr>
      </w:pPr>
      <w:r w:rsidRPr="00F3541E">
        <w:rPr>
          <w:rFonts w:ascii="Times New Roman" w:hAnsi="Times New Roman"/>
        </w:rPr>
        <w:br w:type="page"/>
      </w:r>
    </w:p>
    <w:tbl>
      <w:tblPr>
        <w:tblW w:w="9375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3703"/>
        <w:gridCol w:w="353"/>
        <w:gridCol w:w="4408"/>
        <w:gridCol w:w="911"/>
      </w:tblGrid>
      <w:tr w:rsidR="00F350EC" w:rsidRPr="00F3541E" w:rsidTr="00FC698D">
        <w:trPr>
          <w:gridAfter w:val="1"/>
          <w:wAfter w:w="911" w:type="dxa"/>
          <w:trHeight w:val="119"/>
        </w:trPr>
        <w:tc>
          <w:tcPr>
            <w:tcW w:w="4056" w:type="dxa"/>
            <w:gridSpan w:val="2"/>
          </w:tcPr>
          <w:p w:rsidR="00F350EC" w:rsidRPr="00F3541E" w:rsidRDefault="00F350EC" w:rsidP="00FC698D">
            <w:pPr>
              <w:tabs>
                <w:tab w:val="num" w:pos="0"/>
                <w:tab w:val="left" w:pos="72"/>
              </w:tabs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For the following questions, please circle one number.</w:t>
            </w:r>
          </w:p>
          <w:p w:rsidR="00F350EC" w:rsidRPr="00F3541E" w:rsidRDefault="00F350EC" w:rsidP="00FC698D">
            <w:pPr>
              <w:tabs>
                <w:tab w:val="num" w:pos="0"/>
                <w:tab w:val="left" w:pos="7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FC698D">
            <w:pPr>
              <w:tabs>
                <w:tab w:val="num" w:pos="0"/>
                <w:tab w:val="left" w:pos="7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comfortable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are you in learning to navigate new Web sites?</w:t>
            </w:r>
          </w:p>
        </w:tc>
        <w:tc>
          <w:tcPr>
            <w:tcW w:w="4408" w:type="dxa"/>
          </w:tcPr>
          <w:p w:rsidR="00F350EC" w:rsidRPr="00F3541E" w:rsidRDefault="00F350EC" w:rsidP="00FC698D">
            <w:pPr>
              <w:tabs>
                <w:tab w:val="num" w:pos="0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3541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</w:t>
            </w:r>
          </w:p>
          <w:p w:rsidR="00F350EC" w:rsidRPr="00F3541E" w:rsidRDefault="00F350EC" w:rsidP="00FC698D">
            <w:pPr>
              <w:tabs>
                <w:tab w:val="left" w:pos="2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541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 Comfortable                          Comfortable     </w:t>
            </w:r>
          </w:p>
          <w:p w:rsidR="00F350EC" w:rsidRPr="00F3541E" w:rsidRDefault="00F350EC" w:rsidP="00FC698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350EC" w:rsidRPr="00F3541E" w:rsidRDefault="00F350EC" w:rsidP="00FC698D">
            <w:pPr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F350EC" w:rsidRPr="00F3541E" w:rsidRDefault="00F350EC" w:rsidP="00FC698D">
            <w:pPr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     1          2          3          4          5</w:t>
            </w:r>
          </w:p>
        </w:tc>
      </w:tr>
      <w:tr w:rsidR="00F350EC" w:rsidRPr="00F3541E" w:rsidTr="00FC698D">
        <w:trPr>
          <w:trHeight w:val="6149"/>
        </w:trPr>
        <w:tc>
          <w:tcPr>
            <w:tcW w:w="3703" w:type="dxa"/>
          </w:tcPr>
          <w:p w:rsidR="00F350EC" w:rsidRPr="00F3541E" w:rsidRDefault="00F350EC" w:rsidP="00FC698D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FC698D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Computer windows can be minimized, resized, and scrolled through.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comfortable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are you in manipulating a window?  </w:t>
            </w:r>
          </w:p>
          <w:p w:rsidR="00F350EC" w:rsidRPr="00F3541E" w:rsidRDefault="00F350EC" w:rsidP="00FC698D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FC698D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comfortable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are you using, and navigating through the Internet?</w:t>
            </w:r>
          </w:p>
          <w:p w:rsidR="00F350EC" w:rsidRPr="00F3541E" w:rsidRDefault="00F350EC" w:rsidP="00FC698D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FC698D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FC698D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FC698D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often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do you work with any type of data through a computer?</w:t>
            </w:r>
          </w:p>
          <w:p w:rsidR="00F350EC" w:rsidRPr="00F3541E" w:rsidRDefault="00F350EC" w:rsidP="00FC698D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FC698D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often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do you perform complex analyses of data using a computer?</w:t>
            </w:r>
          </w:p>
          <w:p w:rsidR="00F350EC" w:rsidRPr="00F3541E" w:rsidRDefault="00F350EC" w:rsidP="00FC698D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FC698D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often 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>do you use the Internet or Web sites to find information? (e.g., printed reports, news articles, data tables, blogs, etc.)</w:t>
            </w:r>
          </w:p>
          <w:p w:rsidR="00F350EC" w:rsidRPr="00F3541E" w:rsidRDefault="00F350EC" w:rsidP="00FC698D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FC698D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familiar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are you with the Census (terms, data, etc.)?</w:t>
            </w:r>
          </w:p>
        </w:tc>
        <w:tc>
          <w:tcPr>
            <w:tcW w:w="5672" w:type="dxa"/>
            <w:gridSpan w:val="3"/>
          </w:tcPr>
          <w:p w:rsidR="00F350EC" w:rsidRPr="00F3541E" w:rsidRDefault="00F350EC" w:rsidP="00FC69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FC698D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F350EC" w:rsidRPr="00F3541E" w:rsidRDefault="00F350EC" w:rsidP="00FC698D">
            <w:pPr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           1          2          3          4          5</w:t>
            </w:r>
          </w:p>
          <w:p w:rsidR="00F350EC" w:rsidRPr="00F3541E" w:rsidRDefault="00F350EC" w:rsidP="00FC698D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FC698D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FC698D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FC698D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F350EC" w:rsidRPr="00F3541E" w:rsidRDefault="00F350EC" w:rsidP="00FC698D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1          2          3          4          5</w:t>
            </w:r>
          </w:p>
          <w:p w:rsidR="00F350EC" w:rsidRPr="00F3541E" w:rsidRDefault="00F350EC" w:rsidP="00FC698D">
            <w:pPr>
              <w:ind w:left="612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FC698D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FC698D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FC698D">
            <w:pPr>
              <w:ind w:left="61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541E">
              <w:rPr>
                <w:rFonts w:ascii="Times New Roman" w:hAnsi="Times New Roman"/>
                <w:b/>
                <w:bCs/>
                <w:sz w:val="20"/>
                <w:szCs w:val="20"/>
              </w:rPr>
              <w:t>Never                                         Very Often</w:t>
            </w:r>
          </w:p>
          <w:p w:rsidR="00F350EC" w:rsidRPr="00F3541E" w:rsidRDefault="00F350EC" w:rsidP="00FC698D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FC698D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1           2          3          4           5</w:t>
            </w:r>
          </w:p>
          <w:p w:rsidR="00F350EC" w:rsidRPr="00F3541E" w:rsidRDefault="00F350EC" w:rsidP="00FC698D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FC698D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F350EC" w:rsidRPr="00F3541E" w:rsidRDefault="00F350EC" w:rsidP="00FC698D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1           2          3          4           5</w:t>
            </w:r>
          </w:p>
          <w:p w:rsidR="00F350EC" w:rsidRPr="00F3541E" w:rsidRDefault="00F350EC" w:rsidP="00FC698D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FC698D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FC698D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1           2          3          4            5</w:t>
            </w:r>
          </w:p>
          <w:p w:rsidR="00F350EC" w:rsidRPr="00F3541E" w:rsidRDefault="00F350EC" w:rsidP="00FC698D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FC698D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FC698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FC69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62468" w:rsidRDefault="00662468"/>
    <w:sectPr w:rsidR="006624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E58"/>
    <w:multiLevelType w:val="hybridMultilevel"/>
    <w:tmpl w:val="09405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F350EC"/>
    <w:rsid w:val="00002C2E"/>
    <w:rsid w:val="00024108"/>
    <w:rsid w:val="00031273"/>
    <w:rsid w:val="000A0DC2"/>
    <w:rsid w:val="000A55F9"/>
    <w:rsid w:val="000A7C9E"/>
    <w:rsid w:val="000B08C2"/>
    <w:rsid w:val="000B0C4B"/>
    <w:rsid w:val="000F66B3"/>
    <w:rsid w:val="00154A2D"/>
    <w:rsid w:val="00161672"/>
    <w:rsid w:val="00165660"/>
    <w:rsid w:val="001A5B3E"/>
    <w:rsid w:val="001A6DD0"/>
    <w:rsid w:val="001F65B8"/>
    <w:rsid w:val="00210ADC"/>
    <w:rsid w:val="0027710F"/>
    <w:rsid w:val="00294729"/>
    <w:rsid w:val="002C7D50"/>
    <w:rsid w:val="002E0903"/>
    <w:rsid w:val="00335170"/>
    <w:rsid w:val="003364F3"/>
    <w:rsid w:val="00340513"/>
    <w:rsid w:val="00343539"/>
    <w:rsid w:val="00343BB4"/>
    <w:rsid w:val="0035765A"/>
    <w:rsid w:val="003941B3"/>
    <w:rsid w:val="003E10E0"/>
    <w:rsid w:val="003F2AE8"/>
    <w:rsid w:val="003F798A"/>
    <w:rsid w:val="004032CF"/>
    <w:rsid w:val="00405381"/>
    <w:rsid w:val="00413B91"/>
    <w:rsid w:val="00425699"/>
    <w:rsid w:val="004401EC"/>
    <w:rsid w:val="00477C47"/>
    <w:rsid w:val="00485499"/>
    <w:rsid w:val="004864F8"/>
    <w:rsid w:val="00497BF3"/>
    <w:rsid w:val="004C3B72"/>
    <w:rsid w:val="004F4308"/>
    <w:rsid w:val="00513A69"/>
    <w:rsid w:val="005230D0"/>
    <w:rsid w:val="005310C6"/>
    <w:rsid w:val="005338A2"/>
    <w:rsid w:val="00567E8C"/>
    <w:rsid w:val="00591AA2"/>
    <w:rsid w:val="005974E8"/>
    <w:rsid w:val="005C28E0"/>
    <w:rsid w:val="005C52EF"/>
    <w:rsid w:val="005E0469"/>
    <w:rsid w:val="005E4F40"/>
    <w:rsid w:val="00617033"/>
    <w:rsid w:val="00631848"/>
    <w:rsid w:val="0065421C"/>
    <w:rsid w:val="00662468"/>
    <w:rsid w:val="00666ECB"/>
    <w:rsid w:val="00677E70"/>
    <w:rsid w:val="00683F83"/>
    <w:rsid w:val="006A6C24"/>
    <w:rsid w:val="006A7B9A"/>
    <w:rsid w:val="006C654E"/>
    <w:rsid w:val="00702566"/>
    <w:rsid w:val="007118D1"/>
    <w:rsid w:val="00724AE0"/>
    <w:rsid w:val="00746562"/>
    <w:rsid w:val="00786194"/>
    <w:rsid w:val="0081781B"/>
    <w:rsid w:val="0084056D"/>
    <w:rsid w:val="008659B4"/>
    <w:rsid w:val="00882FBF"/>
    <w:rsid w:val="008A0F2D"/>
    <w:rsid w:val="008A39EB"/>
    <w:rsid w:val="008F0FB7"/>
    <w:rsid w:val="008F7548"/>
    <w:rsid w:val="00905EBB"/>
    <w:rsid w:val="009349FC"/>
    <w:rsid w:val="00953A9B"/>
    <w:rsid w:val="0097696D"/>
    <w:rsid w:val="00993987"/>
    <w:rsid w:val="009B26F6"/>
    <w:rsid w:val="009C3F56"/>
    <w:rsid w:val="009D519D"/>
    <w:rsid w:val="00A02B4F"/>
    <w:rsid w:val="00A25B5A"/>
    <w:rsid w:val="00A72F59"/>
    <w:rsid w:val="00A83FE4"/>
    <w:rsid w:val="00A844DE"/>
    <w:rsid w:val="00A90FFF"/>
    <w:rsid w:val="00A96DC4"/>
    <w:rsid w:val="00AB6E31"/>
    <w:rsid w:val="00AC6AB2"/>
    <w:rsid w:val="00AD77B4"/>
    <w:rsid w:val="00AE422F"/>
    <w:rsid w:val="00AF65C4"/>
    <w:rsid w:val="00B03867"/>
    <w:rsid w:val="00B82F5B"/>
    <w:rsid w:val="00BB5239"/>
    <w:rsid w:val="00BF346C"/>
    <w:rsid w:val="00BF7D3D"/>
    <w:rsid w:val="00C24AF4"/>
    <w:rsid w:val="00C32F4C"/>
    <w:rsid w:val="00C739D9"/>
    <w:rsid w:val="00C81E28"/>
    <w:rsid w:val="00CA0A98"/>
    <w:rsid w:val="00CA3906"/>
    <w:rsid w:val="00CA3D19"/>
    <w:rsid w:val="00CA50D8"/>
    <w:rsid w:val="00CC4BDD"/>
    <w:rsid w:val="00CE2C5B"/>
    <w:rsid w:val="00D1000F"/>
    <w:rsid w:val="00D47CE4"/>
    <w:rsid w:val="00D839D7"/>
    <w:rsid w:val="00D842BE"/>
    <w:rsid w:val="00D87625"/>
    <w:rsid w:val="00D94C2F"/>
    <w:rsid w:val="00DB6324"/>
    <w:rsid w:val="00DB7D46"/>
    <w:rsid w:val="00DE3833"/>
    <w:rsid w:val="00E570DF"/>
    <w:rsid w:val="00E76B15"/>
    <w:rsid w:val="00E824F4"/>
    <w:rsid w:val="00EA7D2A"/>
    <w:rsid w:val="00EC0B98"/>
    <w:rsid w:val="00EC4774"/>
    <w:rsid w:val="00EC7834"/>
    <w:rsid w:val="00ED2810"/>
    <w:rsid w:val="00EE0483"/>
    <w:rsid w:val="00EE536A"/>
    <w:rsid w:val="00F27913"/>
    <w:rsid w:val="00F350EC"/>
    <w:rsid w:val="00F53067"/>
    <w:rsid w:val="00FB0ED8"/>
    <w:rsid w:val="00FC370F"/>
    <w:rsid w:val="00FC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E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0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9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E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0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9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su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T. Ashenfelter</dc:creator>
  <cp:keywords/>
  <dc:description/>
  <cp:lastModifiedBy>Kathleen T. Ashenfelter</cp:lastModifiedBy>
  <cp:revision>3</cp:revision>
  <dcterms:created xsi:type="dcterms:W3CDTF">2012-02-13T18:10:00Z</dcterms:created>
  <dcterms:modified xsi:type="dcterms:W3CDTF">2012-02-13T18:10:00Z</dcterms:modified>
</cp:coreProperties>
</file>