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346B" w:rsidRDefault="004A346B" w:rsidP="004A346B">
      <w:pPr>
        <w:autoSpaceDE w:val="0"/>
        <w:autoSpaceDN w:val="0"/>
        <w:adjustRightInd w:val="0"/>
      </w:pPr>
      <w:r>
        <w:t>Dear Internet User:</w:t>
      </w:r>
    </w:p>
    <w:p w:rsidR="004A346B" w:rsidRDefault="004A346B" w:rsidP="004A346B">
      <w:pPr>
        <w:autoSpaceDE w:val="0"/>
        <w:autoSpaceDN w:val="0"/>
        <w:adjustRightInd w:val="0"/>
      </w:pPr>
    </w:p>
    <w:p w:rsidR="004A346B" w:rsidRDefault="004A346B" w:rsidP="004A346B">
      <w:pPr>
        <w:autoSpaceDE w:val="0"/>
        <w:autoSpaceDN w:val="0"/>
        <w:adjustRightInd w:val="0"/>
      </w:pPr>
      <w:r>
        <w:t xml:space="preserve">You have been selected to participate in an important research study regarding the new U.S. Census Bureau Web site at </w:t>
      </w:r>
      <w:hyperlink r:id="rId5" w:history="1">
        <w:r w:rsidRPr="00486DB4">
          <w:rPr>
            <w:rStyle w:val="Hyperlink"/>
          </w:rPr>
          <w:t>www.census.gov</w:t>
        </w:r>
      </w:hyperlink>
      <w:r>
        <w:t xml:space="preserve">. </w:t>
      </w:r>
    </w:p>
    <w:p w:rsidR="004A346B" w:rsidRDefault="004A346B" w:rsidP="004A346B">
      <w:pPr>
        <w:autoSpaceDE w:val="0"/>
        <w:autoSpaceDN w:val="0"/>
        <w:adjustRightInd w:val="0"/>
      </w:pPr>
    </w:p>
    <w:p w:rsidR="004A346B" w:rsidRDefault="004A346B" w:rsidP="004A346B">
      <w:pPr>
        <w:autoSpaceDE w:val="0"/>
        <w:autoSpaceDN w:val="0"/>
        <w:adjustRightInd w:val="0"/>
      </w:pPr>
      <w:r>
        <w:t xml:space="preserve">The U.S. Census Bureau is conducting this study </w:t>
      </w:r>
      <w:r w:rsidR="00E618C6">
        <w:t xml:space="preserve">to gather </w:t>
      </w:r>
      <w:r>
        <w:t>information about the organization of</w:t>
      </w:r>
      <w:r w:rsidR="00E618C6">
        <w:t xml:space="preserve"> the content</w:t>
      </w:r>
      <w:r>
        <w:t xml:space="preserve"> on the site. You will be asked to perform a basic sorting task where you will group terms into categories that make sense to you. </w:t>
      </w:r>
    </w:p>
    <w:p w:rsidR="004A346B" w:rsidRDefault="004A346B" w:rsidP="004A346B">
      <w:pPr>
        <w:autoSpaceDE w:val="0"/>
        <w:autoSpaceDN w:val="0"/>
        <w:adjustRightInd w:val="0"/>
      </w:pPr>
    </w:p>
    <w:p w:rsidR="004A346B" w:rsidRDefault="004A346B" w:rsidP="004A346B">
      <w:pPr>
        <w:autoSpaceDE w:val="0"/>
        <w:autoSpaceDN w:val="0"/>
        <w:adjustRightInd w:val="0"/>
      </w:pPr>
      <w:r>
        <w:t>We estimate that the survey should require an hour of your time. Your answers will only</w:t>
      </w:r>
    </w:p>
    <w:p w:rsidR="004A346B" w:rsidRDefault="004A346B" w:rsidP="004A346B">
      <w:pPr>
        <w:autoSpaceDE w:val="0"/>
        <w:autoSpaceDN w:val="0"/>
        <w:adjustRightInd w:val="0"/>
      </w:pPr>
      <w:proofErr w:type="gramStart"/>
      <w:r>
        <w:t>be</w:t>
      </w:r>
      <w:proofErr w:type="gramEnd"/>
      <w:r>
        <w:t xml:space="preserve"> used to help us make informed decisions about possible revisions to the way we display information on www.census.gov. Your responses are voluntary, and we ensure your confidentiality under the provisions of Title 13 USC Section 9*.</w:t>
      </w:r>
    </w:p>
    <w:p w:rsidR="00B0309B" w:rsidRDefault="00B0309B" w:rsidP="004A346B">
      <w:pPr>
        <w:autoSpaceDE w:val="0"/>
        <w:autoSpaceDN w:val="0"/>
        <w:adjustRightInd w:val="0"/>
      </w:pPr>
    </w:p>
    <w:p w:rsidR="00B0309B" w:rsidRDefault="00B0309B" w:rsidP="00B0309B">
      <w:pPr>
        <w:autoSpaceDE w:val="0"/>
        <w:autoSpaceDN w:val="0"/>
        <w:adjustRightInd w:val="0"/>
      </w:pPr>
      <w:r>
        <w:t>After the survey is complete, we will email you a copy of the results.</w:t>
      </w:r>
    </w:p>
    <w:p w:rsidR="004A346B" w:rsidRDefault="004A346B" w:rsidP="004A346B">
      <w:pPr>
        <w:autoSpaceDE w:val="0"/>
        <w:autoSpaceDN w:val="0"/>
        <w:adjustRightInd w:val="0"/>
      </w:pPr>
    </w:p>
    <w:p w:rsidR="004A346B" w:rsidRDefault="004A346B" w:rsidP="004A346B">
      <w:pPr>
        <w:autoSpaceDE w:val="0"/>
        <w:autoSpaceDN w:val="0"/>
        <w:adjustRightInd w:val="0"/>
      </w:pPr>
      <w:r>
        <w:t>You may access the survey with this link:</w:t>
      </w:r>
    </w:p>
    <w:p w:rsidR="004A346B" w:rsidRDefault="00304AFF" w:rsidP="004A346B">
      <w:pPr>
        <w:autoSpaceDE w:val="0"/>
        <w:autoSpaceDN w:val="0"/>
        <w:adjustRightInd w:val="0"/>
      </w:pPr>
      <w:hyperlink r:id="rId6" w:history="1">
        <w:r w:rsidR="00E618C6" w:rsidRPr="009A526B">
          <w:rPr>
            <w:rStyle w:val="Hyperlink"/>
          </w:rPr>
          <w:t>http://websort.net/s/A9B77E/</w:t>
        </w:r>
      </w:hyperlink>
      <w:r w:rsidR="00E618C6">
        <w:t xml:space="preserve"> </w:t>
      </w:r>
    </w:p>
    <w:p w:rsidR="004A346B" w:rsidRDefault="004A346B" w:rsidP="004A346B">
      <w:pPr>
        <w:autoSpaceDE w:val="0"/>
        <w:autoSpaceDN w:val="0"/>
        <w:adjustRightInd w:val="0"/>
      </w:pPr>
      <w:r>
        <w:t>We thank you for your time and look forward to receiving your feedback.</w:t>
      </w:r>
    </w:p>
    <w:p w:rsidR="004A346B" w:rsidRDefault="004A346B" w:rsidP="004A346B">
      <w:pPr>
        <w:autoSpaceDE w:val="0"/>
        <w:autoSpaceDN w:val="0"/>
        <w:adjustRightInd w:val="0"/>
      </w:pPr>
      <w:r>
        <w:t>Sincerely,</w:t>
      </w:r>
    </w:p>
    <w:p w:rsidR="004A346B" w:rsidRDefault="004A346B" w:rsidP="004A346B">
      <w:pPr>
        <w:autoSpaceDE w:val="0"/>
        <w:autoSpaceDN w:val="0"/>
        <w:adjustRightInd w:val="0"/>
      </w:pPr>
    </w:p>
    <w:p w:rsidR="004A346B" w:rsidRPr="004A346B" w:rsidRDefault="004A346B" w:rsidP="004A346B">
      <w:pPr>
        <w:autoSpaceDE w:val="0"/>
        <w:autoSpaceDN w:val="0"/>
        <w:adjustRightInd w:val="0"/>
        <w:rPr>
          <w:sz w:val="22"/>
          <w:szCs w:val="22"/>
        </w:rPr>
      </w:pPr>
      <w:r w:rsidRPr="004A346B">
        <w:rPr>
          <w:sz w:val="22"/>
          <w:szCs w:val="22"/>
        </w:rPr>
        <w:t>U.S. Census Bureau</w:t>
      </w:r>
    </w:p>
    <w:p w:rsidR="004A346B" w:rsidRDefault="004A346B" w:rsidP="004A346B">
      <w:pPr>
        <w:autoSpaceDE w:val="0"/>
        <w:autoSpaceDN w:val="0"/>
        <w:adjustRightInd w:val="0"/>
        <w:rPr>
          <w:rFonts w:ascii="Arial" w:hAnsi="Arial" w:cs="Arial"/>
          <w:sz w:val="20"/>
          <w:szCs w:val="20"/>
        </w:rPr>
      </w:pPr>
    </w:p>
    <w:p w:rsidR="00662468" w:rsidRDefault="004A346B" w:rsidP="004A346B">
      <w:pPr>
        <w:autoSpaceDE w:val="0"/>
        <w:autoSpaceDN w:val="0"/>
        <w:adjustRightInd w:val="0"/>
      </w:pPr>
      <w:r>
        <w:t xml:space="preserve">*We will report findings in summary form only. </w:t>
      </w:r>
      <w:r w:rsidR="00230BA0">
        <w:t xml:space="preserve"> </w:t>
      </w:r>
      <w:r>
        <w:t xml:space="preserve">The collection of information involved in this </w:t>
      </w:r>
      <w:r w:rsidR="00503009">
        <w:t>stud</w:t>
      </w:r>
      <w:r w:rsidR="004B3CCC">
        <w:t>y</w:t>
      </w:r>
      <w:r>
        <w:t xml:space="preserve"> has been reviewed and previously approved by the Office of Management and Budget (OMB) under OMB control number 0607-07</w:t>
      </w:r>
      <w:r w:rsidR="00304AFF">
        <w:t>25</w:t>
      </w:r>
      <w:r>
        <w:t>.</w:t>
      </w:r>
      <w:bookmarkStart w:id="0" w:name="_GoBack"/>
      <w:bookmarkEnd w:id="0"/>
    </w:p>
    <w:sectPr w:rsidR="00662468" w:rsidSect="00D2766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46B"/>
    <w:rsid w:val="00002C2E"/>
    <w:rsid w:val="0001694E"/>
    <w:rsid w:val="0001699B"/>
    <w:rsid w:val="00024108"/>
    <w:rsid w:val="00031273"/>
    <w:rsid w:val="000A0DC2"/>
    <w:rsid w:val="000A55F9"/>
    <w:rsid w:val="000A7C9E"/>
    <w:rsid w:val="000B08C2"/>
    <w:rsid w:val="000B0C4B"/>
    <w:rsid w:val="000F66B3"/>
    <w:rsid w:val="00154A2D"/>
    <w:rsid w:val="00161672"/>
    <w:rsid w:val="001A495D"/>
    <w:rsid w:val="001A5B3E"/>
    <w:rsid w:val="001A6DD0"/>
    <w:rsid w:val="001B3D53"/>
    <w:rsid w:val="001C490B"/>
    <w:rsid w:val="001F65B8"/>
    <w:rsid w:val="00230BA0"/>
    <w:rsid w:val="0027710F"/>
    <w:rsid w:val="00294729"/>
    <w:rsid w:val="002C7D50"/>
    <w:rsid w:val="002E0903"/>
    <w:rsid w:val="00304AFF"/>
    <w:rsid w:val="00333840"/>
    <w:rsid w:val="00335170"/>
    <w:rsid w:val="003364F3"/>
    <w:rsid w:val="00340513"/>
    <w:rsid w:val="00343539"/>
    <w:rsid w:val="00343BB4"/>
    <w:rsid w:val="0035765A"/>
    <w:rsid w:val="003941B3"/>
    <w:rsid w:val="003E10E0"/>
    <w:rsid w:val="003F2AE8"/>
    <w:rsid w:val="003F3AB5"/>
    <w:rsid w:val="003F798A"/>
    <w:rsid w:val="004032CF"/>
    <w:rsid w:val="00405381"/>
    <w:rsid w:val="00413B91"/>
    <w:rsid w:val="00425699"/>
    <w:rsid w:val="004401EC"/>
    <w:rsid w:val="00477C47"/>
    <w:rsid w:val="00485499"/>
    <w:rsid w:val="004864F8"/>
    <w:rsid w:val="00497BF3"/>
    <w:rsid w:val="004A346B"/>
    <w:rsid w:val="004B3CCC"/>
    <w:rsid w:val="004C3B72"/>
    <w:rsid w:val="004F4308"/>
    <w:rsid w:val="00503009"/>
    <w:rsid w:val="00513A69"/>
    <w:rsid w:val="005230D0"/>
    <w:rsid w:val="005338A2"/>
    <w:rsid w:val="00567E8C"/>
    <w:rsid w:val="00591AA2"/>
    <w:rsid w:val="005974E8"/>
    <w:rsid w:val="005C28E0"/>
    <w:rsid w:val="005C52EF"/>
    <w:rsid w:val="005E0469"/>
    <w:rsid w:val="005E4F40"/>
    <w:rsid w:val="00617033"/>
    <w:rsid w:val="00631848"/>
    <w:rsid w:val="0065421C"/>
    <w:rsid w:val="00662468"/>
    <w:rsid w:val="00666ECB"/>
    <w:rsid w:val="00677E70"/>
    <w:rsid w:val="00683F83"/>
    <w:rsid w:val="006A6C24"/>
    <w:rsid w:val="006A7B9A"/>
    <w:rsid w:val="006C654E"/>
    <w:rsid w:val="00702566"/>
    <w:rsid w:val="007118D1"/>
    <w:rsid w:val="00724AE0"/>
    <w:rsid w:val="00731FAB"/>
    <w:rsid w:val="00746562"/>
    <w:rsid w:val="00786194"/>
    <w:rsid w:val="007C7473"/>
    <w:rsid w:val="0081781B"/>
    <w:rsid w:val="0084056D"/>
    <w:rsid w:val="008659B4"/>
    <w:rsid w:val="00882FBF"/>
    <w:rsid w:val="008A0F2D"/>
    <w:rsid w:val="008A39EB"/>
    <w:rsid w:val="008C6DA4"/>
    <w:rsid w:val="008F0FB7"/>
    <w:rsid w:val="008F51F2"/>
    <w:rsid w:val="00905EBB"/>
    <w:rsid w:val="00914B68"/>
    <w:rsid w:val="009349FC"/>
    <w:rsid w:val="00953A9B"/>
    <w:rsid w:val="0097696D"/>
    <w:rsid w:val="00993987"/>
    <w:rsid w:val="009B02B4"/>
    <w:rsid w:val="009B26F6"/>
    <w:rsid w:val="009C3F56"/>
    <w:rsid w:val="009D519D"/>
    <w:rsid w:val="00A02B4F"/>
    <w:rsid w:val="00A25B5A"/>
    <w:rsid w:val="00A72F59"/>
    <w:rsid w:val="00A844DE"/>
    <w:rsid w:val="00A90FFF"/>
    <w:rsid w:val="00A96DC4"/>
    <w:rsid w:val="00AB6E31"/>
    <w:rsid w:val="00AC6AB2"/>
    <w:rsid w:val="00AD77B4"/>
    <w:rsid w:val="00AE422F"/>
    <w:rsid w:val="00AF65C4"/>
    <w:rsid w:val="00B0309B"/>
    <w:rsid w:val="00B03867"/>
    <w:rsid w:val="00B82F5B"/>
    <w:rsid w:val="00BB5239"/>
    <w:rsid w:val="00BF346C"/>
    <w:rsid w:val="00BF7D3D"/>
    <w:rsid w:val="00C24AF4"/>
    <w:rsid w:val="00C32F4C"/>
    <w:rsid w:val="00C51875"/>
    <w:rsid w:val="00C739D9"/>
    <w:rsid w:val="00C81E28"/>
    <w:rsid w:val="00CA0A98"/>
    <w:rsid w:val="00CA3906"/>
    <w:rsid w:val="00CA3D19"/>
    <w:rsid w:val="00CA50D8"/>
    <w:rsid w:val="00CC4BDD"/>
    <w:rsid w:val="00CE2C5B"/>
    <w:rsid w:val="00CF6020"/>
    <w:rsid w:val="00D1000F"/>
    <w:rsid w:val="00D2766F"/>
    <w:rsid w:val="00D47CE4"/>
    <w:rsid w:val="00D839D7"/>
    <w:rsid w:val="00D842BE"/>
    <w:rsid w:val="00D87625"/>
    <w:rsid w:val="00D94C2F"/>
    <w:rsid w:val="00DB6324"/>
    <w:rsid w:val="00DB7D46"/>
    <w:rsid w:val="00DE3833"/>
    <w:rsid w:val="00E570DF"/>
    <w:rsid w:val="00E618C6"/>
    <w:rsid w:val="00E76B15"/>
    <w:rsid w:val="00E824F4"/>
    <w:rsid w:val="00EA7D2A"/>
    <w:rsid w:val="00EC0B98"/>
    <w:rsid w:val="00EC4774"/>
    <w:rsid w:val="00EC7834"/>
    <w:rsid w:val="00ED2810"/>
    <w:rsid w:val="00EE0483"/>
    <w:rsid w:val="00EE536A"/>
    <w:rsid w:val="00F27913"/>
    <w:rsid w:val="00F53067"/>
    <w:rsid w:val="00FB0ED8"/>
    <w:rsid w:val="00FC3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46B"/>
    <w:rPr>
      <w:color w:val="0000FF" w:themeColor="hyperlink"/>
      <w:u w:val="single"/>
    </w:rPr>
  </w:style>
  <w:style w:type="character" w:styleId="CommentReference">
    <w:name w:val="annotation reference"/>
    <w:basedOn w:val="DefaultParagraphFont"/>
    <w:uiPriority w:val="99"/>
    <w:semiHidden/>
    <w:unhideWhenUsed/>
    <w:rsid w:val="004B3CCC"/>
    <w:rPr>
      <w:sz w:val="16"/>
      <w:szCs w:val="16"/>
    </w:rPr>
  </w:style>
  <w:style w:type="paragraph" w:styleId="CommentText">
    <w:name w:val="annotation text"/>
    <w:basedOn w:val="Normal"/>
    <w:link w:val="CommentTextChar"/>
    <w:uiPriority w:val="99"/>
    <w:semiHidden/>
    <w:unhideWhenUsed/>
    <w:rsid w:val="004B3CCC"/>
    <w:rPr>
      <w:sz w:val="20"/>
      <w:szCs w:val="20"/>
    </w:rPr>
  </w:style>
  <w:style w:type="character" w:customStyle="1" w:styleId="CommentTextChar">
    <w:name w:val="Comment Text Char"/>
    <w:basedOn w:val="DefaultParagraphFont"/>
    <w:link w:val="CommentText"/>
    <w:uiPriority w:val="99"/>
    <w:semiHidden/>
    <w:rsid w:val="004B3CCC"/>
  </w:style>
  <w:style w:type="paragraph" w:styleId="CommentSubject">
    <w:name w:val="annotation subject"/>
    <w:basedOn w:val="CommentText"/>
    <w:next w:val="CommentText"/>
    <w:link w:val="CommentSubjectChar"/>
    <w:uiPriority w:val="99"/>
    <w:semiHidden/>
    <w:unhideWhenUsed/>
    <w:rsid w:val="004B3CCC"/>
    <w:rPr>
      <w:b/>
      <w:bCs/>
    </w:rPr>
  </w:style>
  <w:style w:type="character" w:customStyle="1" w:styleId="CommentSubjectChar">
    <w:name w:val="Comment Subject Char"/>
    <w:basedOn w:val="CommentTextChar"/>
    <w:link w:val="CommentSubject"/>
    <w:uiPriority w:val="99"/>
    <w:semiHidden/>
    <w:rsid w:val="004B3CCC"/>
    <w:rPr>
      <w:b/>
      <w:bCs/>
    </w:rPr>
  </w:style>
  <w:style w:type="paragraph" w:styleId="BalloonText">
    <w:name w:val="Balloon Text"/>
    <w:basedOn w:val="Normal"/>
    <w:link w:val="BalloonTextChar"/>
    <w:uiPriority w:val="99"/>
    <w:semiHidden/>
    <w:unhideWhenUsed/>
    <w:rsid w:val="004B3CCC"/>
    <w:rPr>
      <w:rFonts w:ascii="Tahoma" w:hAnsi="Tahoma" w:cs="Tahoma"/>
      <w:sz w:val="16"/>
      <w:szCs w:val="16"/>
    </w:rPr>
  </w:style>
  <w:style w:type="character" w:customStyle="1" w:styleId="BalloonTextChar">
    <w:name w:val="Balloon Text Char"/>
    <w:basedOn w:val="DefaultParagraphFont"/>
    <w:link w:val="BalloonText"/>
    <w:uiPriority w:val="99"/>
    <w:semiHidden/>
    <w:rsid w:val="004B3C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346B"/>
    <w:rPr>
      <w:color w:val="0000FF" w:themeColor="hyperlink"/>
      <w:u w:val="single"/>
    </w:rPr>
  </w:style>
  <w:style w:type="character" w:styleId="CommentReference">
    <w:name w:val="annotation reference"/>
    <w:basedOn w:val="DefaultParagraphFont"/>
    <w:uiPriority w:val="99"/>
    <w:semiHidden/>
    <w:unhideWhenUsed/>
    <w:rsid w:val="004B3CCC"/>
    <w:rPr>
      <w:sz w:val="16"/>
      <w:szCs w:val="16"/>
    </w:rPr>
  </w:style>
  <w:style w:type="paragraph" w:styleId="CommentText">
    <w:name w:val="annotation text"/>
    <w:basedOn w:val="Normal"/>
    <w:link w:val="CommentTextChar"/>
    <w:uiPriority w:val="99"/>
    <w:semiHidden/>
    <w:unhideWhenUsed/>
    <w:rsid w:val="004B3CCC"/>
    <w:rPr>
      <w:sz w:val="20"/>
      <w:szCs w:val="20"/>
    </w:rPr>
  </w:style>
  <w:style w:type="character" w:customStyle="1" w:styleId="CommentTextChar">
    <w:name w:val="Comment Text Char"/>
    <w:basedOn w:val="DefaultParagraphFont"/>
    <w:link w:val="CommentText"/>
    <w:uiPriority w:val="99"/>
    <w:semiHidden/>
    <w:rsid w:val="004B3CCC"/>
  </w:style>
  <w:style w:type="paragraph" w:styleId="CommentSubject">
    <w:name w:val="annotation subject"/>
    <w:basedOn w:val="CommentText"/>
    <w:next w:val="CommentText"/>
    <w:link w:val="CommentSubjectChar"/>
    <w:uiPriority w:val="99"/>
    <w:semiHidden/>
    <w:unhideWhenUsed/>
    <w:rsid w:val="004B3CCC"/>
    <w:rPr>
      <w:b/>
      <w:bCs/>
    </w:rPr>
  </w:style>
  <w:style w:type="character" w:customStyle="1" w:styleId="CommentSubjectChar">
    <w:name w:val="Comment Subject Char"/>
    <w:basedOn w:val="CommentTextChar"/>
    <w:link w:val="CommentSubject"/>
    <w:uiPriority w:val="99"/>
    <w:semiHidden/>
    <w:rsid w:val="004B3CCC"/>
    <w:rPr>
      <w:b/>
      <w:bCs/>
    </w:rPr>
  </w:style>
  <w:style w:type="paragraph" w:styleId="BalloonText">
    <w:name w:val="Balloon Text"/>
    <w:basedOn w:val="Normal"/>
    <w:link w:val="BalloonTextChar"/>
    <w:uiPriority w:val="99"/>
    <w:semiHidden/>
    <w:unhideWhenUsed/>
    <w:rsid w:val="004B3CCC"/>
    <w:rPr>
      <w:rFonts w:ascii="Tahoma" w:hAnsi="Tahoma" w:cs="Tahoma"/>
      <w:sz w:val="16"/>
      <w:szCs w:val="16"/>
    </w:rPr>
  </w:style>
  <w:style w:type="character" w:customStyle="1" w:styleId="BalloonTextChar">
    <w:name w:val="Balloon Text Char"/>
    <w:basedOn w:val="DefaultParagraphFont"/>
    <w:link w:val="BalloonText"/>
    <w:uiPriority w:val="99"/>
    <w:semiHidden/>
    <w:rsid w:val="004B3C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ebsort.net/s/A9B77E/" TargetMode="External"/><Relationship Id="rId5" Type="http://schemas.openxmlformats.org/officeDocument/2006/relationships/hyperlink" Target="http://www.census.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194</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Kathleen T. Ashenfelter</dc:creator>
  <cp:lastModifiedBy>demai001</cp:lastModifiedBy>
  <cp:revision>3</cp:revision>
  <cp:lastPrinted>2012-02-06T16:42:00Z</cp:lastPrinted>
  <dcterms:created xsi:type="dcterms:W3CDTF">2012-01-30T22:14:00Z</dcterms:created>
  <dcterms:modified xsi:type="dcterms:W3CDTF">2012-02-06T16:42:00Z</dcterms:modified>
</cp:coreProperties>
</file>