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B6" w:rsidRPr="00F3541E" w:rsidRDefault="00D90421" w:rsidP="00566D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Attachment E:  </w:t>
      </w:r>
      <w:bookmarkStart w:id="0" w:name="_GoBack"/>
      <w:bookmarkEnd w:id="0"/>
      <w:r w:rsidR="006551B6" w:rsidRPr="00F3541E">
        <w:rPr>
          <w:rFonts w:ascii="Times New Roman" w:eastAsia="Times New Roman" w:hAnsi="Times New Roman"/>
          <w:b/>
          <w:sz w:val="24"/>
          <w:szCs w:val="24"/>
        </w:rPr>
        <w:t>Questionnaire for User Interaction Satisfaction (QUIS)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>Please circle the numbers that most appropriately reflect your impressions about using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 xml:space="preserve">the CE Web </w:t>
      </w:r>
      <w:r>
        <w:rPr>
          <w:rFonts w:ascii="Times New Roman" w:eastAsia="Times New Roman" w:hAnsi="Times New Roman"/>
          <w:sz w:val="24"/>
          <w:szCs w:val="24"/>
        </w:rPr>
        <w:t>D</w:t>
      </w:r>
      <w:r w:rsidRPr="00F3541E">
        <w:rPr>
          <w:rFonts w:ascii="Times New Roman" w:eastAsia="Times New Roman" w:hAnsi="Times New Roman"/>
          <w:sz w:val="24"/>
          <w:szCs w:val="24"/>
        </w:rPr>
        <w:t>iary.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>1. Overall reaction to the Web Diary:</w:t>
      </w:r>
      <w:r w:rsidRPr="00F3541E">
        <w:rPr>
          <w:rFonts w:ascii="Times New Roman" w:eastAsia="Times New Roman" w:hAnsi="Times New Roman"/>
          <w:sz w:val="24"/>
          <w:szCs w:val="24"/>
        </w:rPr>
        <w:tab/>
        <w:t xml:space="preserve">      </w:t>
      </w:r>
      <w:r w:rsidRPr="00F3541E">
        <w:rPr>
          <w:rFonts w:ascii="Times New Roman" w:eastAsia="Times New Roman" w:hAnsi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terrible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F3541E">
        <w:rPr>
          <w:rFonts w:ascii="Times New Roman" w:eastAsia="Times New Roman" w:hAnsi="Times New Roman"/>
          <w:sz w:val="24"/>
          <w:szCs w:val="24"/>
        </w:rPr>
        <w:t>wonderful</w:t>
      </w:r>
    </w:p>
    <w:p w:rsidR="006551B6" w:rsidRPr="00F3541E" w:rsidRDefault="006551B6" w:rsidP="006551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 xml:space="preserve">1   2   3   4   5   6   7   8   9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F3541E">
        <w:rPr>
          <w:rFonts w:ascii="Times New Roman" w:eastAsia="Times New Roman" w:hAnsi="Times New Roman"/>
          <w:sz w:val="24"/>
          <w:szCs w:val="24"/>
        </w:rPr>
        <w:tab/>
        <w:t xml:space="preserve">     not applicable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>2. Overall Appearance:</w:t>
      </w:r>
      <w:r w:rsidRPr="00F3541E">
        <w:rPr>
          <w:rFonts w:ascii="Times New Roman" w:eastAsia="Times New Roman" w:hAnsi="Times New Roman"/>
          <w:sz w:val="24"/>
          <w:szCs w:val="24"/>
        </w:rPr>
        <w:tab/>
      </w:r>
      <w:r w:rsidRPr="00F3541E">
        <w:rPr>
          <w:rFonts w:ascii="Times New Roman" w:eastAsia="Times New Roman" w:hAnsi="Times New Roman"/>
          <w:sz w:val="24"/>
          <w:szCs w:val="24"/>
        </w:rPr>
        <w:tab/>
      </w:r>
      <w:r w:rsidRPr="00F3541E">
        <w:rPr>
          <w:rFonts w:ascii="Times New Roman" w:eastAsia="Times New Roman" w:hAnsi="Times New Roman"/>
          <w:sz w:val="24"/>
          <w:szCs w:val="24"/>
        </w:rPr>
        <w:tab/>
      </w:r>
      <w:r w:rsidRPr="00F3541E">
        <w:rPr>
          <w:rFonts w:ascii="Times New Roman" w:eastAsia="Times New Roman" w:hAnsi="Times New Roman"/>
          <w:sz w:val="24"/>
          <w:szCs w:val="24"/>
        </w:rPr>
        <w:tab/>
        <w:t xml:space="preserve">illogical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F3541E">
        <w:rPr>
          <w:rFonts w:ascii="Times New Roman" w:eastAsia="Times New Roman" w:hAnsi="Times New Roman"/>
          <w:sz w:val="24"/>
          <w:szCs w:val="24"/>
        </w:rPr>
        <w:t>logical</w:t>
      </w:r>
    </w:p>
    <w:p w:rsidR="006551B6" w:rsidRPr="00F3541E" w:rsidRDefault="0079397D" w:rsidP="00793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1   2   3   4   5   6   7   8   9 </w:t>
      </w:r>
      <w:r>
        <w:rPr>
          <w:rFonts w:ascii="Times New Roman" w:eastAsia="Times New Roman" w:hAnsi="Times New Roman"/>
          <w:sz w:val="24"/>
          <w:szCs w:val="24"/>
        </w:rPr>
        <w:t xml:space="preserve">10     </w:t>
      </w:r>
      <w:r w:rsidRPr="00F3541E">
        <w:rPr>
          <w:rFonts w:ascii="Times New Roman" w:eastAsia="Times New Roman" w:hAnsi="Times New Roman"/>
          <w:sz w:val="24"/>
          <w:szCs w:val="24"/>
        </w:rPr>
        <w:t>not applicable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>3. Use of terminology throughout the diary:</w:t>
      </w:r>
      <w:r w:rsidRPr="00F3541E">
        <w:rPr>
          <w:rFonts w:ascii="Times New Roman" w:eastAsia="Times New Roman" w:hAnsi="Times New Roman"/>
          <w:sz w:val="24"/>
          <w:szCs w:val="24"/>
        </w:rPr>
        <w:tab/>
        <w:t xml:space="preserve">              inconsistent </w:t>
      </w:r>
      <w:r w:rsidRPr="00F3541E">
        <w:rPr>
          <w:rFonts w:ascii="Times New Roman" w:eastAsia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3541E">
        <w:rPr>
          <w:rFonts w:ascii="Times New Roman" w:eastAsia="Times New Roman" w:hAnsi="Times New Roman"/>
          <w:sz w:val="24"/>
          <w:szCs w:val="24"/>
        </w:rPr>
        <w:t>consistent</w:t>
      </w:r>
    </w:p>
    <w:p w:rsidR="0079397D" w:rsidRPr="00F3541E" w:rsidRDefault="0079397D" w:rsidP="00793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1   2   3   4   5   6   7   8   9 </w:t>
      </w:r>
      <w:r>
        <w:rPr>
          <w:rFonts w:ascii="Times New Roman" w:eastAsia="Times New Roman" w:hAnsi="Times New Roman"/>
          <w:sz w:val="24"/>
          <w:szCs w:val="24"/>
        </w:rPr>
        <w:t xml:space="preserve">10     </w:t>
      </w:r>
      <w:r w:rsidRPr="00F3541E">
        <w:rPr>
          <w:rFonts w:ascii="Times New Roman" w:eastAsia="Times New Roman" w:hAnsi="Times New Roman"/>
          <w:sz w:val="24"/>
          <w:szCs w:val="24"/>
        </w:rPr>
        <w:t>not applicable</w:t>
      </w:r>
    </w:p>
    <w:p w:rsidR="006551B6" w:rsidRPr="00F3541E" w:rsidRDefault="006551B6" w:rsidP="006551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79397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 xml:space="preserve">4. Instructions displayed on the screens:                      inadequate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F3541E">
        <w:rPr>
          <w:rFonts w:ascii="Times New Roman" w:eastAsia="Times New Roman" w:hAnsi="Times New Roman"/>
          <w:sz w:val="24"/>
          <w:szCs w:val="24"/>
        </w:rPr>
        <w:t>adequate</w:t>
      </w:r>
    </w:p>
    <w:p w:rsidR="0079397D" w:rsidRPr="00F3541E" w:rsidRDefault="0079397D" w:rsidP="00793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1   2   3   4   5   6   7   8   9 </w:t>
      </w:r>
      <w:r>
        <w:rPr>
          <w:rFonts w:ascii="Times New Roman" w:eastAsia="Times New Roman" w:hAnsi="Times New Roman"/>
          <w:sz w:val="24"/>
          <w:szCs w:val="24"/>
        </w:rPr>
        <w:t xml:space="preserve">10     </w:t>
      </w:r>
      <w:r w:rsidRPr="00F3541E">
        <w:rPr>
          <w:rFonts w:ascii="Times New Roman" w:eastAsia="Times New Roman" w:hAnsi="Times New Roman"/>
          <w:sz w:val="24"/>
          <w:szCs w:val="24"/>
        </w:rPr>
        <w:t>not applicable</w:t>
      </w:r>
    </w:p>
    <w:p w:rsidR="006551B6" w:rsidRPr="00F3541E" w:rsidRDefault="006551B6" w:rsidP="006551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>5. Ease with which you could move:</w:t>
      </w:r>
      <w:r w:rsidRPr="00F3541E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Pr="00F3541E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e</w:t>
      </w:r>
      <w:r w:rsidRPr="00F3541E">
        <w:rPr>
          <w:rFonts w:ascii="Times New Roman" w:eastAsia="Times New Roman" w:hAnsi="Times New Roman"/>
          <w:sz w:val="24"/>
          <w:szCs w:val="24"/>
        </w:rPr>
        <w:t>asy</w:t>
      </w:r>
      <w:r w:rsidRPr="00F3541E">
        <w:rPr>
          <w:rFonts w:ascii="Times New Roman" w:eastAsia="Times New Roman" w:hAnsi="Times New Roman"/>
          <w:sz w:val="24"/>
          <w:szCs w:val="24"/>
        </w:rPr>
        <w:tab/>
      </w:r>
      <w:r w:rsidRPr="00F3541E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d</w:t>
      </w:r>
      <w:r w:rsidRPr="00F3541E">
        <w:rPr>
          <w:rFonts w:ascii="Times New Roman" w:eastAsia="Times New Roman" w:hAnsi="Times New Roman"/>
          <w:sz w:val="24"/>
          <w:szCs w:val="24"/>
        </w:rPr>
        <w:t>ifficult</w:t>
      </w:r>
    </w:p>
    <w:p w:rsidR="0079397D" w:rsidRPr="00F3541E" w:rsidRDefault="0079397D" w:rsidP="00793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1   2   3   4   5   6   7   8   9 </w:t>
      </w:r>
      <w:r>
        <w:rPr>
          <w:rFonts w:ascii="Times New Roman" w:eastAsia="Times New Roman" w:hAnsi="Times New Roman"/>
          <w:sz w:val="24"/>
          <w:szCs w:val="24"/>
        </w:rPr>
        <w:t xml:space="preserve">10     </w:t>
      </w:r>
      <w:r w:rsidRPr="00F3541E">
        <w:rPr>
          <w:rFonts w:ascii="Times New Roman" w:eastAsia="Times New Roman" w:hAnsi="Times New Roman"/>
          <w:sz w:val="24"/>
          <w:szCs w:val="24"/>
        </w:rPr>
        <w:t>not applicable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 xml:space="preserve">6. Knowing where you were in the form: </w:t>
      </w:r>
      <w:r w:rsidRPr="00F3541E">
        <w:rPr>
          <w:rFonts w:ascii="Times New Roman" w:eastAsia="Times New Roman" w:hAnsi="Times New Roman"/>
          <w:sz w:val="24"/>
          <w:szCs w:val="24"/>
        </w:rPr>
        <w:tab/>
      </w:r>
      <w:r w:rsidRPr="00F3541E">
        <w:rPr>
          <w:rFonts w:ascii="Times New Roman" w:eastAsia="Times New Roman" w:hAnsi="Times New Roman"/>
          <w:sz w:val="24"/>
          <w:szCs w:val="24"/>
        </w:rPr>
        <w:tab/>
        <w:t xml:space="preserve">  confusing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clear </w:t>
      </w:r>
    </w:p>
    <w:p w:rsidR="0079397D" w:rsidRPr="00F3541E" w:rsidRDefault="0079397D" w:rsidP="00793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1   2   3   4   5   6   7   8   9 </w:t>
      </w:r>
      <w:r>
        <w:rPr>
          <w:rFonts w:ascii="Times New Roman" w:eastAsia="Times New Roman" w:hAnsi="Times New Roman"/>
          <w:sz w:val="24"/>
          <w:szCs w:val="24"/>
        </w:rPr>
        <w:t xml:space="preserve">10     </w:t>
      </w:r>
      <w:r w:rsidRPr="00F3541E">
        <w:rPr>
          <w:rFonts w:ascii="Times New Roman" w:eastAsia="Times New Roman" w:hAnsi="Times New Roman"/>
          <w:sz w:val="24"/>
          <w:szCs w:val="24"/>
        </w:rPr>
        <w:t>not applicable</w:t>
      </w:r>
    </w:p>
    <w:p w:rsidR="006551B6" w:rsidRPr="00F3541E" w:rsidRDefault="006551B6" w:rsidP="006551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 xml:space="preserve">7. Organization of question, instructions,                     confusing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3541E">
        <w:rPr>
          <w:rFonts w:ascii="Times New Roman" w:eastAsia="Times New Roman" w:hAnsi="Times New Roman"/>
          <w:sz w:val="24"/>
          <w:szCs w:val="24"/>
        </w:rPr>
        <w:t>clear</w:t>
      </w:r>
    </w:p>
    <w:p w:rsidR="006551B6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3541E">
        <w:rPr>
          <w:rFonts w:ascii="Times New Roman" w:eastAsia="Times New Roman" w:hAnsi="Times New Roman"/>
          <w:sz w:val="24"/>
          <w:szCs w:val="24"/>
        </w:rPr>
        <w:t>and response categories in the diary:</w:t>
      </w:r>
      <w:r w:rsidRPr="00F3541E">
        <w:rPr>
          <w:rFonts w:ascii="Times New Roman" w:eastAsia="Times New Roman" w:hAnsi="Times New Roman"/>
          <w:sz w:val="24"/>
          <w:szCs w:val="24"/>
        </w:rPr>
        <w:tab/>
      </w:r>
      <w:r w:rsidR="0079397D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1   2   3   4   5   6   7   8   9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   no</w:t>
      </w:r>
      <w:r>
        <w:rPr>
          <w:rFonts w:ascii="Times New Roman" w:eastAsia="Times New Roman" w:hAnsi="Times New Roman"/>
          <w:sz w:val="24"/>
          <w:szCs w:val="24"/>
        </w:rPr>
        <w:t xml:space="preserve">t </w:t>
      </w:r>
      <w:r w:rsidRPr="00F3541E">
        <w:rPr>
          <w:rFonts w:ascii="Times New Roman" w:eastAsia="Times New Roman" w:hAnsi="Times New Roman"/>
          <w:sz w:val="24"/>
          <w:szCs w:val="24"/>
        </w:rPr>
        <w:t>applicable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 xml:space="preserve">8. Forward navigation:               </w:t>
      </w:r>
      <w:r w:rsidRPr="00F3541E">
        <w:rPr>
          <w:rFonts w:ascii="Times New Roman" w:eastAsia="Times New Roman" w:hAnsi="Times New Roman"/>
          <w:sz w:val="24"/>
          <w:szCs w:val="24"/>
        </w:rPr>
        <w:tab/>
      </w:r>
      <w:r w:rsidRPr="00F3541E">
        <w:rPr>
          <w:rFonts w:ascii="Times New Roman" w:eastAsia="Times New Roman" w:hAnsi="Times New Roman"/>
          <w:sz w:val="24"/>
          <w:szCs w:val="24"/>
        </w:rPr>
        <w:tab/>
      </w:r>
      <w:r w:rsidRPr="00F3541E">
        <w:rPr>
          <w:rFonts w:ascii="Times New Roman" w:eastAsia="Times New Roman" w:hAnsi="Times New Roman"/>
          <w:sz w:val="24"/>
          <w:szCs w:val="24"/>
        </w:rPr>
        <w:tab/>
        <w:t xml:space="preserve">   difficult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3541E">
        <w:rPr>
          <w:rFonts w:ascii="Times New Roman" w:eastAsia="Times New Roman" w:hAnsi="Times New Roman"/>
          <w:sz w:val="24"/>
          <w:szCs w:val="24"/>
        </w:rPr>
        <w:t>easy</w:t>
      </w:r>
    </w:p>
    <w:p w:rsidR="0079397D" w:rsidRPr="00F3541E" w:rsidRDefault="0079397D" w:rsidP="00793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1   2   3   4   5   6   7   8   9 </w:t>
      </w:r>
      <w:r>
        <w:rPr>
          <w:rFonts w:ascii="Times New Roman" w:eastAsia="Times New Roman" w:hAnsi="Times New Roman"/>
          <w:sz w:val="24"/>
          <w:szCs w:val="24"/>
        </w:rPr>
        <w:t xml:space="preserve">10     </w:t>
      </w:r>
      <w:r w:rsidRPr="00F3541E">
        <w:rPr>
          <w:rFonts w:ascii="Times New Roman" w:eastAsia="Times New Roman" w:hAnsi="Times New Roman"/>
          <w:sz w:val="24"/>
          <w:szCs w:val="24"/>
        </w:rPr>
        <w:t>not applicable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 xml:space="preserve">9. Overall experience of completing the diary: </w:t>
      </w:r>
      <w:r w:rsidRPr="00F3541E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difficult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 easy</w:t>
      </w:r>
    </w:p>
    <w:p w:rsidR="0079397D" w:rsidRPr="00F3541E" w:rsidRDefault="0079397D" w:rsidP="00793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1   2   3   4   5   6   7   8   9 </w:t>
      </w:r>
      <w:r>
        <w:rPr>
          <w:rFonts w:ascii="Times New Roman" w:eastAsia="Times New Roman" w:hAnsi="Times New Roman"/>
          <w:sz w:val="24"/>
          <w:szCs w:val="24"/>
        </w:rPr>
        <w:t xml:space="preserve">10     </w:t>
      </w:r>
      <w:r w:rsidRPr="00F3541E">
        <w:rPr>
          <w:rFonts w:ascii="Times New Roman" w:eastAsia="Times New Roman" w:hAnsi="Times New Roman"/>
          <w:sz w:val="24"/>
          <w:szCs w:val="24"/>
        </w:rPr>
        <w:t>not applicable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>10. Additional Comments:</w:t>
      </w:r>
    </w:p>
    <w:p w:rsidR="006551B6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Default="006551B6" w:rsidP="006551B6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Default="006551B6" w:rsidP="006551B6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Default="006551B6" w:rsidP="006551B6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62468" w:rsidRDefault="00662468"/>
    <w:sectPr w:rsidR="00662468" w:rsidSect="0080509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0421">
      <w:pPr>
        <w:spacing w:after="0" w:line="240" w:lineRule="auto"/>
      </w:pPr>
      <w:r>
        <w:separator/>
      </w:r>
    </w:p>
  </w:endnote>
  <w:endnote w:type="continuationSeparator" w:id="0">
    <w:p w:rsidR="00000000" w:rsidRDefault="00D9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241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51F5E" w:rsidRDefault="00A1683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421" w:rsidRPr="00D90421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51F5E" w:rsidRDefault="00D904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0421">
      <w:pPr>
        <w:spacing w:after="0" w:line="240" w:lineRule="auto"/>
      </w:pPr>
      <w:r>
        <w:separator/>
      </w:r>
    </w:p>
  </w:footnote>
  <w:footnote w:type="continuationSeparator" w:id="0">
    <w:p w:rsidR="00000000" w:rsidRDefault="00D90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B6"/>
    <w:rsid w:val="00002C2E"/>
    <w:rsid w:val="00024108"/>
    <w:rsid w:val="00031273"/>
    <w:rsid w:val="000A0DC2"/>
    <w:rsid w:val="000A55F9"/>
    <w:rsid w:val="000A7C9E"/>
    <w:rsid w:val="000B08C2"/>
    <w:rsid w:val="000B0C4B"/>
    <w:rsid w:val="000F66B3"/>
    <w:rsid w:val="00154A2D"/>
    <w:rsid w:val="00161672"/>
    <w:rsid w:val="001A5B3E"/>
    <w:rsid w:val="001A6DD0"/>
    <w:rsid w:val="001F65B8"/>
    <w:rsid w:val="0027710F"/>
    <w:rsid w:val="00294729"/>
    <w:rsid w:val="002C7D50"/>
    <w:rsid w:val="002E0903"/>
    <w:rsid w:val="00335170"/>
    <w:rsid w:val="003364F3"/>
    <w:rsid w:val="00340513"/>
    <w:rsid w:val="00343539"/>
    <w:rsid w:val="00343BB4"/>
    <w:rsid w:val="0035765A"/>
    <w:rsid w:val="003941B3"/>
    <w:rsid w:val="003E10E0"/>
    <w:rsid w:val="003F2AE8"/>
    <w:rsid w:val="003F798A"/>
    <w:rsid w:val="004032CF"/>
    <w:rsid w:val="00405381"/>
    <w:rsid w:val="00413B91"/>
    <w:rsid w:val="00425699"/>
    <w:rsid w:val="004401EC"/>
    <w:rsid w:val="00477C47"/>
    <w:rsid w:val="00485499"/>
    <w:rsid w:val="004864F8"/>
    <w:rsid w:val="00497BF3"/>
    <w:rsid w:val="004C3B72"/>
    <w:rsid w:val="004F4308"/>
    <w:rsid w:val="00513A69"/>
    <w:rsid w:val="005230D0"/>
    <w:rsid w:val="005338A2"/>
    <w:rsid w:val="00566D89"/>
    <w:rsid w:val="00567E8C"/>
    <w:rsid w:val="00591AA2"/>
    <w:rsid w:val="005974E8"/>
    <w:rsid w:val="005C28E0"/>
    <w:rsid w:val="005C52EF"/>
    <w:rsid w:val="005E0469"/>
    <w:rsid w:val="005E4F40"/>
    <w:rsid w:val="00617033"/>
    <w:rsid w:val="00631848"/>
    <w:rsid w:val="0065421C"/>
    <w:rsid w:val="006551B6"/>
    <w:rsid w:val="00662468"/>
    <w:rsid w:val="00666ECB"/>
    <w:rsid w:val="00677E70"/>
    <w:rsid w:val="00683F83"/>
    <w:rsid w:val="006A6C24"/>
    <w:rsid w:val="006A7B9A"/>
    <w:rsid w:val="006C654E"/>
    <w:rsid w:val="00702566"/>
    <w:rsid w:val="007118D1"/>
    <w:rsid w:val="00724AE0"/>
    <w:rsid w:val="00746562"/>
    <w:rsid w:val="00786194"/>
    <w:rsid w:val="0079397D"/>
    <w:rsid w:val="0081781B"/>
    <w:rsid w:val="0084056D"/>
    <w:rsid w:val="008659B4"/>
    <w:rsid w:val="00882FBF"/>
    <w:rsid w:val="008A0F2D"/>
    <w:rsid w:val="008A39EB"/>
    <w:rsid w:val="008F0FB7"/>
    <w:rsid w:val="00905EBB"/>
    <w:rsid w:val="009349FC"/>
    <w:rsid w:val="00953A9B"/>
    <w:rsid w:val="0097696D"/>
    <w:rsid w:val="00993987"/>
    <w:rsid w:val="009B26F6"/>
    <w:rsid w:val="009C3F56"/>
    <w:rsid w:val="009D519D"/>
    <w:rsid w:val="00A02B4F"/>
    <w:rsid w:val="00A1683F"/>
    <w:rsid w:val="00A25B5A"/>
    <w:rsid w:val="00A72F59"/>
    <w:rsid w:val="00A844DE"/>
    <w:rsid w:val="00A90FFF"/>
    <w:rsid w:val="00A96DC4"/>
    <w:rsid w:val="00AB6E31"/>
    <w:rsid w:val="00AC6AB2"/>
    <w:rsid w:val="00AD77B4"/>
    <w:rsid w:val="00AE422F"/>
    <w:rsid w:val="00AF65C4"/>
    <w:rsid w:val="00B03867"/>
    <w:rsid w:val="00B82F5B"/>
    <w:rsid w:val="00BB5239"/>
    <w:rsid w:val="00BF346C"/>
    <w:rsid w:val="00BF7D3D"/>
    <w:rsid w:val="00C24AF4"/>
    <w:rsid w:val="00C32F4C"/>
    <w:rsid w:val="00C739D9"/>
    <w:rsid w:val="00C81E28"/>
    <w:rsid w:val="00CA0A98"/>
    <w:rsid w:val="00CA3906"/>
    <w:rsid w:val="00CA3D19"/>
    <w:rsid w:val="00CA50D8"/>
    <w:rsid w:val="00CC4BDD"/>
    <w:rsid w:val="00CE2C5B"/>
    <w:rsid w:val="00D1000F"/>
    <w:rsid w:val="00D47CE4"/>
    <w:rsid w:val="00D839D7"/>
    <w:rsid w:val="00D842BE"/>
    <w:rsid w:val="00D87625"/>
    <w:rsid w:val="00D90421"/>
    <w:rsid w:val="00D94C2F"/>
    <w:rsid w:val="00DB6324"/>
    <w:rsid w:val="00DB7D46"/>
    <w:rsid w:val="00DE3833"/>
    <w:rsid w:val="00E570DF"/>
    <w:rsid w:val="00E76B15"/>
    <w:rsid w:val="00E824F4"/>
    <w:rsid w:val="00EA7D2A"/>
    <w:rsid w:val="00EC0B98"/>
    <w:rsid w:val="00EC4774"/>
    <w:rsid w:val="00EC7834"/>
    <w:rsid w:val="00ED2810"/>
    <w:rsid w:val="00EE0483"/>
    <w:rsid w:val="00EE536A"/>
    <w:rsid w:val="00F27913"/>
    <w:rsid w:val="00F53067"/>
    <w:rsid w:val="00FB0ED8"/>
    <w:rsid w:val="00FC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1B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55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51B6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1B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55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51B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T. Ashenfelter</dc:creator>
  <cp:keywords/>
  <dc:description/>
  <cp:lastModifiedBy>demai001</cp:lastModifiedBy>
  <cp:revision>2</cp:revision>
  <dcterms:created xsi:type="dcterms:W3CDTF">2012-01-23T22:33:00Z</dcterms:created>
  <dcterms:modified xsi:type="dcterms:W3CDTF">2012-01-23T22:33:00Z</dcterms:modified>
</cp:coreProperties>
</file>