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1C3" w:rsidRDefault="00F061C3" w:rsidP="00F061C3">
      <w:pPr>
        <w:spacing w:after="0"/>
        <w:jc w:val="center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t xml:space="preserve">2011 </w:t>
      </w:r>
      <w:r w:rsidR="005636D4">
        <w:rPr>
          <w:rFonts w:ascii="Verdana" w:hAnsi="Verdana"/>
          <w:color w:val="000000"/>
          <w:sz w:val="29"/>
          <w:szCs w:val="29"/>
        </w:rPr>
        <w:t xml:space="preserve">Government Unit Survey </w:t>
      </w:r>
    </w:p>
    <w:p w:rsidR="00FF7225" w:rsidRDefault="00FF7225" w:rsidP="00F061C3">
      <w:pPr>
        <w:jc w:val="center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t>Screen Shots</w:t>
      </w:r>
    </w:p>
    <w:p w:rsidR="00254DBB" w:rsidRDefault="00F061C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2965" cy="2561167"/>
            <wp:effectExtent l="0" t="0" r="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b="20535"/>
                    <a:stretch/>
                  </pic:blipFill>
                  <pic:spPr bwMode="auto">
                    <a:xfrm>
                      <a:off x="0" y="0"/>
                      <a:ext cx="5943600" cy="256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061C3" w:rsidRDefault="001B450E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8043812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3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AC1" w:rsidRDefault="00F061C3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433060" cy="4156387"/>
            <wp:effectExtent l="0" t="0" r="0" b="0"/>
            <wp:docPr id="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489" cy="415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AC1" w:rsidRDefault="00CC3AC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572760" cy="5011546"/>
            <wp:effectExtent l="0" t="0" r="0" b="0"/>
            <wp:docPr id="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015" cy="5011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1C3" w:rsidRDefault="00CC3AC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589693" cy="3010343"/>
            <wp:effectExtent l="0" t="0" r="0" b="0"/>
            <wp:docPr id="1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b="11002"/>
                    <a:stretch/>
                  </pic:blipFill>
                  <pic:spPr bwMode="auto">
                    <a:xfrm>
                      <a:off x="0" y="0"/>
                      <a:ext cx="5590888" cy="301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061C3">
        <w:rPr>
          <w:sz w:val="24"/>
          <w:szCs w:val="24"/>
        </w:rPr>
        <w:br w:type="page"/>
      </w:r>
    </w:p>
    <w:p w:rsidR="00452C41" w:rsidRDefault="00452C41">
      <w:pPr>
        <w:rPr>
          <w:sz w:val="24"/>
          <w:szCs w:val="24"/>
        </w:rPr>
      </w:pPr>
    </w:p>
    <w:p w:rsidR="00452C41" w:rsidRDefault="00F061C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664654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4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C41" w:rsidRDefault="00452C4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C3AC1" w:rsidRDefault="00F061C3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4730728"/>
            <wp:effectExtent l="19050" t="0" r="0" b="0"/>
            <wp:docPr id="1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3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C41" w:rsidRDefault="00F061C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02292" cy="2973493"/>
            <wp:effectExtent l="0" t="0" r="0" b="0"/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b="13826"/>
                    <a:stretch/>
                  </pic:blipFill>
                  <pic:spPr bwMode="auto">
                    <a:xfrm>
                      <a:off x="0" y="0"/>
                      <a:ext cx="5703511" cy="297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B24A9" w:rsidRDefault="00452C41" w:rsidP="00FF7225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502910" cy="5079984"/>
            <wp:effectExtent l="0" t="0" r="0" b="0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315" cy="508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4A9" w:rsidRDefault="008B24A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B24A9" w:rsidRDefault="008B24A9" w:rsidP="00FF7225">
      <w:pPr>
        <w:rPr>
          <w:sz w:val="24"/>
          <w:szCs w:val="24"/>
        </w:rPr>
      </w:pPr>
    </w:p>
    <w:p w:rsidR="008B24A9" w:rsidRDefault="008B24A9">
      <w:pPr>
        <w:rPr>
          <w:sz w:val="24"/>
          <w:szCs w:val="24"/>
        </w:rPr>
      </w:pPr>
      <w:bookmarkStart w:id="0" w:name="_GoBack"/>
      <w:bookmarkEnd w:id="0"/>
    </w:p>
    <w:p w:rsidR="008B24A9" w:rsidRDefault="008B24A9" w:rsidP="00FF722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4195173"/>
            <wp:effectExtent l="19050" t="0" r="0" b="0"/>
            <wp:docPr id="1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5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4A9" w:rsidRDefault="008B24A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B24A9" w:rsidRDefault="008B24A9" w:rsidP="00FF7225">
      <w:pPr>
        <w:rPr>
          <w:sz w:val="24"/>
          <w:szCs w:val="24"/>
        </w:rPr>
      </w:pPr>
    </w:p>
    <w:p w:rsidR="008B24A9" w:rsidRDefault="008B24A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B450E" w:rsidRDefault="008B24A9" w:rsidP="00FF7225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5345040"/>
            <wp:effectExtent l="19050" t="0" r="0" b="0"/>
            <wp:docPr id="1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4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450E" w:rsidSect="00F061C3">
      <w:footerReference w:type="default" r:id="rId16"/>
      <w:pgSz w:w="12240" w:h="15840"/>
      <w:pgMar w:top="1296" w:right="1296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61C3" w:rsidRDefault="00F061C3" w:rsidP="00254DBB">
      <w:pPr>
        <w:spacing w:after="0" w:line="240" w:lineRule="auto"/>
      </w:pPr>
      <w:r>
        <w:separator/>
      </w:r>
    </w:p>
  </w:endnote>
  <w:endnote w:type="continuationSeparator" w:id="0">
    <w:p w:rsidR="00F061C3" w:rsidRDefault="00F061C3" w:rsidP="00254D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61C3" w:rsidRDefault="00F061C3" w:rsidP="00254DBB">
    <w:pPr>
      <w:jc w:val="center"/>
      <w:rPr>
        <w:rFonts w:ascii="Verdana" w:hAnsi="Verdana"/>
        <w:color w:val="000000"/>
        <w:sz w:val="16"/>
        <w:szCs w:val="16"/>
      </w:rPr>
    </w:pPr>
    <w:r>
      <w:rPr>
        <w:rFonts w:ascii="Verdana" w:hAnsi="Verdana"/>
        <w:color w:val="000000"/>
        <w:sz w:val="16"/>
        <w:szCs w:val="16"/>
      </w:rPr>
      <w:t>Government Unit Survey</w:t>
    </w:r>
  </w:p>
  <w:p w:rsidR="00F061C3" w:rsidRPr="005636D4" w:rsidRDefault="00F061C3" w:rsidP="005636D4">
    <w:pPr>
      <w:jc w:val="center"/>
      <w:rPr>
        <w:rFonts w:ascii="Verdana" w:hAnsi="Verdana"/>
        <w:color w:val="000000"/>
        <w:sz w:val="16"/>
        <w:szCs w:val="16"/>
      </w:rPr>
    </w:pPr>
    <w:r>
      <w:rPr>
        <w:rFonts w:ascii="Verdana" w:hAnsi="Verdana"/>
        <w:color w:val="000000"/>
        <w:sz w:val="16"/>
        <w:szCs w:val="16"/>
      </w:rPr>
      <w:t>July, 2011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61C3" w:rsidRDefault="00F061C3" w:rsidP="00254DBB">
      <w:pPr>
        <w:spacing w:after="0" w:line="240" w:lineRule="auto"/>
      </w:pPr>
      <w:r>
        <w:separator/>
      </w:r>
    </w:p>
  </w:footnote>
  <w:footnote w:type="continuationSeparator" w:id="0">
    <w:p w:rsidR="00F061C3" w:rsidRDefault="00F061C3" w:rsidP="00254D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7225"/>
    <w:rsid w:val="00127E64"/>
    <w:rsid w:val="001B450E"/>
    <w:rsid w:val="00254DBB"/>
    <w:rsid w:val="00317F5C"/>
    <w:rsid w:val="00452C41"/>
    <w:rsid w:val="005636D4"/>
    <w:rsid w:val="00567091"/>
    <w:rsid w:val="008A56AA"/>
    <w:rsid w:val="008B24A9"/>
    <w:rsid w:val="00915205"/>
    <w:rsid w:val="00BF29CD"/>
    <w:rsid w:val="00CC3AC1"/>
    <w:rsid w:val="00F02CB8"/>
    <w:rsid w:val="00F061C3"/>
    <w:rsid w:val="00FF0E4B"/>
    <w:rsid w:val="00FF72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7F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7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2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54D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54DBB"/>
  </w:style>
  <w:style w:type="paragraph" w:styleId="Footer">
    <w:name w:val="footer"/>
    <w:basedOn w:val="Normal"/>
    <w:link w:val="FooterChar"/>
    <w:uiPriority w:val="99"/>
    <w:semiHidden/>
    <w:unhideWhenUsed/>
    <w:rsid w:val="00254D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54DB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7F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7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2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54D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54DBB"/>
  </w:style>
  <w:style w:type="paragraph" w:styleId="Footer">
    <w:name w:val="footer"/>
    <w:basedOn w:val="Normal"/>
    <w:link w:val="FooterChar"/>
    <w:uiPriority w:val="99"/>
    <w:semiHidden/>
    <w:unhideWhenUsed/>
    <w:rsid w:val="00254D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54D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Commerce</Company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ander043</dc:creator>
  <cp:keywords/>
  <dc:description/>
  <cp:lastModifiedBy>demai001</cp:lastModifiedBy>
  <cp:revision>2</cp:revision>
  <dcterms:created xsi:type="dcterms:W3CDTF">2011-07-27T21:39:00Z</dcterms:created>
  <dcterms:modified xsi:type="dcterms:W3CDTF">2011-07-27T21:39:00Z</dcterms:modified>
</cp:coreProperties>
</file>