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05" w:rsidRDefault="00DF4A05" w:rsidP="00DF4A05">
      <w:pPr>
        <w:jc w:val="center"/>
        <w:rPr>
          <w:b/>
          <w:bCs/>
        </w:rPr>
      </w:pPr>
      <w:r>
        <w:rPr>
          <w:b/>
          <w:bCs/>
        </w:rPr>
        <w:t>2010 Company Organization Survey – Enterprise Statistics Program</w:t>
      </w:r>
    </w:p>
    <w:p w:rsidR="00DF4A05" w:rsidRDefault="00DF4A05" w:rsidP="00DF4A05">
      <w:pPr>
        <w:jc w:val="center"/>
        <w:rPr>
          <w:b/>
          <w:bCs/>
        </w:rPr>
      </w:pPr>
      <w:r>
        <w:rPr>
          <w:b/>
          <w:bCs/>
        </w:rPr>
        <w:t>Respondent Debriefing Protocol</w:t>
      </w:r>
    </w:p>
    <w:p w:rsidR="00DF4A05" w:rsidRDefault="00DF4A05" w:rsidP="00DF4A05"/>
    <w:p w:rsidR="000C6155" w:rsidRDefault="000C6155"/>
    <w:p w:rsidR="000C6155" w:rsidRPr="000C6155" w:rsidRDefault="000C6155" w:rsidP="000C6155">
      <w:r>
        <w:rPr>
          <w:b/>
        </w:rPr>
        <w:t>Item-specific questions</w:t>
      </w:r>
      <w:r w:rsidR="00B20B1B">
        <w:rPr>
          <w:b/>
        </w:rPr>
        <w:t>:</w:t>
      </w:r>
      <w:r>
        <w:t xml:space="preserve">  </w:t>
      </w:r>
    </w:p>
    <w:p w:rsidR="00C53AB2" w:rsidRDefault="00C53AB2"/>
    <w:p w:rsidR="00C53AB2" w:rsidRPr="00B20B1B" w:rsidRDefault="00C53AB2">
      <w:pPr>
        <w:rPr>
          <w:b/>
          <w:i/>
        </w:rPr>
      </w:pPr>
      <w:r w:rsidRPr="00B20B1B">
        <w:rPr>
          <w:b/>
          <w:i/>
        </w:rPr>
        <w:t>3B, Operating revenues and net sales</w:t>
      </w:r>
    </w:p>
    <w:p w:rsidR="00EC597B" w:rsidRDefault="00EC597B">
      <w:r>
        <w:t>-</w:t>
      </w:r>
      <w:r>
        <w:tab/>
        <w:t>What does “operating revenues and net sales” mean to you?</w:t>
      </w:r>
    </w:p>
    <w:p w:rsidR="00B4198B" w:rsidRDefault="00B4198B">
      <w:r>
        <w:t>-</w:t>
      </w:r>
      <w:r>
        <w:tab/>
        <w:t>What does “your company” mean to you?</w:t>
      </w:r>
    </w:p>
    <w:p w:rsidR="00B4198B" w:rsidRDefault="00B4198B">
      <w:r>
        <w:t>-</w:t>
      </w:r>
      <w:r>
        <w:tab/>
        <w:t>What does “generated by U.S. operations” mean to you?</w:t>
      </w:r>
    </w:p>
    <w:p w:rsidR="00B4198B" w:rsidRDefault="00B4198B"/>
    <w:p w:rsidR="00EC597B" w:rsidRDefault="00B4198B" w:rsidP="00EC597B">
      <w:pPr>
        <w:ind w:left="360"/>
        <w:rPr>
          <w:i/>
        </w:rPr>
      </w:pPr>
      <w:r w:rsidRPr="00B4198B">
        <w:rPr>
          <w:i/>
        </w:rPr>
        <w:t xml:space="preserve">***Note whether </w:t>
      </w:r>
      <w:r>
        <w:rPr>
          <w:i/>
        </w:rPr>
        <w:t>revenues are reported based on</w:t>
      </w:r>
      <w:r w:rsidRPr="00B4198B">
        <w:rPr>
          <w:i/>
        </w:rPr>
        <w:t xml:space="preserve"> location of unit generating revenue </w:t>
      </w:r>
    </w:p>
    <w:p w:rsidR="00B4198B" w:rsidRPr="00B4198B" w:rsidRDefault="00B4198B" w:rsidP="00EC597B">
      <w:pPr>
        <w:ind w:left="360" w:firstLine="360"/>
        <w:rPr>
          <w:i/>
        </w:rPr>
      </w:pPr>
      <w:proofErr w:type="gramStart"/>
      <w:r w:rsidRPr="00B4198B">
        <w:rPr>
          <w:i/>
        </w:rPr>
        <w:t>as</w:t>
      </w:r>
      <w:proofErr w:type="gramEnd"/>
      <w:r w:rsidRPr="00B4198B">
        <w:rPr>
          <w:i/>
        </w:rPr>
        <w:t xml:space="preserve"> intended.</w:t>
      </w:r>
    </w:p>
    <w:p w:rsidR="00B4198B" w:rsidRDefault="00B4198B"/>
    <w:p w:rsidR="00B4198B" w:rsidRDefault="00B4198B"/>
    <w:p w:rsidR="00B4198B" w:rsidRDefault="00B4198B">
      <w:r>
        <w:t>-</w:t>
      </w:r>
      <w:r>
        <w:tab/>
      </w:r>
      <w:r w:rsidR="00265A53">
        <w:t>Did your US operations have any revenues from sales to foreign subsidiaries?</w:t>
      </w:r>
    </w:p>
    <w:p w:rsidR="00265A53" w:rsidRDefault="00265A53">
      <w:r>
        <w:tab/>
        <w:t>-</w:t>
      </w:r>
      <w:r>
        <w:tab/>
      </w:r>
      <w:r>
        <w:rPr>
          <w:i/>
        </w:rPr>
        <w:t>(If yes</w:t>
      </w:r>
      <w:proofErr w:type="gramStart"/>
      <w:r>
        <w:rPr>
          <w:i/>
        </w:rPr>
        <w:t>)</w:t>
      </w:r>
      <w:r>
        <w:t xml:space="preserve">  Are</w:t>
      </w:r>
      <w:proofErr w:type="gramEnd"/>
      <w:r>
        <w:t xml:space="preserve"> those amounts included in the figure you reported?</w:t>
      </w:r>
    </w:p>
    <w:p w:rsidR="00265A53" w:rsidRPr="00265A53" w:rsidRDefault="00265A53">
      <w:r>
        <w:t>-</w:t>
      </w:r>
      <w:r>
        <w:tab/>
        <w:t xml:space="preserve">Did </w:t>
      </w:r>
      <w:r w:rsidR="00B20B1B">
        <w:t>the figure you reported include sales generated by foreign operations?</w:t>
      </w:r>
    </w:p>
    <w:p w:rsidR="00B20B1B" w:rsidRDefault="00B20B1B">
      <w:r>
        <w:t>-</w:t>
      </w:r>
      <w:r>
        <w:tab/>
        <w:t xml:space="preserve">Did the figure you reported include any inter-company sales between </w:t>
      </w:r>
      <w:proofErr w:type="gramStart"/>
      <w:r>
        <w:t>US</w:t>
      </w:r>
      <w:proofErr w:type="gramEnd"/>
      <w:r>
        <w:t xml:space="preserve"> </w:t>
      </w:r>
    </w:p>
    <w:p w:rsidR="00B4198B" w:rsidRDefault="00B20B1B" w:rsidP="00B20B1B">
      <w:pPr>
        <w:ind w:firstLine="360"/>
      </w:pPr>
      <w:proofErr w:type="gramStart"/>
      <w:r>
        <w:t>operations</w:t>
      </w:r>
      <w:proofErr w:type="gramEnd"/>
      <w:r>
        <w:t>?</w:t>
      </w:r>
    </w:p>
    <w:p w:rsidR="00B20B1B" w:rsidRDefault="00B20B1B"/>
    <w:p w:rsidR="00B20B1B" w:rsidRDefault="00B4198B" w:rsidP="00B20B1B">
      <w:pPr>
        <w:ind w:firstLine="360"/>
        <w:rPr>
          <w:i/>
        </w:rPr>
      </w:pPr>
      <w:r>
        <w:rPr>
          <w:i/>
        </w:rPr>
        <w:t xml:space="preserve">***Note whether sales TO foreign subs are included, and sales BY foreign subs and </w:t>
      </w:r>
    </w:p>
    <w:p w:rsidR="00B4198B" w:rsidRDefault="00B4198B" w:rsidP="00B20B1B">
      <w:pPr>
        <w:ind w:left="360" w:firstLine="360"/>
      </w:pPr>
      <w:proofErr w:type="gramStart"/>
      <w:r>
        <w:rPr>
          <w:i/>
        </w:rPr>
        <w:t>domestic</w:t>
      </w:r>
      <w:proofErr w:type="gramEnd"/>
      <w:r>
        <w:rPr>
          <w:i/>
        </w:rPr>
        <w:t xml:space="preserve"> inter-company sales are excluded, as intended.</w:t>
      </w:r>
    </w:p>
    <w:p w:rsidR="00BC0348" w:rsidRDefault="00BC0348"/>
    <w:p w:rsidR="00C53AB2" w:rsidRDefault="00C53AB2"/>
    <w:p w:rsidR="00C53AB2" w:rsidRPr="00B20B1B" w:rsidRDefault="00C53AB2">
      <w:pPr>
        <w:rPr>
          <w:b/>
          <w:i/>
        </w:rPr>
      </w:pPr>
      <w:r w:rsidRPr="00B20B1B">
        <w:rPr>
          <w:b/>
          <w:i/>
        </w:rPr>
        <w:t>3C, Royalties and license fees for the use of intellectual property</w:t>
      </w:r>
    </w:p>
    <w:p w:rsidR="00132671" w:rsidRDefault="00B20B1B">
      <w:r>
        <w:t>-</w:t>
      </w:r>
      <w:r>
        <w:tab/>
      </w:r>
      <w:r w:rsidR="00132671">
        <w:rPr>
          <w:i/>
        </w:rPr>
        <w:t xml:space="preserve">Line B </w:t>
      </w:r>
      <w:r w:rsidR="00132671">
        <w:t xml:space="preserve">– </w:t>
      </w:r>
      <w:r w:rsidR="00132671">
        <w:rPr>
          <w:i/>
        </w:rPr>
        <w:t>(If foreign owned</w:t>
      </w:r>
      <w:proofErr w:type="gramStart"/>
      <w:r w:rsidR="00132671">
        <w:rPr>
          <w:i/>
        </w:rPr>
        <w:t>)</w:t>
      </w:r>
      <w:r w:rsidR="00132671">
        <w:t xml:space="preserve">  Did</w:t>
      </w:r>
      <w:proofErr w:type="gramEnd"/>
      <w:r w:rsidR="00132671">
        <w:t xml:space="preserve"> the amount you reported include revenues from </w:t>
      </w:r>
    </w:p>
    <w:p w:rsidR="00B20B1B" w:rsidRDefault="00132671" w:rsidP="00132671">
      <w:pPr>
        <w:ind w:firstLine="360"/>
      </w:pPr>
      <w:proofErr w:type="gramStart"/>
      <w:r>
        <w:t>intellectual</w:t>
      </w:r>
      <w:proofErr w:type="gramEnd"/>
      <w:r>
        <w:t xml:space="preserve"> property held by a foreign parent or its foreign affiliates?</w:t>
      </w:r>
    </w:p>
    <w:p w:rsidR="00D545EB" w:rsidRPr="00D545EB" w:rsidRDefault="00D545EB" w:rsidP="00D545EB">
      <w:r>
        <w:t>-</w:t>
      </w:r>
      <w:r>
        <w:tab/>
      </w:r>
      <w:r>
        <w:rPr>
          <w:i/>
        </w:rPr>
        <w:t>Line C</w:t>
      </w:r>
      <w:r>
        <w:t xml:space="preserve"> – What does each of the items 1-5 mean to you?</w:t>
      </w:r>
    </w:p>
    <w:p w:rsidR="00D545EB" w:rsidRDefault="00D545EB" w:rsidP="00D545EB">
      <w:r>
        <w:t>-</w:t>
      </w:r>
      <w:r>
        <w:tab/>
      </w:r>
      <w:r w:rsidRPr="00D545EB">
        <w:rPr>
          <w:i/>
        </w:rPr>
        <w:t>Line C1</w:t>
      </w:r>
      <w:r>
        <w:t xml:space="preserve"> – Did you have any other IP revenues besides licensing fees, e.g., use of </w:t>
      </w:r>
    </w:p>
    <w:p w:rsidR="00D545EB" w:rsidRDefault="00D545EB" w:rsidP="00D545EB">
      <w:pPr>
        <w:ind w:firstLine="360"/>
      </w:pPr>
      <w:proofErr w:type="gramStart"/>
      <w:r>
        <w:t>trade</w:t>
      </w:r>
      <w:proofErr w:type="gramEnd"/>
      <w:r>
        <w:t xml:space="preserve"> secrets, “know-how” or technology transfer agreements, etc? If so, are those </w:t>
      </w:r>
    </w:p>
    <w:p w:rsidR="00D545EB" w:rsidRDefault="00D545EB" w:rsidP="00D545EB">
      <w:pPr>
        <w:ind w:left="360"/>
      </w:pPr>
      <w:proofErr w:type="gramStart"/>
      <w:r>
        <w:t>revenues</w:t>
      </w:r>
      <w:proofErr w:type="gramEnd"/>
      <w:r>
        <w:t xml:space="preserve"> included here?</w:t>
      </w:r>
    </w:p>
    <w:p w:rsidR="00B20B1B" w:rsidRDefault="00B20B1B"/>
    <w:p w:rsidR="00293787" w:rsidRDefault="00293787"/>
    <w:p w:rsidR="00C53AB2" w:rsidRPr="00D545EB" w:rsidRDefault="00C53AB2">
      <w:pPr>
        <w:rPr>
          <w:b/>
          <w:i/>
        </w:rPr>
      </w:pPr>
      <w:r w:rsidRPr="00D545EB">
        <w:rPr>
          <w:b/>
          <w:i/>
        </w:rPr>
        <w:t xml:space="preserve">3D, </w:t>
      </w:r>
      <w:proofErr w:type="gramStart"/>
      <w:r w:rsidRPr="00D545EB">
        <w:rPr>
          <w:b/>
          <w:i/>
        </w:rPr>
        <w:t>Manufacturing</w:t>
      </w:r>
      <w:proofErr w:type="gramEnd"/>
      <w:r w:rsidRPr="00D545EB">
        <w:rPr>
          <w:b/>
          <w:i/>
        </w:rPr>
        <w:t xml:space="preserve"> activities</w:t>
      </w:r>
    </w:p>
    <w:p w:rsidR="00C53AB2" w:rsidRDefault="00D545EB" w:rsidP="00317C29">
      <w:pPr>
        <w:ind w:left="360" w:hanging="360"/>
      </w:pPr>
      <w:r>
        <w:t>-</w:t>
      </w:r>
      <w:r>
        <w:tab/>
      </w:r>
      <w:r>
        <w:rPr>
          <w:i/>
        </w:rPr>
        <w:t xml:space="preserve">Line B1 – </w:t>
      </w:r>
      <w:r w:rsidRPr="00317C29">
        <w:t xml:space="preserve">How did you go about answering this item? Did you </w:t>
      </w:r>
      <w:r w:rsidR="00317C29" w:rsidRPr="00317C29">
        <w:t>make an informed “top of the head” estimate, or did you have to consult records?</w:t>
      </w:r>
    </w:p>
    <w:p w:rsidR="00317C29" w:rsidRDefault="00317C29" w:rsidP="00317C29">
      <w:pPr>
        <w:ind w:left="360" w:hanging="360"/>
      </w:pPr>
      <w:r>
        <w:t>-</w:t>
      </w:r>
      <w:r>
        <w:tab/>
      </w:r>
      <w:r>
        <w:rPr>
          <w:i/>
        </w:rPr>
        <w:t>Line C4 –</w:t>
      </w:r>
      <w:r>
        <w:t xml:space="preserve"> </w:t>
      </w:r>
      <w:r w:rsidRPr="00317C29">
        <w:t>How did you go about answering this item? Did you make an informed “top of the head” estimate, or did you have to consult records?</w:t>
      </w:r>
    </w:p>
    <w:p w:rsidR="00317C29" w:rsidRDefault="00317C29" w:rsidP="00317C29">
      <w:pPr>
        <w:ind w:left="360" w:hanging="360"/>
      </w:pPr>
      <w:r>
        <w:tab/>
        <w:t>-</w:t>
      </w:r>
      <w:r>
        <w:tab/>
        <w:t xml:space="preserve">What does “cost of sales from expenses for contract manufacturing services” </w:t>
      </w:r>
    </w:p>
    <w:p w:rsidR="00317C29" w:rsidRPr="00317C29" w:rsidRDefault="00317C29" w:rsidP="00317C29">
      <w:pPr>
        <w:ind w:left="360" w:firstLine="360"/>
      </w:pPr>
      <w:proofErr w:type="gramStart"/>
      <w:r>
        <w:t>mean</w:t>
      </w:r>
      <w:proofErr w:type="gramEnd"/>
      <w:r>
        <w:t xml:space="preserve"> to you?</w:t>
      </w:r>
    </w:p>
    <w:p w:rsidR="00C53AB2" w:rsidRDefault="00C53AB2"/>
    <w:sectPr w:rsidR="00C53AB2" w:rsidSect="00467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2671"/>
    <w:multiLevelType w:val="hybridMultilevel"/>
    <w:tmpl w:val="080AB872"/>
    <w:lvl w:ilvl="0" w:tplc="8EE6A4B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DC5FDE"/>
    <w:multiLevelType w:val="hybridMultilevel"/>
    <w:tmpl w:val="3C48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60"/>
  <w:characterSpacingControl w:val="doNotCompress"/>
  <w:compat/>
  <w:rsids>
    <w:rsidRoot w:val="00DF4A05"/>
    <w:rsid w:val="00005846"/>
    <w:rsid w:val="00013534"/>
    <w:rsid w:val="000139C1"/>
    <w:rsid w:val="000150CA"/>
    <w:rsid w:val="00021632"/>
    <w:rsid w:val="00023E40"/>
    <w:rsid w:val="00025378"/>
    <w:rsid w:val="00026268"/>
    <w:rsid w:val="00026A26"/>
    <w:rsid w:val="00027122"/>
    <w:rsid w:val="00035518"/>
    <w:rsid w:val="00035A3C"/>
    <w:rsid w:val="000402C7"/>
    <w:rsid w:val="00040D2E"/>
    <w:rsid w:val="00040FED"/>
    <w:rsid w:val="000411E2"/>
    <w:rsid w:val="00042C3C"/>
    <w:rsid w:val="000452D3"/>
    <w:rsid w:val="00045EF6"/>
    <w:rsid w:val="000460D6"/>
    <w:rsid w:val="00047F67"/>
    <w:rsid w:val="00050164"/>
    <w:rsid w:val="00052CE2"/>
    <w:rsid w:val="00053233"/>
    <w:rsid w:val="00054948"/>
    <w:rsid w:val="00055A11"/>
    <w:rsid w:val="00060891"/>
    <w:rsid w:val="00063DB2"/>
    <w:rsid w:val="000659DA"/>
    <w:rsid w:val="000670F4"/>
    <w:rsid w:val="000671AD"/>
    <w:rsid w:val="000753CA"/>
    <w:rsid w:val="00080482"/>
    <w:rsid w:val="00082469"/>
    <w:rsid w:val="00083A21"/>
    <w:rsid w:val="0008455E"/>
    <w:rsid w:val="00085E44"/>
    <w:rsid w:val="00086454"/>
    <w:rsid w:val="00086E28"/>
    <w:rsid w:val="000873CF"/>
    <w:rsid w:val="00087D89"/>
    <w:rsid w:val="00090B3A"/>
    <w:rsid w:val="00092250"/>
    <w:rsid w:val="00095EAD"/>
    <w:rsid w:val="000971B2"/>
    <w:rsid w:val="00097491"/>
    <w:rsid w:val="000A12B8"/>
    <w:rsid w:val="000A1DFD"/>
    <w:rsid w:val="000A20C1"/>
    <w:rsid w:val="000A4A28"/>
    <w:rsid w:val="000A51E3"/>
    <w:rsid w:val="000A5A59"/>
    <w:rsid w:val="000B07AC"/>
    <w:rsid w:val="000B0FD2"/>
    <w:rsid w:val="000B1E6B"/>
    <w:rsid w:val="000B2F94"/>
    <w:rsid w:val="000B3292"/>
    <w:rsid w:val="000B3970"/>
    <w:rsid w:val="000B5034"/>
    <w:rsid w:val="000B794E"/>
    <w:rsid w:val="000C0079"/>
    <w:rsid w:val="000C0682"/>
    <w:rsid w:val="000C0D2B"/>
    <w:rsid w:val="000C1D44"/>
    <w:rsid w:val="000C24CE"/>
    <w:rsid w:val="000C24E4"/>
    <w:rsid w:val="000C3320"/>
    <w:rsid w:val="000C5584"/>
    <w:rsid w:val="000C5FC8"/>
    <w:rsid w:val="000C6155"/>
    <w:rsid w:val="000C659F"/>
    <w:rsid w:val="000C7848"/>
    <w:rsid w:val="000C786F"/>
    <w:rsid w:val="000D068C"/>
    <w:rsid w:val="000D1562"/>
    <w:rsid w:val="000D1F4A"/>
    <w:rsid w:val="000D2D64"/>
    <w:rsid w:val="000D320C"/>
    <w:rsid w:val="000D4E7C"/>
    <w:rsid w:val="000D4F8D"/>
    <w:rsid w:val="000D79D7"/>
    <w:rsid w:val="000E127E"/>
    <w:rsid w:val="000E2ABE"/>
    <w:rsid w:val="000E48B7"/>
    <w:rsid w:val="000E6A5E"/>
    <w:rsid w:val="000E7333"/>
    <w:rsid w:val="000F0323"/>
    <w:rsid w:val="000F12BE"/>
    <w:rsid w:val="00102B16"/>
    <w:rsid w:val="00104D77"/>
    <w:rsid w:val="0010550E"/>
    <w:rsid w:val="0010798F"/>
    <w:rsid w:val="001150C9"/>
    <w:rsid w:val="00120CD6"/>
    <w:rsid w:val="001222F7"/>
    <w:rsid w:val="001231D1"/>
    <w:rsid w:val="00123605"/>
    <w:rsid w:val="001240DE"/>
    <w:rsid w:val="00124568"/>
    <w:rsid w:val="00125F4E"/>
    <w:rsid w:val="001270BA"/>
    <w:rsid w:val="0012759E"/>
    <w:rsid w:val="00130499"/>
    <w:rsid w:val="00132671"/>
    <w:rsid w:val="001359B0"/>
    <w:rsid w:val="00135AA4"/>
    <w:rsid w:val="00135CE6"/>
    <w:rsid w:val="0013669C"/>
    <w:rsid w:val="00140226"/>
    <w:rsid w:val="00145483"/>
    <w:rsid w:val="00145DD9"/>
    <w:rsid w:val="001468B1"/>
    <w:rsid w:val="001501A1"/>
    <w:rsid w:val="00152B14"/>
    <w:rsid w:val="00152C91"/>
    <w:rsid w:val="00154306"/>
    <w:rsid w:val="00157A04"/>
    <w:rsid w:val="00162EED"/>
    <w:rsid w:val="001637F3"/>
    <w:rsid w:val="001661A1"/>
    <w:rsid w:val="00166E15"/>
    <w:rsid w:val="001677B7"/>
    <w:rsid w:val="0017074D"/>
    <w:rsid w:val="0017081D"/>
    <w:rsid w:val="00172573"/>
    <w:rsid w:val="00172F45"/>
    <w:rsid w:val="00177311"/>
    <w:rsid w:val="0018234D"/>
    <w:rsid w:val="00183078"/>
    <w:rsid w:val="00183C8F"/>
    <w:rsid w:val="001841DE"/>
    <w:rsid w:val="001861C1"/>
    <w:rsid w:val="001868D7"/>
    <w:rsid w:val="00187DFD"/>
    <w:rsid w:val="00190272"/>
    <w:rsid w:val="00191848"/>
    <w:rsid w:val="001936D5"/>
    <w:rsid w:val="00193CF6"/>
    <w:rsid w:val="00194D7C"/>
    <w:rsid w:val="00195994"/>
    <w:rsid w:val="00195A0F"/>
    <w:rsid w:val="00196BF5"/>
    <w:rsid w:val="001A0FB5"/>
    <w:rsid w:val="001A2F1F"/>
    <w:rsid w:val="001A3140"/>
    <w:rsid w:val="001A3B4E"/>
    <w:rsid w:val="001A4CBD"/>
    <w:rsid w:val="001B1CBD"/>
    <w:rsid w:val="001B3705"/>
    <w:rsid w:val="001B38CA"/>
    <w:rsid w:val="001B3A6E"/>
    <w:rsid w:val="001B5526"/>
    <w:rsid w:val="001B77E7"/>
    <w:rsid w:val="001B7DC9"/>
    <w:rsid w:val="001C04C6"/>
    <w:rsid w:val="001C1825"/>
    <w:rsid w:val="001C433E"/>
    <w:rsid w:val="001C71A9"/>
    <w:rsid w:val="001C751B"/>
    <w:rsid w:val="001D1381"/>
    <w:rsid w:val="001D1E1B"/>
    <w:rsid w:val="001D3A65"/>
    <w:rsid w:val="001D4F94"/>
    <w:rsid w:val="001D613A"/>
    <w:rsid w:val="001E036F"/>
    <w:rsid w:val="001E1FCB"/>
    <w:rsid w:val="001E5083"/>
    <w:rsid w:val="001E59FD"/>
    <w:rsid w:val="001E6CD4"/>
    <w:rsid w:val="001E77E2"/>
    <w:rsid w:val="001F05F1"/>
    <w:rsid w:val="001F2312"/>
    <w:rsid w:val="001F4100"/>
    <w:rsid w:val="001F62B9"/>
    <w:rsid w:val="00205A50"/>
    <w:rsid w:val="00205E4E"/>
    <w:rsid w:val="00211360"/>
    <w:rsid w:val="00212A8C"/>
    <w:rsid w:val="00213895"/>
    <w:rsid w:val="002147C2"/>
    <w:rsid w:val="0021583B"/>
    <w:rsid w:val="00215BAD"/>
    <w:rsid w:val="002176F2"/>
    <w:rsid w:val="0022107B"/>
    <w:rsid w:val="0022193B"/>
    <w:rsid w:val="00221ABC"/>
    <w:rsid w:val="00226B1F"/>
    <w:rsid w:val="00227B57"/>
    <w:rsid w:val="002329AA"/>
    <w:rsid w:val="00232BFC"/>
    <w:rsid w:val="00234B44"/>
    <w:rsid w:val="00236101"/>
    <w:rsid w:val="00240454"/>
    <w:rsid w:val="00241171"/>
    <w:rsid w:val="0024164D"/>
    <w:rsid w:val="002443A4"/>
    <w:rsid w:val="00244E73"/>
    <w:rsid w:val="00245B5B"/>
    <w:rsid w:val="002469F0"/>
    <w:rsid w:val="0024737A"/>
    <w:rsid w:val="00250130"/>
    <w:rsid w:val="00250E57"/>
    <w:rsid w:val="002535FD"/>
    <w:rsid w:val="00254714"/>
    <w:rsid w:val="002576E3"/>
    <w:rsid w:val="00262167"/>
    <w:rsid w:val="002629D1"/>
    <w:rsid w:val="00263133"/>
    <w:rsid w:val="0026528F"/>
    <w:rsid w:val="00265A53"/>
    <w:rsid w:val="00266B6F"/>
    <w:rsid w:val="0027068B"/>
    <w:rsid w:val="002714E6"/>
    <w:rsid w:val="002730B2"/>
    <w:rsid w:val="00273B63"/>
    <w:rsid w:val="00275A42"/>
    <w:rsid w:val="00276BE7"/>
    <w:rsid w:val="0027728E"/>
    <w:rsid w:val="00281579"/>
    <w:rsid w:val="00282097"/>
    <w:rsid w:val="0028489D"/>
    <w:rsid w:val="00285D09"/>
    <w:rsid w:val="00291023"/>
    <w:rsid w:val="00293787"/>
    <w:rsid w:val="00294360"/>
    <w:rsid w:val="00295745"/>
    <w:rsid w:val="00297036"/>
    <w:rsid w:val="00297E39"/>
    <w:rsid w:val="002A2E6B"/>
    <w:rsid w:val="002A345C"/>
    <w:rsid w:val="002A3A94"/>
    <w:rsid w:val="002A49FF"/>
    <w:rsid w:val="002A7EF6"/>
    <w:rsid w:val="002B0CF9"/>
    <w:rsid w:val="002B1071"/>
    <w:rsid w:val="002B4847"/>
    <w:rsid w:val="002C06C2"/>
    <w:rsid w:val="002C377B"/>
    <w:rsid w:val="002C490C"/>
    <w:rsid w:val="002C57F7"/>
    <w:rsid w:val="002C6D37"/>
    <w:rsid w:val="002C71D1"/>
    <w:rsid w:val="002C7D5D"/>
    <w:rsid w:val="002D03A7"/>
    <w:rsid w:val="002D149E"/>
    <w:rsid w:val="002D1761"/>
    <w:rsid w:val="002D3851"/>
    <w:rsid w:val="002D45CA"/>
    <w:rsid w:val="002D54E4"/>
    <w:rsid w:val="002D6333"/>
    <w:rsid w:val="002E1034"/>
    <w:rsid w:val="002E1416"/>
    <w:rsid w:val="002E5E19"/>
    <w:rsid w:val="002F0301"/>
    <w:rsid w:val="002F19D5"/>
    <w:rsid w:val="002F4340"/>
    <w:rsid w:val="002F6299"/>
    <w:rsid w:val="002F718E"/>
    <w:rsid w:val="002F7214"/>
    <w:rsid w:val="00302958"/>
    <w:rsid w:val="003043E1"/>
    <w:rsid w:val="003060EB"/>
    <w:rsid w:val="0030678A"/>
    <w:rsid w:val="00317C29"/>
    <w:rsid w:val="00320B23"/>
    <w:rsid w:val="003211A1"/>
    <w:rsid w:val="00321438"/>
    <w:rsid w:val="00322EC3"/>
    <w:rsid w:val="00327BD5"/>
    <w:rsid w:val="0033150D"/>
    <w:rsid w:val="0033325F"/>
    <w:rsid w:val="00333B45"/>
    <w:rsid w:val="00335A96"/>
    <w:rsid w:val="003377DA"/>
    <w:rsid w:val="00340901"/>
    <w:rsid w:val="0034388B"/>
    <w:rsid w:val="00344E80"/>
    <w:rsid w:val="003455CB"/>
    <w:rsid w:val="00345BEE"/>
    <w:rsid w:val="003475AE"/>
    <w:rsid w:val="00347B72"/>
    <w:rsid w:val="003525C1"/>
    <w:rsid w:val="00352900"/>
    <w:rsid w:val="0035459B"/>
    <w:rsid w:val="0035606F"/>
    <w:rsid w:val="0035670E"/>
    <w:rsid w:val="0035761D"/>
    <w:rsid w:val="00357DD7"/>
    <w:rsid w:val="003611B3"/>
    <w:rsid w:val="003624F6"/>
    <w:rsid w:val="003705B1"/>
    <w:rsid w:val="00370B0C"/>
    <w:rsid w:val="00370EF9"/>
    <w:rsid w:val="00371184"/>
    <w:rsid w:val="00377432"/>
    <w:rsid w:val="003808C3"/>
    <w:rsid w:val="003836AF"/>
    <w:rsid w:val="00384A91"/>
    <w:rsid w:val="00384CE8"/>
    <w:rsid w:val="003871FD"/>
    <w:rsid w:val="003908F1"/>
    <w:rsid w:val="0039186F"/>
    <w:rsid w:val="00395FB9"/>
    <w:rsid w:val="00397594"/>
    <w:rsid w:val="003A1376"/>
    <w:rsid w:val="003A3713"/>
    <w:rsid w:val="003A45D5"/>
    <w:rsid w:val="003A5507"/>
    <w:rsid w:val="003A76DA"/>
    <w:rsid w:val="003A789D"/>
    <w:rsid w:val="003B0B90"/>
    <w:rsid w:val="003B11BD"/>
    <w:rsid w:val="003B4B93"/>
    <w:rsid w:val="003B6409"/>
    <w:rsid w:val="003B660F"/>
    <w:rsid w:val="003B6E16"/>
    <w:rsid w:val="003B7BE9"/>
    <w:rsid w:val="003C2503"/>
    <w:rsid w:val="003C2AF7"/>
    <w:rsid w:val="003C6380"/>
    <w:rsid w:val="003C698C"/>
    <w:rsid w:val="003C762C"/>
    <w:rsid w:val="003D1CDF"/>
    <w:rsid w:val="003D6BD0"/>
    <w:rsid w:val="003E0178"/>
    <w:rsid w:val="003E2946"/>
    <w:rsid w:val="003E3E03"/>
    <w:rsid w:val="003E4B84"/>
    <w:rsid w:val="003E61F0"/>
    <w:rsid w:val="003E65B7"/>
    <w:rsid w:val="003F17B5"/>
    <w:rsid w:val="003F43FF"/>
    <w:rsid w:val="003F529F"/>
    <w:rsid w:val="003F79F3"/>
    <w:rsid w:val="00400010"/>
    <w:rsid w:val="00400F48"/>
    <w:rsid w:val="00411166"/>
    <w:rsid w:val="00412A49"/>
    <w:rsid w:val="00412BA3"/>
    <w:rsid w:val="0041738F"/>
    <w:rsid w:val="004211F3"/>
    <w:rsid w:val="00421CDA"/>
    <w:rsid w:val="00423169"/>
    <w:rsid w:val="00424C78"/>
    <w:rsid w:val="00424E6C"/>
    <w:rsid w:val="00430EA4"/>
    <w:rsid w:val="00441EAE"/>
    <w:rsid w:val="00442B81"/>
    <w:rsid w:val="0044372F"/>
    <w:rsid w:val="00444EC1"/>
    <w:rsid w:val="00447367"/>
    <w:rsid w:val="00447CFB"/>
    <w:rsid w:val="00450FD5"/>
    <w:rsid w:val="00451ECF"/>
    <w:rsid w:val="004551E5"/>
    <w:rsid w:val="00456596"/>
    <w:rsid w:val="004569D1"/>
    <w:rsid w:val="00456AAD"/>
    <w:rsid w:val="004600EF"/>
    <w:rsid w:val="00461671"/>
    <w:rsid w:val="00464019"/>
    <w:rsid w:val="00464259"/>
    <w:rsid w:val="00464657"/>
    <w:rsid w:val="0046751A"/>
    <w:rsid w:val="00467BC9"/>
    <w:rsid w:val="004723F0"/>
    <w:rsid w:val="00473F6F"/>
    <w:rsid w:val="0047764A"/>
    <w:rsid w:val="0047785F"/>
    <w:rsid w:val="00481165"/>
    <w:rsid w:val="00481E10"/>
    <w:rsid w:val="00482AA8"/>
    <w:rsid w:val="004834B6"/>
    <w:rsid w:val="00486457"/>
    <w:rsid w:val="00487184"/>
    <w:rsid w:val="004878BE"/>
    <w:rsid w:val="00487AF5"/>
    <w:rsid w:val="004921D8"/>
    <w:rsid w:val="00492D34"/>
    <w:rsid w:val="00492F85"/>
    <w:rsid w:val="004935E4"/>
    <w:rsid w:val="004938E2"/>
    <w:rsid w:val="00494B45"/>
    <w:rsid w:val="004963AF"/>
    <w:rsid w:val="004A0C02"/>
    <w:rsid w:val="004A2D71"/>
    <w:rsid w:val="004A3D90"/>
    <w:rsid w:val="004B39A3"/>
    <w:rsid w:val="004B4C4B"/>
    <w:rsid w:val="004B569A"/>
    <w:rsid w:val="004B5D90"/>
    <w:rsid w:val="004B7B36"/>
    <w:rsid w:val="004C1A96"/>
    <w:rsid w:val="004C1D9B"/>
    <w:rsid w:val="004C2285"/>
    <w:rsid w:val="004C28AB"/>
    <w:rsid w:val="004C34C2"/>
    <w:rsid w:val="004C6FE1"/>
    <w:rsid w:val="004D1D51"/>
    <w:rsid w:val="004D23EA"/>
    <w:rsid w:val="004D266C"/>
    <w:rsid w:val="004D4070"/>
    <w:rsid w:val="004D595E"/>
    <w:rsid w:val="004D60D8"/>
    <w:rsid w:val="004E0438"/>
    <w:rsid w:val="004E063B"/>
    <w:rsid w:val="004E06CD"/>
    <w:rsid w:val="004E24AC"/>
    <w:rsid w:val="004E31AB"/>
    <w:rsid w:val="004E36A3"/>
    <w:rsid w:val="004E4463"/>
    <w:rsid w:val="004E6528"/>
    <w:rsid w:val="004E6A95"/>
    <w:rsid w:val="004E7DBB"/>
    <w:rsid w:val="004F0686"/>
    <w:rsid w:val="004F1003"/>
    <w:rsid w:val="004F28D2"/>
    <w:rsid w:val="004F4D1A"/>
    <w:rsid w:val="004F4E70"/>
    <w:rsid w:val="004F6DAE"/>
    <w:rsid w:val="00502570"/>
    <w:rsid w:val="00502EED"/>
    <w:rsid w:val="00506688"/>
    <w:rsid w:val="005077D2"/>
    <w:rsid w:val="00507AC4"/>
    <w:rsid w:val="005118F5"/>
    <w:rsid w:val="0051252A"/>
    <w:rsid w:val="0051420D"/>
    <w:rsid w:val="0051543B"/>
    <w:rsid w:val="00515FB0"/>
    <w:rsid w:val="005214C5"/>
    <w:rsid w:val="00521A16"/>
    <w:rsid w:val="005222C7"/>
    <w:rsid w:val="00523228"/>
    <w:rsid w:val="005246B9"/>
    <w:rsid w:val="0052791C"/>
    <w:rsid w:val="00530D8F"/>
    <w:rsid w:val="00531C1C"/>
    <w:rsid w:val="00532108"/>
    <w:rsid w:val="00532B44"/>
    <w:rsid w:val="005330CE"/>
    <w:rsid w:val="0053369F"/>
    <w:rsid w:val="00533F6A"/>
    <w:rsid w:val="0053406D"/>
    <w:rsid w:val="00535AA8"/>
    <w:rsid w:val="005369C9"/>
    <w:rsid w:val="00537007"/>
    <w:rsid w:val="00537B1E"/>
    <w:rsid w:val="005406B6"/>
    <w:rsid w:val="0054078C"/>
    <w:rsid w:val="005420B9"/>
    <w:rsid w:val="005422EB"/>
    <w:rsid w:val="00544118"/>
    <w:rsid w:val="005448F1"/>
    <w:rsid w:val="00545729"/>
    <w:rsid w:val="00547489"/>
    <w:rsid w:val="005521B3"/>
    <w:rsid w:val="00552EEF"/>
    <w:rsid w:val="00553B3D"/>
    <w:rsid w:val="00553DE1"/>
    <w:rsid w:val="00553F68"/>
    <w:rsid w:val="00554C30"/>
    <w:rsid w:val="00556146"/>
    <w:rsid w:val="00560D2C"/>
    <w:rsid w:val="00563E85"/>
    <w:rsid w:val="005656EF"/>
    <w:rsid w:val="00574B82"/>
    <w:rsid w:val="00575EF5"/>
    <w:rsid w:val="00580048"/>
    <w:rsid w:val="005801CA"/>
    <w:rsid w:val="0058069C"/>
    <w:rsid w:val="00580D7F"/>
    <w:rsid w:val="00581928"/>
    <w:rsid w:val="005840EE"/>
    <w:rsid w:val="005871E8"/>
    <w:rsid w:val="00594022"/>
    <w:rsid w:val="00594E71"/>
    <w:rsid w:val="00595C63"/>
    <w:rsid w:val="005A19BF"/>
    <w:rsid w:val="005A3788"/>
    <w:rsid w:val="005A4B3A"/>
    <w:rsid w:val="005A5BAD"/>
    <w:rsid w:val="005A6270"/>
    <w:rsid w:val="005A6B5E"/>
    <w:rsid w:val="005C1E45"/>
    <w:rsid w:val="005C2CAA"/>
    <w:rsid w:val="005C52BE"/>
    <w:rsid w:val="005C73EE"/>
    <w:rsid w:val="005D17F8"/>
    <w:rsid w:val="005D3D5F"/>
    <w:rsid w:val="005D5BFC"/>
    <w:rsid w:val="005D79FC"/>
    <w:rsid w:val="005E1678"/>
    <w:rsid w:val="005E35F4"/>
    <w:rsid w:val="005F170A"/>
    <w:rsid w:val="005F1D2E"/>
    <w:rsid w:val="005F2DBA"/>
    <w:rsid w:val="005F355A"/>
    <w:rsid w:val="005F3D59"/>
    <w:rsid w:val="005F5249"/>
    <w:rsid w:val="005F633F"/>
    <w:rsid w:val="005F734E"/>
    <w:rsid w:val="005F7A22"/>
    <w:rsid w:val="005F7A48"/>
    <w:rsid w:val="005F7B84"/>
    <w:rsid w:val="005F7CF0"/>
    <w:rsid w:val="00604ABD"/>
    <w:rsid w:val="0060655F"/>
    <w:rsid w:val="00610C8D"/>
    <w:rsid w:val="00611081"/>
    <w:rsid w:val="00611849"/>
    <w:rsid w:val="00611C19"/>
    <w:rsid w:val="00612B4D"/>
    <w:rsid w:val="00616433"/>
    <w:rsid w:val="006171FE"/>
    <w:rsid w:val="00621E4F"/>
    <w:rsid w:val="006226EE"/>
    <w:rsid w:val="006242E0"/>
    <w:rsid w:val="00626597"/>
    <w:rsid w:val="00634ED9"/>
    <w:rsid w:val="00636568"/>
    <w:rsid w:val="006408E9"/>
    <w:rsid w:val="00644B6C"/>
    <w:rsid w:val="00645CEF"/>
    <w:rsid w:val="006460EA"/>
    <w:rsid w:val="006466C3"/>
    <w:rsid w:val="0064759E"/>
    <w:rsid w:val="006501F8"/>
    <w:rsid w:val="00653078"/>
    <w:rsid w:val="00654A0F"/>
    <w:rsid w:val="00660BCC"/>
    <w:rsid w:val="0066107E"/>
    <w:rsid w:val="006657F3"/>
    <w:rsid w:val="00665ABA"/>
    <w:rsid w:val="00665CBF"/>
    <w:rsid w:val="00665DAB"/>
    <w:rsid w:val="00666826"/>
    <w:rsid w:val="006762C6"/>
    <w:rsid w:val="006762FB"/>
    <w:rsid w:val="006769FE"/>
    <w:rsid w:val="00677E2F"/>
    <w:rsid w:val="00677F3E"/>
    <w:rsid w:val="0068137C"/>
    <w:rsid w:val="00681571"/>
    <w:rsid w:val="006822C6"/>
    <w:rsid w:val="00685C08"/>
    <w:rsid w:val="00690D0F"/>
    <w:rsid w:val="00691596"/>
    <w:rsid w:val="006922BE"/>
    <w:rsid w:val="00692912"/>
    <w:rsid w:val="00693A5E"/>
    <w:rsid w:val="00694C2F"/>
    <w:rsid w:val="00696BDE"/>
    <w:rsid w:val="006A228E"/>
    <w:rsid w:val="006A22CB"/>
    <w:rsid w:val="006A56E3"/>
    <w:rsid w:val="006A589A"/>
    <w:rsid w:val="006B1DE3"/>
    <w:rsid w:val="006B348D"/>
    <w:rsid w:val="006B44E4"/>
    <w:rsid w:val="006B5309"/>
    <w:rsid w:val="006B6E15"/>
    <w:rsid w:val="006C6660"/>
    <w:rsid w:val="006C6D5E"/>
    <w:rsid w:val="006D0588"/>
    <w:rsid w:val="006D298C"/>
    <w:rsid w:val="006D3A54"/>
    <w:rsid w:val="006D4CD1"/>
    <w:rsid w:val="006D5987"/>
    <w:rsid w:val="006D6A90"/>
    <w:rsid w:val="006E3E6F"/>
    <w:rsid w:val="006F089F"/>
    <w:rsid w:val="006F2ACA"/>
    <w:rsid w:val="006F4B4D"/>
    <w:rsid w:val="006F5426"/>
    <w:rsid w:val="00700387"/>
    <w:rsid w:val="007023C9"/>
    <w:rsid w:val="00703908"/>
    <w:rsid w:val="007052F9"/>
    <w:rsid w:val="00705C99"/>
    <w:rsid w:val="007070DB"/>
    <w:rsid w:val="0071101C"/>
    <w:rsid w:val="00711C44"/>
    <w:rsid w:val="007121ED"/>
    <w:rsid w:val="00716B17"/>
    <w:rsid w:val="0072031B"/>
    <w:rsid w:val="00727F3D"/>
    <w:rsid w:val="00733C69"/>
    <w:rsid w:val="00734E08"/>
    <w:rsid w:val="00737F9E"/>
    <w:rsid w:val="00740903"/>
    <w:rsid w:val="007527D3"/>
    <w:rsid w:val="00761386"/>
    <w:rsid w:val="007640D5"/>
    <w:rsid w:val="00766585"/>
    <w:rsid w:val="00771FD9"/>
    <w:rsid w:val="0077214F"/>
    <w:rsid w:val="00772699"/>
    <w:rsid w:val="00773873"/>
    <w:rsid w:val="00774DBD"/>
    <w:rsid w:val="00775BA5"/>
    <w:rsid w:val="00775CEE"/>
    <w:rsid w:val="00776191"/>
    <w:rsid w:val="00776570"/>
    <w:rsid w:val="007772D4"/>
    <w:rsid w:val="00777691"/>
    <w:rsid w:val="00780128"/>
    <w:rsid w:val="00782A76"/>
    <w:rsid w:val="00783F1A"/>
    <w:rsid w:val="007846DB"/>
    <w:rsid w:val="0079164B"/>
    <w:rsid w:val="00796D3D"/>
    <w:rsid w:val="007973F6"/>
    <w:rsid w:val="0079766C"/>
    <w:rsid w:val="00797972"/>
    <w:rsid w:val="007A26D4"/>
    <w:rsid w:val="007A2ADC"/>
    <w:rsid w:val="007A44AD"/>
    <w:rsid w:val="007A5185"/>
    <w:rsid w:val="007A5300"/>
    <w:rsid w:val="007A6077"/>
    <w:rsid w:val="007A67CB"/>
    <w:rsid w:val="007A77E9"/>
    <w:rsid w:val="007B1CFB"/>
    <w:rsid w:val="007B264D"/>
    <w:rsid w:val="007B3AF4"/>
    <w:rsid w:val="007B3FF9"/>
    <w:rsid w:val="007B56DA"/>
    <w:rsid w:val="007B609D"/>
    <w:rsid w:val="007B7ACA"/>
    <w:rsid w:val="007C15E7"/>
    <w:rsid w:val="007C295E"/>
    <w:rsid w:val="007D0A7D"/>
    <w:rsid w:val="007D0B13"/>
    <w:rsid w:val="007D102C"/>
    <w:rsid w:val="007D5CF5"/>
    <w:rsid w:val="007D7062"/>
    <w:rsid w:val="007D740A"/>
    <w:rsid w:val="007D7864"/>
    <w:rsid w:val="007D7E1E"/>
    <w:rsid w:val="007E0037"/>
    <w:rsid w:val="007E1CFF"/>
    <w:rsid w:val="007E2C69"/>
    <w:rsid w:val="007E3683"/>
    <w:rsid w:val="007E5964"/>
    <w:rsid w:val="007E7817"/>
    <w:rsid w:val="007F037D"/>
    <w:rsid w:val="007F21CB"/>
    <w:rsid w:val="007F2DA6"/>
    <w:rsid w:val="007F4D81"/>
    <w:rsid w:val="007F58C2"/>
    <w:rsid w:val="007F5A9A"/>
    <w:rsid w:val="007F5AD8"/>
    <w:rsid w:val="00801017"/>
    <w:rsid w:val="00801D48"/>
    <w:rsid w:val="008034E6"/>
    <w:rsid w:val="00805882"/>
    <w:rsid w:val="00812E82"/>
    <w:rsid w:val="0081365D"/>
    <w:rsid w:val="008137B8"/>
    <w:rsid w:val="0081790D"/>
    <w:rsid w:val="00820981"/>
    <w:rsid w:val="00821835"/>
    <w:rsid w:val="00822984"/>
    <w:rsid w:val="0082560E"/>
    <w:rsid w:val="00826159"/>
    <w:rsid w:val="00835844"/>
    <w:rsid w:val="00837458"/>
    <w:rsid w:val="0084083A"/>
    <w:rsid w:val="00841E8B"/>
    <w:rsid w:val="00842CF5"/>
    <w:rsid w:val="00844441"/>
    <w:rsid w:val="00844AFB"/>
    <w:rsid w:val="00845583"/>
    <w:rsid w:val="00845A16"/>
    <w:rsid w:val="0085241F"/>
    <w:rsid w:val="008546EC"/>
    <w:rsid w:val="008550D7"/>
    <w:rsid w:val="00855227"/>
    <w:rsid w:val="00855C60"/>
    <w:rsid w:val="008565F8"/>
    <w:rsid w:val="00861C3B"/>
    <w:rsid w:val="00861EFD"/>
    <w:rsid w:val="0086359D"/>
    <w:rsid w:val="008637AA"/>
    <w:rsid w:val="0086494B"/>
    <w:rsid w:val="00865296"/>
    <w:rsid w:val="008664A4"/>
    <w:rsid w:val="008674FA"/>
    <w:rsid w:val="00871519"/>
    <w:rsid w:val="008743C7"/>
    <w:rsid w:val="0087519A"/>
    <w:rsid w:val="00875721"/>
    <w:rsid w:val="008806D1"/>
    <w:rsid w:val="00881246"/>
    <w:rsid w:val="00882705"/>
    <w:rsid w:val="00882E56"/>
    <w:rsid w:val="00894496"/>
    <w:rsid w:val="00896244"/>
    <w:rsid w:val="00896B11"/>
    <w:rsid w:val="00896F37"/>
    <w:rsid w:val="008A0833"/>
    <w:rsid w:val="008A10A3"/>
    <w:rsid w:val="008A1275"/>
    <w:rsid w:val="008A3202"/>
    <w:rsid w:val="008A3DA9"/>
    <w:rsid w:val="008A3DFF"/>
    <w:rsid w:val="008B03E2"/>
    <w:rsid w:val="008B04B2"/>
    <w:rsid w:val="008B260F"/>
    <w:rsid w:val="008B42FD"/>
    <w:rsid w:val="008B5F91"/>
    <w:rsid w:val="008B7637"/>
    <w:rsid w:val="008C3DF3"/>
    <w:rsid w:val="008C571D"/>
    <w:rsid w:val="008C5CFF"/>
    <w:rsid w:val="008C5EFA"/>
    <w:rsid w:val="008C69D8"/>
    <w:rsid w:val="008D0022"/>
    <w:rsid w:val="008D1F02"/>
    <w:rsid w:val="008D209D"/>
    <w:rsid w:val="008D40C7"/>
    <w:rsid w:val="008D4C32"/>
    <w:rsid w:val="008D54E8"/>
    <w:rsid w:val="008D6B60"/>
    <w:rsid w:val="008E0548"/>
    <w:rsid w:val="008E2034"/>
    <w:rsid w:val="008E2BD3"/>
    <w:rsid w:val="008E3064"/>
    <w:rsid w:val="008E37F9"/>
    <w:rsid w:val="008E3EFD"/>
    <w:rsid w:val="008E7EC1"/>
    <w:rsid w:val="008F1977"/>
    <w:rsid w:val="008F2D99"/>
    <w:rsid w:val="008F37EB"/>
    <w:rsid w:val="008F4DC6"/>
    <w:rsid w:val="008F5115"/>
    <w:rsid w:val="008F6A81"/>
    <w:rsid w:val="00903E2D"/>
    <w:rsid w:val="00904A1F"/>
    <w:rsid w:val="00906EAF"/>
    <w:rsid w:val="00907187"/>
    <w:rsid w:val="00907D64"/>
    <w:rsid w:val="009137E3"/>
    <w:rsid w:val="009138B6"/>
    <w:rsid w:val="00913962"/>
    <w:rsid w:val="00914CB5"/>
    <w:rsid w:val="009178DC"/>
    <w:rsid w:val="009211EA"/>
    <w:rsid w:val="00921562"/>
    <w:rsid w:val="009225C5"/>
    <w:rsid w:val="009246DE"/>
    <w:rsid w:val="00925F56"/>
    <w:rsid w:val="009274A8"/>
    <w:rsid w:val="00927989"/>
    <w:rsid w:val="00930A78"/>
    <w:rsid w:val="009326AF"/>
    <w:rsid w:val="009328D1"/>
    <w:rsid w:val="00932D14"/>
    <w:rsid w:val="00932F26"/>
    <w:rsid w:val="00933181"/>
    <w:rsid w:val="009346D8"/>
    <w:rsid w:val="00935868"/>
    <w:rsid w:val="00935EAF"/>
    <w:rsid w:val="00937254"/>
    <w:rsid w:val="00940465"/>
    <w:rsid w:val="0094156A"/>
    <w:rsid w:val="009437C8"/>
    <w:rsid w:val="00947182"/>
    <w:rsid w:val="00947B25"/>
    <w:rsid w:val="009505F4"/>
    <w:rsid w:val="009510B5"/>
    <w:rsid w:val="00952858"/>
    <w:rsid w:val="00953D25"/>
    <w:rsid w:val="00954726"/>
    <w:rsid w:val="00955B82"/>
    <w:rsid w:val="00956D0D"/>
    <w:rsid w:val="009575E0"/>
    <w:rsid w:val="00960C89"/>
    <w:rsid w:val="009618B5"/>
    <w:rsid w:val="009643A8"/>
    <w:rsid w:val="00970E29"/>
    <w:rsid w:val="009723BB"/>
    <w:rsid w:val="00973866"/>
    <w:rsid w:val="00980622"/>
    <w:rsid w:val="009807CA"/>
    <w:rsid w:val="00982A58"/>
    <w:rsid w:val="0098445E"/>
    <w:rsid w:val="00987E3A"/>
    <w:rsid w:val="009911C7"/>
    <w:rsid w:val="00995658"/>
    <w:rsid w:val="00997A35"/>
    <w:rsid w:val="009A0355"/>
    <w:rsid w:val="009A0AD4"/>
    <w:rsid w:val="009A2DCB"/>
    <w:rsid w:val="009A7835"/>
    <w:rsid w:val="009B1580"/>
    <w:rsid w:val="009B3444"/>
    <w:rsid w:val="009B6661"/>
    <w:rsid w:val="009B729A"/>
    <w:rsid w:val="009C1C70"/>
    <w:rsid w:val="009D0C2D"/>
    <w:rsid w:val="009D1FBD"/>
    <w:rsid w:val="009D4D96"/>
    <w:rsid w:val="009D5614"/>
    <w:rsid w:val="009D65E9"/>
    <w:rsid w:val="009D73AB"/>
    <w:rsid w:val="009D7436"/>
    <w:rsid w:val="009E0E44"/>
    <w:rsid w:val="009E157D"/>
    <w:rsid w:val="009E1BA2"/>
    <w:rsid w:val="009E1C1E"/>
    <w:rsid w:val="009E214D"/>
    <w:rsid w:val="009E2239"/>
    <w:rsid w:val="009E42E7"/>
    <w:rsid w:val="009E6CD8"/>
    <w:rsid w:val="009F26C5"/>
    <w:rsid w:val="009F4B51"/>
    <w:rsid w:val="009F5792"/>
    <w:rsid w:val="009F7CC3"/>
    <w:rsid w:val="009F7FD1"/>
    <w:rsid w:val="00A003F6"/>
    <w:rsid w:val="00A00F52"/>
    <w:rsid w:val="00A025E3"/>
    <w:rsid w:val="00A041DC"/>
    <w:rsid w:val="00A044D5"/>
    <w:rsid w:val="00A04ADF"/>
    <w:rsid w:val="00A05A97"/>
    <w:rsid w:val="00A05DEA"/>
    <w:rsid w:val="00A11F11"/>
    <w:rsid w:val="00A11FAE"/>
    <w:rsid w:val="00A12560"/>
    <w:rsid w:val="00A1322E"/>
    <w:rsid w:val="00A1372D"/>
    <w:rsid w:val="00A14E0F"/>
    <w:rsid w:val="00A17A28"/>
    <w:rsid w:val="00A20302"/>
    <w:rsid w:val="00A20E15"/>
    <w:rsid w:val="00A2136D"/>
    <w:rsid w:val="00A22554"/>
    <w:rsid w:val="00A25C5E"/>
    <w:rsid w:val="00A30D78"/>
    <w:rsid w:val="00A32269"/>
    <w:rsid w:val="00A3300A"/>
    <w:rsid w:val="00A3453F"/>
    <w:rsid w:val="00A374B7"/>
    <w:rsid w:val="00A37B72"/>
    <w:rsid w:val="00A44171"/>
    <w:rsid w:val="00A5116A"/>
    <w:rsid w:val="00A52131"/>
    <w:rsid w:val="00A52ADF"/>
    <w:rsid w:val="00A5341D"/>
    <w:rsid w:val="00A55FC9"/>
    <w:rsid w:val="00A6030D"/>
    <w:rsid w:val="00A6238C"/>
    <w:rsid w:val="00A653F4"/>
    <w:rsid w:val="00A66634"/>
    <w:rsid w:val="00A667D0"/>
    <w:rsid w:val="00A66BFF"/>
    <w:rsid w:val="00A707D3"/>
    <w:rsid w:val="00A71DA9"/>
    <w:rsid w:val="00A7679C"/>
    <w:rsid w:val="00A768B3"/>
    <w:rsid w:val="00A76E89"/>
    <w:rsid w:val="00A81650"/>
    <w:rsid w:val="00A81D27"/>
    <w:rsid w:val="00A84321"/>
    <w:rsid w:val="00A848CD"/>
    <w:rsid w:val="00A85CF0"/>
    <w:rsid w:val="00A86E4F"/>
    <w:rsid w:val="00A922B2"/>
    <w:rsid w:val="00A9474B"/>
    <w:rsid w:val="00AA1769"/>
    <w:rsid w:val="00AA30EC"/>
    <w:rsid w:val="00AA3202"/>
    <w:rsid w:val="00AA5D9E"/>
    <w:rsid w:val="00AA6FB3"/>
    <w:rsid w:val="00AA7D79"/>
    <w:rsid w:val="00AB1A00"/>
    <w:rsid w:val="00AB1FB6"/>
    <w:rsid w:val="00AB67BF"/>
    <w:rsid w:val="00AC113B"/>
    <w:rsid w:val="00AC1382"/>
    <w:rsid w:val="00AC40AE"/>
    <w:rsid w:val="00AC4B94"/>
    <w:rsid w:val="00AC5602"/>
    <w:rsid w:val="00AC61F9"/>
    <w:rsid w:val="00AC6EE6"/>
    <w:rsid w:val="00AC74B2"/>
    <w:rsid w:val="00AC7EF7"/>
    <w:rsid w:val="00AD19B4"/>
    <w:rsid w:val="00AD19F7"/>
    <w:rsid w:val="00AD21E2"/>
    <w:rsid w:val="00AD64B0"/>
    <w:rsid w:val="00AE419A"/>
    <w:rsid w:val="00AE55A1"/>
    <w:rsid w:val="00AE57E5"/>
    <w:rsid w:val="00AE588C"/>
    <w:rsid w:val="00AE6EBC"/>
    <w:rsid w:val="00AF09C3"/>
    <w:rsid w:val="00AF1364"/>
    <w:rsid w:val="00AF26B5"/>
    <w:rsid w:val="00AF3283"/>
    <w:rsid w:val="00AF476A"/>
    <w:rsid w:val="00AF4FC9"/>
    <w:rsid w:val="00B00215"/>
    <w:rsid w:val="00B00323"/>
    <w:rsid w:val="00B00A5A"/>
    <w:rsid w:val="00B0298D"/>
    <w:rsid w:val="00B030B7"/>
    <w:rsid w:val="00B04391"/>
    <w:rsid w:val="00B04B38"/>
    <w:rsid w:val="00B069B9"/>
    <w:rsid w:val="00B12A2C"/>
    <w:rsid w:val="00B13484"/>
    <w:rsid w:val="00B15239"/>
    <w:rsid w:val="00B1540D"/>
    <w:rsid w:val="00B154AB"/>
    <w:rsid w:val="00B15C32"/>
    <w:rsid w:val="00B162F8"/>
    <w:rsid w:val="00B17C44"/>
    <w:rsid w:val="00B20B1B"/>
    <w:rsid w:val="00B210AE"/>
    <w:rsid w:val="00B2268E"/>
    <w:rsid w:val="00B23E23"/>
    <w:rsid w:val="00B25D56"/>
    <w:rsid w:val="00B25E95"/>
    <w:rsid w:val="00B3014F"/>
    <w:rsid w:val="00B31851"/>
    <w:rsid w:val="00B35D93"/>
    <w:rsid w:val="00B4198B"/>
    <w:rsid w:val="00B41DA3"/>
    <w:rsid w:val="00B46459"/>
    <w:rsid w:val="00B466A3"/>
    <w:rsid w:val="00B46DDC"/>
    <w:rsid w:val="00B50F10"/>
    <w:rsid w:val="00B5106C"/>
    <w:rsid w:val="00B5136B"/>
    <w:rsid w:val="00B5465E"/>
    <w:rsid w:val="00B561A9"/>
    <w:rsid w:val="00B57F5F"/>
    <w:rsid w:val="00B62082"/>
    <w:rsid w:val="00B65914"/>
    <w:rsid w:val="00B674C6"/>
    <w:rsid w:val="00B70EB4"/>
    <w:rsid w:val="00B74181"/>
    <w:rsid w:val="00B746FD"/>
    <w:rsid w:val="00B75777"/>
    <w:rsid w:val="00B80D42"/>
    <w:rsid w:val="00B80EFE"/>
    <w:rsid w:val="00B826E9"/>
    <w:rsid w:val="00B82992"/>
    <w:rsid w:val="00B836C1"/>
    <w:rsid w:val="00B9058B"/>
    <w:rsid w:val="00BA023C"/>
    <w:rsid w:val="00BA19D8"/>
    <w:rsid w:val="00BA5B2A"/>
    <w:rsid w:val="00BA6DA6"/>
    <w:rsid w:val="00BB0520"/>
    <w:rsid w:val="00BB1A41"/>
    <w:rsid w:val="00BB5111"/>
    <w:rsid w:val="00BB566B"/>
    <w:rsid w:val="00BB5DAD"/>
    <w:rsid w:val="00BB681B"/>
    <w:rsid w:val="00BB72C1"/>
    <w:rsid w:val="00BB7AAE"/>
    <w:rsid w:val="00BC0348"/>
    <w:rsid w:val="00BC1000"/>
    <w:rsid w:val="00BC146B"/>
    <w:rsid w:val="00BC1956"/>
    <w:rsid w:val="00BC2E30"/>
    <w:rsid w:val="00BC4B5B"/>
    <w:rsid w:val="00BC52D5"/>
    <w:rsid w:val="00BC707E"/>
    <w:rsid w:val="00BD0E5B"/>
    <w:rsid w:val="00BD4112"/>
    <w:rsid w:val="00BD58C7"/>
    <w:rsid w:val="00BD66A9"/>
    <w:rsid w:val="00BD71A3"/>
    <w:rsid w:val="00BE16E1"/>
    <w:rsid w:val="00BE2490"/>
    <w:rsid w:val="00BE2DDF"/>
    <w:rsid w:val="00BF2F69"/>
    <w:rsid w:val="00BF2FB1"/>
    <w:rsid w:val="00BF445B"/>
    <w:rsid w:val="00C012DB"/>
    <w:rsid w:val="00C014D8"/>
    <w:rsid w:val="00C0376D"/>
    <w:rsid w:val="00C042E3"/>
    <w:rsid w:val="00C06BB0"/>
    <w:rsid w:val="00C0704F"/>
    <w:rsid w:val="00C07B48"/>
    <w:rsid w:val="00C1053F"/>
    <w:rsid w:val="00C10F20"/>
    <w:rsid w:val="00C12A0A"/>
    <w:rsid w:val="00C12FD7"/>
    <w:rsid w:val="00C136B5"/>
    <w:rsid w:val="00C13923"/>
    <w:rsid w:val="00C15371"/>
    <w:rsid w:val="00C211FC"/>
    <w:rsid w:val="00C22058"/>
    <w:rsid w:val="00C27414"/>
    <w:rsid w:val="00C274D2"/>
    <w:rsid w:val="00C27CFD"/>
    <w:rsid w:val="00C27EA0"/>
    <w:rsid w:val="00C31B94"/>
    <w:rsid w:val="00C337CB"/>
    <w:rsid w:val="00C34800"/>
    <w:rsid w:val="00C3508E"/>
    <w:rsid w:val="00C35E76"/>
    <w:rsid w:val="00C36F5E"/>
    <w:rsid w:val="00C37C75"/>
    <w:rsid w:val="00C37DA2"/>
    <w:rsid w:val="00C409C6"/>
    <w:rsid w:val="00C44E99"/>
    <w:rsid w:val="00C50366"/>
    <w:rsid w:val="00C51110"/>
    <w:rsid w:val="00C520FD"/>
    <w:rsid w:val="00C52699"/>
    <w:rsid w:val="00C5392D"/>
    <w:rsid w:val="00C53AB2"/>
    <w:rsid w:val="00C53E7A"/>
    <w:rsid w:val="00C53FC0"/>
    <w:rsid w:val="00C549D7"/>
    <w:rsid w:val="00C54D77"/>
    <w:rsid w:val="00C55778"/>
    <w:rsid w:val="00C55EF3"/>
    <w:rsid w:val="00C560F6"/>
    <w:rsid w:val="00C60BFF"/>
    <w:rsid w:val="00C62DA8"/>
    <w:rsid w:val="00C65192"/>
    <w:rsid w:val="00C701A5"/>
    <w:rsid w:val="00C703F6"/>
    <w:rsid w:val="00C74C2D"/>
    <w:rsid w:val="00C771EC"/>
    <w:rsid w:val="00C80C28"/>
    <w:rsid w:val="00C87C13"/>
    <w:rsid w:val="00C9006D"/>
    <w:rsid w:val="00C90C40"/>
    <w:rsid w:val="00C9334E"/>
    <w:rsid w:val="00C955C7"/>
    <w:rsid w:val="00C96705"/>
    <w:rsid w:val="00CA05B2"/>
    <w:rsid w:val="00CA1904"/>
    <w:rsid w:val="00CA3112"/>
    <w:rsid w:val="00CA3431"/>
    <w:rsid w:val="00CA43F6"/>
    <w:rsid w:val="00CB1C22"/>
    <w:rsid w:val="00CB2B69"/>
    <w:rsid w:val="00CC23F4"/>
    <w:rsid w:val="00CC29C5"/>
    <w:rsid w:val="00CC4F9C"/>
    <w:rsid w:val="00CC675B"/>
    <w:rsid w:val="00CD0161"/>
    <w:rsid w:val="00CD1AE7"/>
    <w:rsid w:val="00CD1CCD"/>
    <w:rsid w:val="00CD1FC9"/>
    <w:rsid w:val="00CD6779"/>
    <w:rsid w:val="00CE0519"/>
    <w:rsid w:val="00CE35A0"/>
    <w:rsid w:val="00CE5265"/>
    <w:rsid w:val="00CE5338"/>
    <w:rsid w:val="00CE57CE"/>
    <w:rsid w:val="00CE6EE2"/>
    <w:rsid w:val="00CF01AE"/>
    <w:rsid w:val="00CF4BBD"/>
    <w:rsid w:val="00CF5A84"/>
    <w:rsid w:val="00CF6FDB"/>
    <w:rsid w:val="00D01460"/>
    <w:rsid w:val="00D05C1E"/>
    <w:rsid w:val="00D05D21"/>
    <w:rsid w:val="00D11802"/>
    <w:rsid w:val="00D121BF"/>
    <w:rsid w:val="00D12DCF"/>
    <w:rsid w:val="00D1330A"/>
    <w:rsid w:val="00D14AC7"/>
    <w:rsid w:val="00D17509"/>
    <w:rsid w:val="00D22931"/>
    <w:rsid w:val="00D23E48"/>
    <w:rsid w:val="00D24C3C"/>
    <w:rsid w:val="00D24F14"/>
    <w:rsid w:val="00D261AF"/>
    <w:rsid w:val="00D30B63"/>
    <w:rsid w:val="00D33C8F"/>
    <w:rsid w:val="00D35DEF"/>
    <w:rsid w:val="00D36D72"/>
    <w:rsid w:val="00D37701"/>
    <w:rsid w:val="00D4126E"/>
    <w:rsid w:val="00D42A2E"/>
    <w:rsid w:val="00D4329F"/>
    <w:rsid w:val="00D437E7"/>
    <w:rsid w:val="00D441A7"/>
    <w:rsid w:val="00D449B4"/>
    <w:rsid w:val="00D45E79"/>
    <w:rsid w:val="00D4661E"/>
    <w:rsid w:val="00D50565"/>
    <w:rsid w:val="00D545EB"/>
    <w:rsid w:val="00D636B7"/>
    <w:rsid w:val="00D639A2"/>
    <w:rsid w:val="00D6407C"/>
    <w:rsid w:val="00D64367"/>
    <w:rsid w:val="00D65ECF"/>
    <w:rsid w:val="00D66969"/>
    <w:rsid w:val="00D67981"/>
    <w:rsid w:val="00D72839"/>
    <w:rsid w:val="00D73DD4"/>
    <w:rsid w:val="00D74384"/>
    <w:rsid w:val="00D74F85"/>
    <w:rsid w:val="00D7598B"/>
    <w:rsid w:val="00D76F60"/>
    <w:rsid w:val="00D82472"/>
    <w:rsid w:val="00D82971"/>
    <w:rsid w:val="00D84C43"/>
    <w:rsid w:val="00D85A14"/>
    <w:rsid w:val="00D866CE"/>
    <w:rsid w:val="00D869CD"/>
    <w:rsid w:val="00D9002E"/>
    <w:rsid w:val="00D958FE"/>
    <w:rsid w:val="00DA0D49"/>
    <w:rsid w:val="00DA1E72"/>
    <w:rsid w:val="00DA1FFA"/>
    <w:rsid w:val="00DA2530"/>
    <w:rsid w:val="00DA3AEE"/>
    <w:rsid w:val="00DA7B4B"/>
    <w:rsid w:val="00DB004F"/>
    <w:rsid w:val="00DB0F73"/>
    <w:rsid w:val="00DB245B"/>
    <w:rsid w:val="00DB48CD"/>
    <w:rsid w:val="00DB5CBB"/>
    <w:rsid w:val="00DB7845"/>
    <w:rsid w:val="00DB7930"/>
    <w:rsid w:val="00DC3B80"/>
    <w:rsid w:val="00DC6748"/>
    <w:rsid w:val="00DD1378"/>
    <w:rsid w:val="00DD3B73"/>
    <w:rsid w:val="00DD5172"/>
    <w:rsid w:val="00DD52F1"/>
    <w:rsid w:val="00DE0D9E"/>
    <w:rsid w:val="00DE0E51"/>
    <w:rsid w:val="00DE196E"/>
    <w:rsid w:val="00DE1C1C"/>
    <w:rsid w:val="00DE37AE"/>
    <w:rsid w:val="00DE6751"/>
    <w:rsid w:val="00DE6DB8"/>
    <w:rsid w:val="00DF10AD"/>
    <w:rsid w:val="00DF180B"/>
    <w:rsid w:val="00DF1A00"/>
    <w:rsid w:val="00DF22DD"/>
    <w:rsid w:val="00DF2CE7"/>
    <w:rsid w:val="00DF4363"/>
    <w:rsid w:val="00DF45FC"/>
    <w:rsid w:val="00DF4A05"/>
    <w:rsid w:val="00DF5383"/>
    <w:rsid w:val="00DF6602"/>
    <w:rsid w:val="00DF66B8"/>
    <w:rsid w:val="00E00AC1"/>
    <w:rsid w:val="00E012B5"/>
    <w:rsid w:val="00E0243B"/>
    <w:rsid w:val="00E05E93"/>
    <w:rsid w:val="00E107F1"/>
    <w:rsid w:val="00E124DE"/>
    <w:rsid w:val="00E12C97"/>
    <w:rsid w:val="00E12EF2"/>
    <w:rsid w:val="00E13978"/>
    <w:rsid w:val="00E164EE"/>
    <w:rsid w:val="00E17302"/>
    <w:rsid w:val="00E17E57"/>
    <w:rsid w:val="00E17F55"/>
    <w:rsid w:val="00E2290B"/>
    <w:rsid w:val="00E238CD"/>
    <w:rsid w:val="00E24B52"/>
    <w:rsid w:val="00E254E0"/>
    <w:rsid w:val="00E25D1F"/>
    <w:rsid w:val="00E277D8"/>
    <w:rsid w:val="00E318E7"/>
    <w:rsid w:val="00E31EE3"/>
    <w:rsid w:val="00E34902"/>
    <w:rsid w:val="00E352E7"/>
    <w:rsid w:val="00E375AD"/>
    <w:rsid w:val="00E3785E"/>
    <w:rsid w:val="00E37E7B"/>
    <w:rsid w:val="00E41590"/>
    <w:rsid w:val="00E474DD"/>
    <w:rsid w:val="00E5026C"/>
    <w:rsid w:val="00E52CEB"/>
    <w:rsid w:val="00E55FB8"/>
    <w:rsid w:val="00E620AD"/>
    <w:rsid w:val="00E639D9"/>
    <w:rsid w:val="00E63ACF"/>
    <w:rsid w:val="00E648A3"/>
    <w:rsid w:val="00E6547C"/>
    <w:rsid w:val="00E6555F"/>
    <w:rsid w:val="00E705F7"/>
    <w:rsid w:val="00E71B73"/>
    <w:rsid w:val="00E72187"/>
    <w:rsid w:val="00E72217"/>
    <w:rsid w:val="00E72753"/>
    <w:rsid w:val="00E72E47"/>
    <w:rsid w:val="00E73F13"/>
    <w:rsid w:val="00E769A8"/>
    <w:rsid w:val="00E76AC3"/>
    <w:rsid w:val="00E7760E"/>
    <w:rsid w:val="00E8522F"/>
    <w:rsid w:val="00E87499"/>
    <w:rsid w:val="00E877AD"/>
    <w:rsid w:val="00E901C4"/>
    <w:rsid w:val="00E91BDF"/>
    <w:rsid w:val="00E92986"/>
    <w:rsid w:val="00E929F7"/>
    <w:rsid w:val="00E94B8B"/>
    <w:rsid w:val="00E954C5"/>
    <w:rsid w:val="00E95A65"/>
    <w:rsid w:val="00E9695A"/>
    <w:rsid w:val="00E96B2A"/>
    <w:rsid w:val="00EA0645"/>
    <w:rsid w:val="00EA0B37"/>
    <w:rsid w:val="00EA0E8D"/>
    <w:rsid w:val="00EA39D1"/>
    <w:rsid w:val="00EA47F6"/>
    <w:rsid w:val="00EB1DF2"/>
    <w:rsid w:val="00EB464C"/>
    <w:rsid w:val="00EB5510"/>
    <w:rsid w:val="00EB628F"/>
    <w:rsid w:val="00EB7FBB"/>
    <w:rsid w:val="00EC3468"/>
    <w:rsid w:val="00EC597B"/>
    <w:rsid w:val="00EC6D4C"/>
    <w:rsid w:val="00EC7D7E"/>
    <w:rsid w:val="00ED0508"/>
    <w:rsid w:val="00ED3669"/>
    <w:rsid w:val="00ED5EA1"/>
    <w:rsid w:val="00ED71A9"/>
    <w:rsid w:val="00ED73AA"/>
    <w:rsid w:val="00EE22AE"/>
    <w:rsid w:val="00EE3E16"/>
    <w:rsid w:val="00EE6587"/>
    <w:rsid w:val="00EF32E7"/>
    <w:rsid w:val="00EF4386"/>
    <w:rsid w:val="00EF6205"/>
    <w:rsid w:val="00F00404"/>
    <w:rsid w:val="00F01E89"/>
    <w:rsid w:val="00F04F39"/>
    <w:rsid w:val="00F061DC"/>
    <w:rsid w:val="00F06E34"/>
    <w:rsid w:val="00F07279"/>
    <w:rsid w:val="00F10A6C"/>
    <w:rsid w:val="00F10E80"/>
    <w:rsid w:val="00F13E95"/>
    <w:rsid w:val="00F16A0C"/>
    <w:rsid w:val="00F1769E"/>
    <w:rsid w:val="00F205E4"/>
    <w:rsid w:val="00F2570C"/>
    <w:rsid w:val="00F26097"/>
    <w:rsid w:val="00F26639"/>
    <w:rsid w:val="00F27D9C"/>
    <w:rsid w:val="00F35729"/>
    <w:rsid w:val="00F35BE5"/>
    <w:rsid w:val="00F37140"/>
    <w:rsid w:val="00F37BA9"/>
    <w:rsid w:val="00F44FC3"/>
    <w:rsid w:val="00F46224"/>
    <w:rsid w:val="00F463DC"/>
    <w:rsid w:val="00F46605"/>
    <w:rsid w:val="00F47243"/>
    <w:rsid w:val="00F508E5"/>
    <w:rsid w:val="00F50C8C"/>
    <w:rsid w:val="00F53795"/>
    <w:rsid w:val="00F5433D"/>
    <w:rsid w:val="00F55957"/>
    <w:rsid w:val="00F5730D"/>
    <w:rsid w:val="00F61028"/>
    <w:rsid w:val="00F61588"/>
    <w:rsid w:val="00F615E4"/>
    <w:rsid w:val="00F636C7"/>
    <w:rsid w:val="00F65EF1"/>
    <w:rsid w:val="00F660AB"/>
    <w:rsid w:val="00F671D7"/>
    <w:rsid w:val="00F70CF1"/>
    <w:rsid w:val="00F763A3"/>
    <w:rsid w:val="00F8023E"/>
    <w:rsid w:val="00F82A32"/>
    <w:rsid w:val="00F82FDA"/>
    <w:rsid w:val="00F8512C"/>
    <w:rsid w:val="00F86822"/>
    <w:rsid w:val="00F86C30"/>
    <w:rsid w:val="00F901C5"/>
    <w:rsid w:val="00F9215A"/>
    <w:rsid w:val="00F92289"/>
    <w:rsid w:val="00F93A77"/>
    <w:rsid w:val="00F9481A"/>
    <w:rsid w:val="00FA1241"/>
    <w:rsid w:val="00FA2130"/>
    <w:rsid w:val="00FA3CC0"/>
    <w:rsid w:val="00FA495C"/>
    <w:rsid w:val="00FA59C7"/>
    <w:rsid w:val="00FA5C5E"/>
    <w:rsid w:val="00FA65D1"/>
    <w:rsid w:val="00FA779C"/>
    <w:rsid w:val="00FB1C76"/>
    <w:rsid w:val="00FB326F"/>
    <w:rsid w:val="00FB3369"/>
    <w:rsid w:val="00FB3AA1"/>
    <w:rsid w:val="00FB3CF6"/>
    <w:rsid w:val="00FB5375"/>
    <w:rsid w:val="00FB7E9A"/>
    <w:rsid w:val="00FC0252"/>
    <w:rsid w:val="00FC2E7E"/>
    <w:rsid w:val="00FC478D"/>
    <w:rsid w:val="00FC50F8"/>
    <w:rsid w:val="00FC7949"/>
    <w:rsid w:val="00FC7B18"/>
    <w:rsid w:val="00FC7E5E"/>
    <w:rsid w:val="00FD3F67"/>
    <w:rsid w:val="00FD5D62"/>
    <w:rsid w:val="00FD7091"/>
    <w:rsid w:val="00FE10B5"/>
    <w:rsid w:val="00FE20BB"/>
    <w:rsid w:val="00FE3133"/>
    <w:rsid w:val="00FE4213"/>
    <w:rsid w:val="00FF1B7B"/>
    <w:rsid w:val="00FF1E7E"/>
    <w:rsid w:val="00FF29DF"/>
    <w:rsid w:val="00FF303D"/>
    <w:rsid w:val="00FF3CB0"/>
    <w:rsid w:val="00FF6213"/>
    <w:rsid w:val="00FF71E3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A0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DF4A05"/>
    <w:pPr>
      <w:ind w:left="360" w:hanging="360"/>
    </w:pPr>
  </w:style>
  <w:style w:type="paragraph" w:styleId="ListParagraph">
    <w:name w:val="List Paragraph"/>
    <w:basedOn w:val="Normal"/>
    <w:uiPriority w:val="34"/>
    <w:qFormat/>
    <w:rsid w:val="00BC0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tuttl004</dc:creator>
  <cp:keywords/>
  <dc:description/>
  <cp:lastModifiedBy>demai001</cp:lastModifiedBy>
  <cp:revision>2</cp:revision>
  <dcterms:created xsi:type="dcterms:W3CDTF">2010-10-05T21:54:00Z</dcterms:created>
  <dcterms:modified xsi:type="dcterms:W3CDTF">2010-10-05T21:54:00Z</dcterms:modified>
</cp:coreProperties>
</file>