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23" w:rsidRDefault="00E1687E" w:rsidP="00FA2709">
      <w:pPr>
        <w:rPr>
          <w:sz w:val="24"/>
          <w:szCs w:val="24"/>
        </w:rPr>
      </w:pPr>
      <w:r>
        <w:rPr>
          <w:sz w:val="24"/>
          <w:szCs w:val="24"/>
          <w:lang w:val="en-CA"/>
        </w:rPr>
        <w:fldChar w:fldCharType="begin"/>
      </w:r>
      <w:r w:rsidR="00A81F16">
        <w:rPr>
          <w:sz w:val="24"/>
          <w:szCs w:val="24"/>
          <w:lang w:val="en-CA"/>
        </w:rPr>
        <w:instrText xml:space="preserve"> SEQ CHAPTER \h \r 1</w:instrText>
      </w:r>
      <w:r>
        <w:rPr>
          <w:sz w:val="24"/>
          <w:szCs w:val="24"/>
          <w:lang w:val="en-CA"/>
        </w:rPr>
        <w:fldChar w:fldCharType="end"/>
      </w:r>
      <w:r w:rsidR="00A81F16">
        <w:rPr>
          <w:sz w:val="24"/>
          <w:szCs w:val="24"/>
        </w:rPr>
        <w:t>The Census Bureau plans to conduct additional research under the generic clearance for questionnaire pretesting research (OMB number 0607-0725).  We will be conducting a pilot test of questions for the Enterprise Statistics Program which are being added to the 201</w:t>
      </w:r>
      <w:r w:rsidR="003602EB">
        <w:rPr>
          <w:sz w:val="24"/>
          <w:szCs w:val="24"/>
        </w:rPr>
        <w:t>0</w:t>
      </w:r>
      <w:r w:rsidR="00A81F16">
        <w:rPr>
          <w:sz w:val="24"/>
          <w:szCs w:val="24"/>
        </w:rPr>
        <w:t xml:space="preserve"> Report of Organization (NC-99001), along with follow-up debriefings of pilot test respondents.  The NC-99001 </w:t>
      </w:r>
      <w:r w:rsidR="00764B22">
        <w:rPr>
          <w:sz w:val="24"/>
          <w:szCs w:val="24"/>
        </w:rPr>
        <w:t xml:space="preserve">(OMB </w:t>
      </w:r>
      <w:r w:rsidR="00AD66F4">
        <w:rPr>
          <w:sz w:val="24"/>
          <w:szCs w:val="24"/>
        </w:rPr>
        <w:t xml:space="preserve">number </w:t>
      </w:r>
      <w:r w:rsidR="00764B22" w:rsidRPr="00EC66B5">
        <w:rPr>
          <w:sz w:val="24"/>
          <w:szCs w:val="24"/>
        </w:rPr>
        <w:t>0607-0444</w:t>
      </w:r>
      <w:r w:rsidR="00764B22" w:rsidRPr="00764B22">
        <w:rPr>
          <w:sz w:val="24"/>
          <w:szCs w:val="24"/>
        </w:rPr>
        <w:t xml:space="preserve">) </w:t>
      </w:r>
      <w:r w:rsidR="00A81F16">
        <w:rPr>
          <w:sz w:val="24"/>
          <w:szCs w:val="24"/>
        </w:rPr>
        <w:t xml:space="preserve">is an annual survey, sponsored by the Census Bureau, which is used to obtain current organization and operational information in order to maintain and update the Business Register.  </w:t>
      </w:r>
    </w:p>
    <w:p w:rsidR="00332B23" w:rsidRDefault="00332B23" w:rsidP="00FA2709">
      <w:pPr>
        <w:rPr>
          <w:sz w:val="24"/>
          <w:szCs w:val="24"/>
        </w:rPr>
      </w:pPr>
    </w:p>
    <w:p w:rsidR="00A81F16" w:rsidRDefault="00234459" w:rsidP="00FA2709">
      <w:pPr>
        <w:rPr>
          <w:sz w:val="24"/>
          <w:szCs w:val="24"/>
        </w:rPr>
      </w:pPr>
      <w:r>
        <w:rPr>
          <w:color w:val="000000"/>
          <w:sz w:val="24"/>
          <w:szCs w:val="24"/>
        </w:rPr>
        <w:t xml:space="preserve">The </w:t>
      </w:r>
      <w:r w:rsidR="00332B23">
        <w:rPr>
          <w:color w:val="000000"/>
          <w:sz w:val="24"/>
          <w:szCs w:val="24"/>
        </w:rPr>
        <w:t xml:space="preserve">pilot study will focus on gathering statistics at the enterprise level in three new subject areas: </w:t>
      </w:r>
      <w:r w:rsidR="00332B23">
        <w:rPr>
          <w:sz w:val="24"/>
          <w:szCs w:val="24"/>
        </w:rPr>
        <w:t>sales/receipts, types of manufacturing activities, and royalties and license fees for the use of intellectual property. Cognitive pretesting of t</w:t>
      </w:r>
      <w:r w:rsidR="00332B23">
        <w:rPr>
          <w:color w:val="000000"/>
          <w:sz w:val="24"/>
          <w:szCs w:val="24"/>
        </w:rPr>
        <w:t xml:space="preserve">he new questions </w:t>
      </w:r>
      <w:r>
        <w:rPr>
          <w:color w:val="000000"/>
          <w:sz w:val="24"/>
          <w:szCs w:val="24"/>
        </w:rPr>
        <w:t>w</w:t>
      </w:r>
      <w:r w:rsidR="00332B23">
        <w:rPr>
          <w:color w:val="000000"/>
          <w:sz w:val="24"/>
          <w:szCs w:val="24"/>
        </w:rPr>
        <w:t>as conducted in accord</w:t>
      </w:r>
      <w:r w:rsidR="00E965EF">
        <w:rPr>
          <w:color w:val="000000"/>
          <w:sz w:val="24"/>
          <w:szCs w:val="24"/>
        </w:rPr>
        <w:t>ance with</w:t>
      </w:r>
      <w:r w:rsidR="00332B23">
        <w:rPr>
          <w:color w:val="000000"/>
          <w:sz w:val="24"/>
          <w:szCs w:val="24"/>
        </w:rPr>
        <w:t xml:space="preserve"> a request submitted to OMB on December 31, 2009.  </w:t>
      </w:r>
      <w:r w:rsidR="00E965EF">
        <w:rPr>
          <w:color w:val="000000"/>
          <w:sz w:val="24"/>
          <w:szCs w:val="24"/>
        </w:rPr>
        <w:t xml:space="preserve">A copy of the </w:t>
      </w:r>
      <w:r w:rsidR="00E965EF">
        <w:rPr>
          <w:sz w:val="24"/>
          <w:szCs w:val="24"/>
        </w:rPr>
        <w:t>pilot questionnaire is en</w:t>
      </w:r>
      <w:r w:rsidR="00A81F16">
        <w:rPr>
          <w:sz w:val="24"/>
          <w:szCs w:val="24"/>
        </w:rPr>
        <w:t xml:space="preserve">closed; please note that items 3B-3D </w:t>
      </w:r>
      <w:proofErr w:type="gramStart"/>
      <w:r w:rsidR="00A81F16">
        <w:rPr>
          <w:sz w:val="24"/>
          <w:szCs w:val="24"/>
        </w:rPr>
        <w:t>are</w:t>
      </w:r>
      <w:proofErr w:type="gramEnd"/>
      <w:r w:rsidR="00A81F16">
        <w:rPr>
          <w:sz w:val="24"/>
          <w:szCs w:val="24"/>
        </w:rPr>
        <w:t xml:space="preserve"> the pilot questions.   </w:t>
      </w:r>
    </w:p>
    <w:p w:rsidR="00A81F16" w:rsidRDefault="00A81F16" w:rsidP="00FA2709">
      <w:pPr>
        <w:rPr>
          <w:sz w:val="24"/>
          <w:szCs w:val="24"/>
        </w:rPr>
      </w:pPr>
    </w:p>
    <w:p w:rsidR="00A81F16" w:rsidRDefault="00332B23" w:rsidP="00332B23">
      <w:pPr>
        <w:rPr>
          <w:sz w:val="24"/>
          <w:szCs w:val="24"/>
        </w:rPr>
      </w:pPr>
      <w:r>
        <w:rPr>
          <w:sz w:val="24"/>
          <w:szCs w:val="24"/>
        </w:rPr>
        <w:t>When t</w:t>
      </w:r>
      <w:r w:rsidR="00A81F16">
        <w:rPr>
          <w:sz w:val="24"/>
          <w:szCs w:val="24"/>
        </w:rPr>
        <w:t>he 201</w:t>
      </w:r>
      <w:r w:rsidR="003602EB">
        <w:rPr>
          <w:sz w:val="24"/>
          <w:szCs w:val="24"/>
        </w:rPr>
        <w:t>0</w:t>
      </w:r>
      <w:r w:rsidR="00A81F16">
        <w:rPr>
          <w:sz w:val="24"/>
          <w:szCs w:val="24"/>
        </w:rPr>
        <w:t xml:space="preserve"> Report of Organization </w:t>
      </w:r>
      <w:r>
        <w:rPr>
          <w:sz w:val="24"/>
          <w:szCs w:val="24"/>
        </w:rPr>
        <w:t>is</w:t>
      </w:r>
      <w:r w:rsidR="00A81F16">
        <w:rPr>
          <w:sz w:val="24"/>
          <w:szCs w:val="24"/>
        </w:rPr>
        <w:t xml:space="preserve"> </w:t>
      </w:r>
      <w:r w:rsidR="00A81F16" w:rsidRPr="003602EB">
        <w:rPr>
          <w:sz w:val="24"/>
          <w:szCs w:val="24"/>
        </w:rPr>
        <w:t xml:space="preserve">mailed out </w:t>
      </w:r>
      <w:r w:rsidR="003602EB" w:rsidRPr="003602EB">
        <w:rPr>
          <w:sz w:val="24"/>
          <w:szCs w:val="24"/>
        </w:rPr>
        <w:t>December 14</w:t>
      </w:r>
      <w:r w:rsidR="00A81F16" w:rsidRPr="003602EB">
        <w:rPr>
          <w:sz w:val="24"/>
          <w:szCs w:val="24"/>
        </w:rPr>
        <w:t>, 201</w:t>
      </w:r>
      <w:r w:rsidR="003602EB" w:rsidRPr="003602EB">
        <w:rPr>
          <w:sz w:val="24"/>
          <w:szCs w:val="24"/>
        </w:rPr>
        <w:t>0</w:t>
      </w:r>
      <w:r>
        <w:rPr>
          <w:sz w:val="24"/>
          <w:szCs w:val="24"/>
        </w:rPr>
        <w:t>, a</w:t>
      </w:r>
      <w:r w:rsidR="00A81F16">
        <w:rPr>
          <w:sz w:val="24"/>
          <w:szCs w:val="24"/>
        </w:rPr>
        <w:t xml:space="preserve"> subset of </w:t>
      </w:r>
      <w:r>
        <w:rPr>
          <w:sz w:val="24"/>
          <w:szCs w:val="24"/>
        </w:rPr>
        <w:t xml:space="preserve">approximately 200 companies in </w:t>
      </w:r>
      <w:r w:rsidR="00A81F16">
        <w:rPr>
          <w:sz w:val="24"/>
          <w:szCs w:val="24"/>
        </w:rPr>
        <w:t xml:space="preserve">the survey sample will receive the pilot questionnaire </w:t>
      </w:r>
      <w:r>
        <w:rPr>
          <w:sz w:val="24"/>
          <w:szCs w:val="24"/>
        </w:rPr>
        <w:t>containing</w:t>
      </w:r>
      <w:r w:rsidR="00A81F16">
        <w:rPr>
          <w:sz w:val="24"/>
          <w:szCs w:val="24"/>
        </w:rPr>
        <w:t xml:space="preserve"> the three new questions added to the questionnaire</w:t>
      </w:r>
      <w:r>
        <w:rPr>
          <w:sz w:val="24"/>
          <w:szCs w:val="24"/>
        </w:rPr>
        <w:t xml:space="preserve">.  </w:t>
      </w:r>
      <w:r w:rsidR="00A81F16">
        <w:rPr>
          <w:sz w:val="24"/>
          <w:szCs w:val="24"/>
        </w:rPr>
        <w:t xml:space="preserve">The pilot questionnaire will be mailed out with the regular production survey and will maintain the same reference period. </w:t>
      </w:r>
    </w:p>
    <w:p w:rsidR="00332B23" w:rsidRDefault="00332B23" w:rsidP="00332B23">
      <w:pPr>
        <w:rPr>
          <w:sz w:val="24"/>
          <w:szCs w:val="24"/>
        </w:rPr>
      </w:pPr>
      <w:r>
        <w:rPr>
          <w:sz w:val="24"/>
          <w:szCs w:val="24"/>
        </w:rPr>
        <w:t>The 200 companies have been purposively selected to receive the pilot questionnaire on the basis of the following criteria:</w:t>
      </w:r>
    </w:p>
    <w:p w:rsidR="00332B23" w:rsidRDefault="00332B23" w:rsidP="00332B23">
      <w:pPr>
        <w:rPr>
          <w:sz w:val="24"/>
          <w:szCs w:val="24"/>
        </w:rPr>
        <w:sectPr w:rsidR="00332B23" w:rsidSect="00332B23">
          <w:type w:val="continuous"/>
          <w:pgSz w:w="12240" w:h="15840"/>
          <w:pgMar w:top="1440" w:right="1440" w:bottom="1440" w:left="1440" w:header="1440" w:footer="1440" w:gutter="0"/>
          <w:cols w:space="720"/>
        </w:sectPr>
      </w:pP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lastRenderedPageBreak/>
        <w:t>Companies reporting contract manufacturing in the 2007 Economic Census;</w:t>
      </w:r>
      <w:r>
        <w:tab/>
      </w: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Large companies known in their respective trades to be involved in contract manufacturing, intellectual property, </w:t>
      </w:r>
      <w:r w:rsidRPr="001F284A">
        <w:t>outsourcing</w:t>
      </w:r>
      <w:r w:rsidR="00CC751B" w:rsidRPr="001F284A">
        <w:t xml:space="preserve"> of manufacturing</w:t>
      </w:r>
      <w:r>
        <w:t>, or franchise licensing (franchisors);</w:t>
      </w: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Companies not having one or more of the above criteria (for the purpose of evaluating how out-of-scope companies will respond);</w:t>
      </w: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Multinational companies;</w:t>
      </w: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Companies located in selected interview areas including Washington, D.C., New Jersey-New York, Chicago, Detroit, San Francisco-San Jose, and Dallas-Fort Worth metropolitan areas;</w:t>
      </w:r>
      <w:r w:rsidR="00AD66F4">
        <w:t xml:space="preserve"> and</w:t>
      </w:r>
    </w:p>
    <w:p w:rsidR="00332B23" w:rsidRDefault="00332B23" w:rsidP="00332B23">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Helv" w:hAnsi="Helv" w:cs="Helv"/>
          <w:sz w:val="20"/>
          <w:szCs w:val="20"/>
        </w:rPr>
      </w:pPr>
      <w:r>
        <w:t>Large tax-exempt organizations.</w:t>
      </w:r>
    </w:p>
    <w:p w:rsidR="00332B23" w:rsidRDefault="00332B23" w:rsidP="00332B23">
      <w:pPr>
        <w:rPr>
          <w:rFonts w:ascii="Helv" w:hAnsi="Helv" w:cs="Helv"/>
        </w:rPr>
      </w:pPr>
    </w:p>
    <w:p w:rsidR="00A81F16" w:rsidRDefault="00A81F16" w:rsidP="00FA270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sz w:val="20"/>
          <w:szCs w:val="20"/>
        </w:rPr>
        <w:sectPr w:rsidR="00A81F16">
          <w:type w:val="continuous"/>
          <w:pgSz w:w="12240" w:h="15840"/>
          <w:pgMar w:top="1440" w:right="1440" w:bottom="1440" w:left="1440" w:header="1440" w:footer="1440" w:gutter="0"/>
          <w:cols w:space="720"/>
        </w:sectPr>
      </w:pPr>
    </w:p>
    <w:p w:rsidR="00A81F16" w:rsidRDefault="00A81F16" w:rsidP="00FA2709">
      <w:pPr>
        <w:spacing w:line="2" w:lineRule="exact"/>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From </w:t>
      </w:r>
      <w:r w:rsidR="003602EB">
        <w:rPr>
          <w:sz w:val="24"/>
          <w:szCs w:val="24"/>
        </w:rPr>
        <w:t>March</w:t>
      </w:r>
      <w:r>
        <w:rPr>
          <w:sz w:val="24"/>
          <w:szCs w:val="24"/>
        </w:rPr>
        <w:t xml:space="preserve"> to </w:t>
      </w:r>
      <w:r w:rsidR="003602EB">
        <w:rPr>
          <w:sz w:val="24"/>
          <w:szCs w:val="24"/>
        </w:rPr>
        <w:t>September</w:t>
      </w:r>
      <w:r>
        <w:rPr>
          <w:sz w:val="24"/>
          <w:szCs w:val="24"/>
        </w:rPr>
        <w:t xml:space="preserve">, 2011, staff from the Response Improvement Research Staff within the Census Bureau’s Office of Economic Planning and Innovation plan to conduct post-collection respondent debriefings (unstructured interviews) with up to 40 </w:t>
      </w:r>
      <w:r w:rsidR="00AD66F4">
        <w:rPr>
          <w:sz w:val="24"/>
          <w:szCs w:val="24"/>
        </w:rPr>
        <w:t xml:space="preserve">of these 200 </w:t>
      </w:r>
      <w:r>
        <w:rPr>
          <w:sz w:val="24"/>
          <w:szCs w:val="24"/>
        </w:rPr>
        <w:t xml:space="preserve">companies. </w:t>
      </w:r>
    </w:p>
    <w:p w:rsidR="00AD66F4" w:rsidRDefault="00AD66F4"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D66F4" w:rsidRDefault="00AD66F4" w:rsidP="00AD66F4">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Pilot study companies will be recruited for in-person respondent debriefings in the Washington, D.C., New Jersey-New York, Dallas-Ft. Worth, Chicago, Detroit, and San Francisco-San Jose metropolitan areas.  These in-person interviews will take place at the respondents’ sites.  </w:t>
      </w:r>
      <w:r w:rsidR="00CC751B" w:rsidRPr="001F284A">
        <w:rPr>
          <w:sz w:val="24"/>
          <w:szCs w:val="24"/>
        </w:rPr>
        <w:t xml:space="preserve">A smaller number of debriefings </w:t>
      </w:r>
      <w:r>
        <w:rPr>
          <w:sz w:val="24"/>
          <w:szCs w:val="24"/>
        </w:rPr>
        <w:t>will be conducted by telephone, in cases where the returned surveys do not coincide within the same time frames or geographic locations, or respondents are unable to meet while we are in their areas.  Companies interviewed over the telephone may be located anywhere throughout the United States.  Census Bureau subject area specialists will accompany the researcher on most, if not all, of the interviews.  They will assist with respondent debriefing, especially in cases where additional clarification of the subject matter is required.</w:t>
      </w:r>
    </w:p>
    <w:p w:rsidR="00AD66F4" w:rsidRDefault="00AD66F4"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respondent debriefings will focus on 3 topics.  First, we will determine respondents’ ability to gather and accurately report figures for each of the proposed items.  Second, we will examine the language and terminology used in the survey questions, to ensure that it is consistent with respondents’ records and to determine where adjustments may be needed.  Finally, we will determine whether the data necessary for answering these items can be found at the establishment level of the company, the enterprise level, or somewhere in between. The results of the interviews will be used to revise and finalize the questionnaire. If other company personnel are i</w:t>
      </w:r>
      <w:r w:rsidR="007A30B5">
        <w:rPr>
          <w:sz w:val="24"/>
          <w:szCs w:val="24"/>
        </w:rPr>
        <w:t>nvolved in the collection of the</w:t>
      </w:r>
      <w:r>
        <w:rPr>
          <w:sz w:val="24"/>
          <w:szCs w:val="24"/>
        </w:rPr>
        <w:t>s</w:t>
      </w:r>
      <w:r w:rsidR="007A30B5">
        <w:rPr>
          <w:sz w:val="24"/>
          <w:szCs w:val="24"/>
        </w:rPr>
        <w:t>e</w:t>
      </w:r>
      <w:r>
        <w:rPr>
          <w:sz w:val="24"/>
          <w:szCs w:val="24"/>
        </w:rPr>
        <w:t xml:space="preserve"> data in addition to the respondents, we</w:t>
      </w:r>
      <w:r w:rsidR="00764B22">
        <w:rPr>
          <w:sz w:val="24"/>
          <w:szCs w:val="24"/>
        </w:rPr>
        <w:t xml:space="preserve"> will request that these people</w:t>
      </w:r>
      <w:r>
        <w:rPr>
          <w:sz w:val="24"/>
          <w:szCs w:val="24"/>
        </w:rPr>
        <w:t xml:space="preserve"> be invited to the meeting.  </w:t>
      </w:r>
      <w:r w:rsidR="00AD66F4">
        <w:rPr>
          <w:sz w:val="24"/>
          <w:szCs w:val="24"/>
        </w:rPr>
        <w:t>A copy of the respondent debriefing questionnaire is enclosed.</w:t>
      </w:r>
    </w:p>
    <w:p w:rsidR="00332B23" w:rsidRDefault="00332B23"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After participants are recruited for the respondent debriefings, they will receive follow-up reminders about their appointments.  Participants will be informed that their response to the respondent debriefings is voluntary and that the information they provide is confidential and will be seen only by employees involved in the research project.  Interviews will be audio-recorded, with the participants’ permission, to aid researchers in accurately reporting findings and recommendations.  We will not be providing monetary incentives to participants in the study. </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time to complete the additional questions in </w:t>
      </w:r>
      <w:r w:rsidR="000E5782">
        <w:rPr>
          <w:sz w:val="24"/>
          <w:szCs w:val="24"/>
        </w:rPr>
        <w:t>the pilot questionnaire version of the 2010 Report of Organization</w:t>
      </w:r>
      <w:r>
        <w:rPr>
          <w:sz w:val="24"/>
          <w:szCs w:val="24"/>
        </w:rPr>
        <w:t xml:space="preserve"> is estimated to average 1 hour. We estimate that it will be necessary to interview </w:t>
      </w:r>
      <w:r w:rsidR="000E5782">
        <w:rPr>
          <w:sz w:val="24"/>
          <w:szCs w:val="24"/>
        </w:rPr>
        <w:t xml:space="preserve">on average two </w:t>
      </w:r>
      <w:r>
        <w:rPr>
          <w:sz w:val="24"/>
          <w:szCs w:val="24"/>
        </w:rPr>
        <w:t>respondent</w:t>
      </w:r>
      <w:r w:rsidR="000E5782">
        <w:rPr>
          <w:sz w:val="24"/>
          <w:szCs w:val="24"/>
        </w:rPr>
        <w:t>s</w:t>
      </w:r>
      <w:r>
        <w:rPr>
          <w:sz w:val="24"/>
          <w:szCs w:val="24"/>
        </w:rPr>
        <w:t xml:space="preserve"> at each company.  We estimate the length of the interview will average 45 minutes.  Thus, the maximum estimated burden for this research is 2</w:t>
      </w:r>
      <w:r w:rsidR="00643EC4">
        <w:rPr>
          <w:sz w:val="24"/>
          <w:szCs w:val="24"/>
        </w:rPr>
        <w:t>6</w:t>
      </w:r>
      <w:r>
        <w:rPr>
          <w:sz w:val="24"/>
          <w:szCs w:val="24"/>
        </w:rPr>
        <w:t>0 hours</w:t>
      </w:r>
      <w:r w:rsidR="00AD66F4">
        <w:rPr>
          <w:sz w:val="24"/>
          <w:szCs w:val="24"/>
        </w:rPr>
        <w:t xml:space="preserve"> (</w:t>
      </w:r>
      <w:r>
        <w:rPr>
          <w:sz w:val="24"/>
          <w:szCs w:val="24"/>
        </w:rPr>
        <w:t xml:space="preserve">1 hour X 200 companies receiving </w:t>
      </w:r>
      <w:r w:rsidR="00643EC4">
        <w:rPr>
          <w:sz w:val="24"/>
          <w:szCs w:val="24"/>
        </w:rPr>
        <w:t xml:space="preserve">the </w:t>
      </w:r>
      <w:r>
        <w:rPr>
          <w:sz w:val="24"/>
          <w:szCs w:val="24"/>
        </w:rPr>
        <w:t xml:space="preserve">pilot questionnaire </w:t>
      </w:r>
      <w:r w:rsidR="00DD4CC9">
        <w:rPr>
          <w:sz w:val="24"/>
          <w:szCs w:val="24"/>
        </w:rPr>
        <w:t>+ .</w:t>
      </w:r>
      <w:r>
        <w:rPr>
          <w:sz w:val="24"/>
          <w:szCs w:val="24"/>
        </w:rPr>
        <w:t xml:space="preserve">75 hours </w:t>
      </w:r>
      <w:r w:rsidR="000E5782">
        <w:rPr>
          <w:sz w:val="24"/>
          <w:szCs w:val="24"/>
        </w:rPr>
        <w:t xml:space="preserve">X </w:t>
      </w:r>
      <w:r>
        <w:rPr>
          <w:sz w:val="24"/>
          <w:szCs w:val="24"/>
        </w:rPr>
        <w:t>40 companies in debriefings</w:t>
      </w:r>
      <w:r w:rsidR="000E5782" w:rsidRPr="000E5782">
        <w:rPr>
          <w:sz w:val="24"/>
          <w:szCs w:val="24"/>
        </w:rPr>
        <w:t xml:space="preserve"> </w:t>
      </w:r>
      <w:r w:rsidR="000E5782">
        <w:rPr>
          <w:sz w:val="24"/>
          <w:szCs w:val="24"/>
        </w:rPr>
        <w:t>X two respondents per company</w:t>
      </w:r>
      <w:r>
        <w:rPr>
          <w:sz w:val="24"/>
          <w:szCs w:val="24"/>
        </w:rPr>
        <w:t xml:space="preserve">. </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contact person for questions regarding data collection and statistical aspects of the design of the research is: </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Alfred D. Tuttle</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Response Improvement Research Staff</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U.S. Census Bureau</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4600 Silver Hill Road, Room 7K132B</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Washington, D.C. 20233</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(301) 763-7809</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alfred.d.tuttle@census.gov</w:t>
      </w:r>
    </w:p>
    <w:p w:rsidR="00A81F16" w:rsidRDefault="00A81F16" w:rsidP="00FA270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81F16" w:rsidRDefault="00A81F16"/>
    <w:sectPr w:rsidR="00A81F16" w:rsidSect="0049635A">
      <w:type w:val="continuous"/>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60AE9A"/>
    <w:lvl w:ilvl="0">
      <w:numFmt w:val="bullet"/>
      <w:lvlText w:val="*"/>
      <w:lvlJc w:val="left"/>
    </w:lvl>
  </w:abstractNum>
  <w:abstractNum w:abstractNumId="1">
    <w:nsid w:val="03C53BF0"/>
    <w:multiLevelType w:val="hybridMultilevel"/>
    <w:tmpl w:val="377CFD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F91E84"/>
    <w:multiLevelType w:val="hybridMultilevel"/>
    <w:tmpl w:val="E886E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1" w:hanging="1"/>
        </w:pPr>
        <w:rPr>
          <w:rFonts w:ascii="Helv" w:hAnsi="Helv"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2709"/>
    <w:rsid w:val="00005846"/>
    <w:rsid w:val="00013534"/>
    <w:rsid w:val="000139C1"/>
    <w:rsid w:val="000150CA"/>
    <w:rsid w:val="00021632"/>
    <w:rsid w:val="00023E40"/>
    <w:rsid w:val="00025378"/>
    <w:rsid w:val="00026268"/>
    <w:rsid w:val="00026A26"/>
    <w:rsid w:val="00027122"/>
    <w:rsid w:val="00035518"/>
    <w:rsid w:val="00035A3C"/>
    <w:rsid w:val="000402C7"/>
    <w:rsid w:val="00040D2E"/>
    <w:rsid w:val="00040FED"/>
    <w:rsid w:val="000411E2"/>
    <w:rsid w:val="00042C3C"/>
    <w:rsid w:val="000452D3"/>
    <w:rsid w:val="00045EF6"/>
    <w:rsid w:val="000460D6"/>
    <w:rsid w:val="00047F67"/>
    <w:rsid w:val="00050164"/>
    <w:rsid w:val="00052CE2"/>
    <w:rsid w:val="00053233"/>
    <w:rsid w:val="00054948"/>
    <w:rsid w:val="00055A11"/>
    <w:rsid w:val="00060891"/>
    <w:rsid w:val="00063DB2"/>
    <w:rsid w:val="000659DA"/>
    <w:rsid w:val="000670F4"/>
    <w:rsid w:val="000671AD"/>
    <w:rsid w:val="00067DB6"/>
    <w:rsid w:val="000753CA"/>
    <w:rsid w:val="00080482"/>
    <w:rsid w:val="00082469"/>
    <w:rsid w:val="00083A21"/>
    <w:rsid w:val="0008455E"/>
    <w:rsid w:val="00085E44"/>
    <w:rsid w:val="00086454"/>
    <w:rsid w:val="00086E28"/>
    <w:rsid w:val="000873CF"/>
    <w:rsid w:val="00087D89"/>
    <w:rsid w:val="00090B3A"/>
    <w:rsid w:val="00092250"/>
    <w:rsid w:val="00095EAD"/>
    <w:rsid w:val="000971B2"/>
    <w:rsid w:val="000A12B8"/>
    <w:rsid w:val="000A1DFD"/>
    <w:rsid w:val="000A20C1"/>
    <w:rsid w:val="000A4A28"/>
    <w:rsid w:val="000A51E3"/>
    <w:rsid w:val="000A5A59"/>
    <w:rsid w:val="000B07AC"/>
    <w:rsid w:val="000B0FD2"/>
    <w:rsid w:val="000B1E6B"/>
    <w:rsid w:val="000B2F94"/>
    <w:rsid w:val="000B3292"/>
    <w:rsid w:val="000B3970"/>
    <w:rsid w:val="000B5034"/>
    <w:rsid w:val="000B794E"/>
    <w:rsid w:val="000C0079"/>
    <w:rsid w:val="000C0682"/>
    <w:rsid w:val="000C0D2B"/>
    <w:rsid w:val="000C1D44"/>
    <w:rsid w:val="000C24CE"/>
    <w:rsid w:val="000C24E4"/>
    <w:rsid w:val="000C3320"/>
    <w:rsid w:val="000C5584"/>
    <w:rsid w:val="000C5FC8"/>
    <w:rsid w:val="000C659F"/>
    <w:rsid w:val="000C7848"/>
    <w:rsid w:val="000C786F"/>
    <w:rsid w:val="000D068C"/>
    <w:rsid w:val="000D1562"/>
    <w:rsid w:val="000D1F4A"/>
    <w:rsid w:val="000D2D64"/>
    <w:rsid w:val="000D320C"/>
    <w:rsid w:val="000D4E7C"/>
    <w:rsid w:val="000D4F8D"/>
    <w:rsid w:val="000D79D7"/>
    <w:rsid w:val="000E127E"/>
    <w:rsid w:val="000E2ABE"/>
    <w:rsid w:val="000E48B7"/>
    <w:rsid w:val="000E5753"/>
    <w:rsid w:val="000E5782"/>
    <w:rsid w:val="000E6A5E"/>
    <w:rsid w:val="000E7333"/>
    <w:rsid w:val="000F0323"/>
    <w:rsid w:val="000F12BE"/>
    <w:rsid w:val="000F7750"/>
    <w:rsid w:val="00102B16"/>
    <w:rsid w:val="00104D77"/>
    <w:rsid w:val="0010550E"/>
    <w:rsid w:val="0010798F"/>
    <w:rsid w:val="001150C9"/>
    <w:rsid w:val="00120CD6"/>
    <w:rsid w:val="001222F7"/>
    <w:rsid w:val="001231D1"/>
    <w:rsid w:val="00123605"/>
    <w:rsid w:val="001240DE"/>
    <w:rsid w:val="00124568"/>
    <w:rsid w:val="00125F4E"/>
    <w:rsid w:val="001270BA"/>
    <w:rsid w:val="0012759E"/>
    <w:rsid w:val="00130499"/>
    <w:rsid w:val="001359B0"/>
    <w:rsid w:val="00135AA4"/>
    <w:rsid w:val="00135CE6"/>
    <w:rsid w:val="0013669C"/>
    <w:rsid w:val="00140226"/>
    <w:rsid w:val="00145483"/>
    <w:rsid w:val="00145DD9"/>
    <w:rsid w:val="001468B1"/>
    <w:rsid w:val="001501A1"/>
    <w:rsid w:val="00152B14"/>
    <w:rsid w:val="00152C91"/>
    <w:rsid w:val="00154306"/>
    <w:rsid w:val="00162EED"/>
    <w:rsid w:val="001637F3"/>
    <w:rsid w:val="001661A1"/>
    <w:rsid w:val="00166E15"/>
    <w:rsid w:val="001677B7"/>
    <w:rsid w:val="0017074D"/>
    <w:rsid w:val="0017081D"/>
    <w:rsid w:val="00172573"/>
    <w:rsid w:val="00172F45"/>
    <w:rsid w:val="00177311"/>
    <w:rsid w:val="0018234D"/>
    <w:rsid w:val="00183078"/>
    <w:rsid w:val="00183C8F"/>
    <w:rsid w:val="001841DE"/>
    <w:rsid w:val="001861C1"/>
    <w:rsid w:val="001868D7"/>
    <w:rsid w:val="00187DFD"/>
    <w:rsid w:val="00190272"/>
    <w:rsid w:val="00191848"/>
    <w:rsid w:val="001936D5"/>
    <w:rsid w:val="00193CF6"/>
    <w:rsid w:val="00194D7C"/>
    <w:rsid w:val="00195994"/>
    <w:rsid w:val="00195A0F"/>
    <w:rsid w:val="00196BF5"/>
    <w:rsid w:val="001A0FB5"/>
    <w:rsid w:val="001A2F1F"/>
    <w:rsid w:val="001A3140"/>
    <w:rsid w:val="001A3B4E"/>
    <w:rsid w:val="001A4CBD"/>
    <w:rsid w:val="001B1CBD"/>
    <w:rsid w:val="001B3705"/>
    <w:rsid w:val="001B38CA"/>
    <w:rsid w:val="001B3A6E"/>
    <w:rsid w:val="001B5526"/>
    <w:rsid w:val="001B77E7"/>
    <w:rsid w:val="001B7DC9"/>
    <w:rsid w:val="001C04C6"/>
    <w:rsid w:val="001C1825"/>
    <w:rsid w:val="001C433E"/>
    <w:rsid w:val="001C71A9"/>
    <w:rsid w:val="001C751B"/>
    <w:rsid w:val="001D1381"/>
    <w:rsid w:val="001D1E1B"/>
    <w:rsid w:val="001D3A65"/>
    <w:rsid w:val="001D4F94"/>
    <w:rsid w:val="001D613A"/>
    <w:rsid w:val="001E036F"/>
    <w:rsid w:val="001E1FCB"/>
    <w:rsid w:val="001E5083"/>
    <w:rsid w:val="001E59FD"/>
    <w:rsid w:val="001E6CD4"/>
    <w:rsid w:val="001E77E2"/>
    <w:rsid w:val="001F05F1"/>
    <w:rsid w:val="001F2312"/>
    <w:rsid w:val="001F284A"/>
    <w:rsid w:val="001F4100"/>
    <w:rsid w:val="001F62B9"/>
    <w:rsid w:val="00205A50"/>
    <w:rsid w:val="00205E4E"/>
    <w:rsid w:val="00211360"/>
    <w:rsid w:val="00212A8C"/>
    <w:rsid w:val="00213895"/>
    <w:rsid w:val="002147C2"/>
    <w:rsid w:val="0021583B"/>
    <w:rsid w:val="00215BAD"/>
    <w:rsid w:val="002176F2"/>
    <w:rsid w:val="0022107B"/>
    <w:rsid w:val="0022193B"/>
    <w:rsid w:val="00221ABC"/>
    <w:rsid w:val="00226B1F"/>
    <w:rsid w:val="002329AA"/>
    <w:rsid w:val="00232BFC"/>
    <w:rsid w:val="00234459"/>
    <w:rsid w:val="00234B44"/>
    <w:rsid w:val="00236101"/>
    <w:rsid w:val="00240454"/>
    <w:rsid w:val="00241171"/>
    <w:rsid w:val="0024164D"/>
    <w:rsid w:val="002443A4"/>
    <w:rsid w:val="00244E73"/>
    <w:rsid w:val="00245B5B"/>
    <w:rsid w:val="002469F0"/>
    <w:rsid w:val="0024737A"/>
    <w:rsid w:val="00250130"/>
    <w:rsid w:val="00250E57"/>
    <w:rsid w:val="002535FD"/>
    <w:rsid w:val="00254714"/>
    <w:rsid w:val="002576E3"/>
    <w:rsid w:val="00262167"/>
    <w:rsid w:val="002629D1"/>
    <w:rsid w:val="00263133"/>
    <w:rsid w:val="0026528F"/>
    <w:rsid w:val="00266B6F"/>
    <w:rsid w:val="0027068B"/>
    <w:rsid w:val="002714E6"/>
    <w:rsid w:val="002730B2"/>
    <w:rsid w:val="00273B63"/>
    <w:rsid w:val="00275A42"/>
    <w:rsid w:val="00276BE7"/>
    <w:rsid w:val="0027728E"/>
    <w:rsid w:val="00281579"/>
    <w:rsid w:val="00282097"/>
    <w:rsid w:val="0028489D"/>
    <w:rsid w:val="00285D09"/>
    <w:rsid w:val="00291023"/>
    <w:rsid w:val="00294360"/>
    <w:rsid w:val="00295745"/>
    <w:rsid w:val="00297036"/>
    <w:rsid w:val="00297E39"/>
    <w:rsid w:val="002A2E6B"/>
    <w:rsid w:val="002A345C"/>
    <w:rsid w:val="002A3A94"/>
    <w:rsid w:val="002A49FF"/>
    <w:rsid w:val="002A7EF6"/>
    <w:rsid w:val="002B1071"/>
    <w:rsid w:val="002B4847"/>
    <w:rsid w:val="002C06C2"/>
    <w:rsid w:val="002C377B"/>
    <w:rsid w:val="002C490C"/>
    <w:rsid w:val="002C57F7"/>
    <w:rsid w:val="002C6D37"/>
    <w:rsid w:val="002C71D1"/>
    <w:rsid w:val="002C7D5D"/>
    <w:rsid w:val="002D03A7"/>
    <w:rsid w:val="002D149E"/>
    <w:rsid w:val="002D1761"/>
    <w:rsid w:val="002D3851"/>
    <w:rsid w:val="002D45CA"/>
    <w:rsid w:val="002D54E4"/>
    <w:rsid w:val="002D6333"/>
    <w:rsid w:val="002E1034"/>
    <w:rsid w:val="002E1416"/>
    <w:rsid w:val="002E5E19"/>
    <w:rsid w:val="002F0301"/>
    <w:rsid w:val="002F19D5"/>
    <w:rsid w:val="002F4340"/>
    <w:rsid w:val="002F6299"/>
    <w:rsid w:val="002F718E"/>
    <w:rsid w:val="002F7214"/>
    <w:rsid w:val="00302958"/>
    <w:rsid w:val="003043E1"/>
    <w:rsid w:val="003060EB"/>
    <w:rsid w:val="0030678A"/>
    <w:rsid w:val="00307E55"/>
    <w:rsid w:val="00320B23"/>
    <w:rsid w:val="003211A1"/>
    <w:rsid w:val="00321438"/>
    <w:rsid w:val="00322EC3"/>
    <w:rsid w:val="00327BD5"/>
    <w:rsid w:val="0033150D"/>
    <w:rsid w:val="00332B23"/>
    <w:rsid w:val="0033325F"/>
    <w:rsid w:val="00333B45"/>
    <w:rsid w:val="00335A96"/>
    <w:rsid w:val="003377DA"/>
    <w:rsid w:val="00340901"/>
    <w:rsid w:val="0034388B"/>
    <w:rsid w:val="00344E80"/>
    <w:rsid w:val="003455CB"/>
    <w:rsid w:val="00345BEE"/>
    <w:rsid w:val="003475AE"/>
    <w:rsid w:val="00347B72"/>
    <w:rsid w:val="003525C1"/>
    <w:rsid w:val="00352900"/>
    <w:rsid w:val="0035325A"/>
    <w:rsid w:val="0035459B"/>
    <w:rsid w:val="0035606F"/>
    <w:rsid w:val="0035670E"/>
    <w:rsid w:val="0035761D"/>
    <w:rsid w:val="00357DD7"/>
    <w:rsid w:val="003602EB"/>
    <w:rsid w:val="003611B3"/>
    <w:rsid w:val="003624F6"/>
    <w:rsid w:val="003705B1"/>
    <w:rsid w:val="00370B0C"/>
    <w:rsid w:val="00370EF9"/>
    <w:rsid w:val="00371184"/>
    <w:rsid w:val="00377432"/>
    <w:rsid w:val="003808C3"/>
    <w:rsid w:val="003836AF"/>
    <w:rsid w:val="00384A91"/>
    <w:rsid w:val="00384CE8"/>
    <w:rsid w:val="00385FDF"/>
    <w:rsid w:val="003871FD"/>
    <w:rsid w:val="003908F1"/>
    <w:rsid w:val="0039186F"/>
    <w:rsid w:val="00395FB9"/>
    <w:rsid w:val="00397594"/>
    <w:rsid w:val="003A1376"/>
    <w:rsid w:val="003A3713"/>
    <w:rsid w:val="003A5507"/>
    <w:rsid w:val="003A76DA"/>
    <w:rsid w:val="003A789D"/>
    <w:rsid w:val="003B0B90"/>
    <w:rsid w:val="003B11BD"/>
    <w:rsid w:val="003B4B93"/>
    <w:rsid w:val="003B6409"/>
    <w:rsid w:val="003B660F"/>
    <w:rsid w:val="003B6E16"/>
    <w:rsid w:val="003B7BE9"/>
    <w:rsid w:val="003C2503"/>
    <w:rsid w:val="003C2AF7"/>
    <w:rsid w:val="003C6380"/>
    <w:rsid w:val="003C698C"/>
    <w:rsid w:val="003C762C"/>
    <w:rsid w:val="003D1CDF"/>
    <w:rsid w:val="003D6BD0"/>
    <w:rsid w:val="003E0178"/>
    <w:rsid w:val="003E2946"/>
    <w:rsid w:val="003E3E03"/>
    <w:rsid w:val="003E4B84"/>
    <w:rsid w:val="003E61F0"/>
    <w:rsid w:val="003E65B7"/>
    <w:rsid w:val="003F17B5"/>
    <w:rsid w:val="003F43FF"/>
    <w:rsid w:val="003F529F"/>
    <w:rsid w:val="003F5E29"/>
    <w:rsid w:val="003F79F3"/>
    <w:rsid w:val="00400010"/>
    <w:rsid w:val="00400F48"/>
    <w:rsid w:val="00411166"/>
    <w:rsid w:val="00412A49"/>
    <w:rsid w:val="00412BA3"/>
    <w:rsid w:val="0041738F"/>
    <w:rsid w:val="004211F3"/>
    <w:rsid w:val="00421CDA"/>
    <w:rsid w:val="00423169"/>
    <w:rsid w:val="00424C78"/>
    <w:rsid w:val="00424E6C"/>
    <w:rsid w:val="00430EA4"/>
    <w:rsid w:val="00441EAE"/>
    <w:rsid w:val="00442B81"/>
    <w:rsid w:val="0044372F"/>
    <w:rsid w:val="00444EC1"/>
    <w:rsid w:val="00447367"/>
    <w:rsid w:val="00447CFB"/>
    <w:rsid w:val="00450FD5"/>
    <w:rsid w:val="00451ECF"/>
    <w:rsid w:val="004551E5"/>
    <w:rsid w:val="00456596"/>
    <w:rsid w:val="004569D1"/>
    <w:rsid w:val="00456AAD"/>
    <w:rsid w:val="004600EF"/>
    <w:rsid w:val="00461671"/>
    <w:rsid w:val="00464019"/>
    <w:rsid w:val="00464259"/>
    <w:rsid w:val="00464657"/>
    <w:rsid w:val="0046751A"/>
    <w:rsid w:val="00467BC9"/>
    <w:rsid w:val="004723F0"/>
    <w:rsid w:val="00473F6F"/>
    <w:rsid w:val="0047764A"/>
    <w:rsid w:val="0047785F"/>
    <w:rsid w:val="00481165"/>
    <w:rsid w:val="00481E10"/>
    <w:rsid w:val="00482AA8"/>
    <w:rsid w:val="004834B6"/>
    <w:rsid w:val="00486457"/>
    <w:rsid w:val="00487184"/>
    <w:rsid w:val="004878BE"/>
    <w:rsid w:val="00487AF5"/>
    <w:rsid w:val="004921D8"/>
    <w:rsid w:val="00492D34"/>
    <w:rsid w:val="00492F85"/>
    <w:rsid w:val="004935E4"/>
    <w:rsid w:val="004938E2"/>
    <w:rsid w:val="00494B45"/>
    <w:rsid w:val="0049635A"/>
    <w:rsid w:val="004963AF"/>
    <w:rsid w:val="004A0C02"/>
    <w:rsid w:val="004A2D71"/>
    <w:rsid w:val="004A3D90"/>
    <w:rsid w:val="004B39A3"/>
    <w:rsid w:val="004B4C4B"/>
    <w:rsid w:val="004B569A"/>
    <w:rsid w:val="004B5D90"/>
    <w:rsid w:val="004B7B36"/>
    <w:rsid w:val="004C1A96"/>
    <w:rsid w:val="004C1D9B"/>
    <w:rsid w:val="004C2285"/>
    <w:rsid w:val="004C28AB"/>
    <w:rsid w:val="004C34C2"/>
    <w:rsid w:val="004C6FE1"/>
    <w:rsid w:val="004D1D51"/>
    <w:rsid w:val="004D23EA"/>
    <w:rsid w:val="004D266C"/>
    <w:rsid w:val="004D4070"/>
    <w:rsid w:val="004D595E"/>
    <w:rsid w:val="004D60D8"/>
    <w:rsid w:val="004E0438"/>
    <w:rsid w:val="004E063B"/>
    <w:rsid w:val="004E06CD"/>
    <w:rsid w:val="004E24AC"/>
    <w:rsid w:val="004E4463"/>
    <w:rsid w:val="004E6528"/>
    <w:rsid w:val="004E6A95"/>
    <w:rsid w:val="004E7DBB"/>
    <w:rsid w:val="004F0686"/>
    <w:rsid w:val="004F1003"/>
    <w:rsid w:val="004F28D2"/>
    <w:rsid w:val="004F4D1A"/>
    <w:rsid w:val="004F4E70"/>
    <w:rsid w:val="004F6DAE"/>
    <w:rsid w:val="00502570"/>
    <w:rsid w:val="00502EED"/>
    <w:rsid w:val="00506688"/>
    <w:rsid w:val="005077D2"/>
    <w:rsid w:val="00507AC4"/>
    <w:rsid w:val="005118F5"/>
    <w:rsid w:val="0051252A"/>
    <w:rsid w:val="0051420D"/>
    <w:rsid w:val="0051543B"/>
    <w:rsid w:val="00515FB0"/>
    <w:rsid w:val="005214C5"/>
    <w:rsid w:val="00521A16"/>
    <w:rsid w:val="005222C7"/>
    <w:rsid w:val="00523228"/>
    <w:rsid w:val="005246B9"/>
    <w:rsid w:val="0052791C"/>
    <w:rsid w:val="00530D8F"/>
    <w:rsid w:val="00531C1C"/>
    <w:rsid w:val="00532108"/>
    <w:rsid w:val="00532B44"/>
    <w:rsid w:val="005330CE"/>
    <w:rsid w:val="0053369F"/>
    <w:rsid w:val="00533F6A"/>
    <w:rsid w:val="0053406D"/>
    <w:rsid w:val="00535AA8"/>
    <w:rsid w:val="005369C9"/>
    <w:rsid w:val="00537007"/>
    <w:rsid w:val="00537B1E"/>
    <w:rsid w:val="005406B6"/>
    <w:rsid w:val="0054078C"/>
    <w:rsid w:val="005420B9"/>
    <w:rsid w:val="005422EB"/>
    <w:rsid w:val="00544118"/>
    <w:rsid w:val="005448F1"/>
    <w:rsid w:val="00545729"/>
    <w:rsid w:val="00547489"/>
    <w:rsid w:val="005521B3"/>
    <w:rsid w:val="00552EEF"/>
    <w:rsid w:val="00553B3D"/>
    <w:rsid w:val="00553DE1"/>
    <w:rsid w:val="00553F68"/>
    <w:rsid w:val="00554C30"/>
    <w:rsid w:val="00556146"/>
    <w:rsid w:val="00560D2C"/>
    <w:rsid w:val="00563E85"/>
    <w:rsid w:val="005656EF"/>
    <w:rsid w:val="00574B82"/>
    <w:rsid w:val="00575EF5"/>
    <w:rsid w:val="00580048"/>
    <w:rsid w:val="005801CA"/>
    <w:rsid w:val="0058069C"/>
    <w:rsid w:val="00580D7F"/>
    <w:rsid w:val="00581928"/>
    <w:rsid w:val="005840EE"/>
    <w:rsid w:val="005871E8"/>
    <w:rsid w:val="00594022"/>
    <w:rsid w:val="00594E71"/>
    <w:rsid w:val="00595C63"/>
    <w:rsid w:val="005A19BF"/>
    <w:rsid w:val="005A3788"/>
    <w:rsid w:val="005A4B3A"/>
    <w:rsid w:val="005A5BAD"/>
    <w:rsid w:val="005A6270"/>
    <w:rsid w:val="005A6B5E"/>
    <w:rsid w:val="005C1E45"/>
    <w:rsid w:val="005C2CAA"/>
    <w:rsid w:val="005C52BE"/>
    <w:rsid w:val="005C73EE"/>
    <w:rsid w:val="005D17F8"/>
    <w:rsid w:val="005D3D5F"/>
    <w:rsid w:val="005D5BFC"/>
    <w:rsid w:val="005D79FC"/>
    <w:rsid w:val="005E1678"/>
    <w:rsid w:val="005E35F4"/>
    <w:rsid w:val="005F170A"/>
    <w:rsid w:val="005F1D2E"/>
    <w:rsid w:val="005F2DBA"/>
    <w:rsid w:val="005F355A"/>
    <w:rsid w:val="005F3D59"/>
    <w:rsid w:val="005F5249"/>
    <w:rsid w:val="005F633F"/>
    <w:rsid w:val="005F734E"/>
    <w:rsid w:val="005F7A22"/>
    <w:rsid w:val="005F7A48"/>
    <w:rsid w:val="005F7B84"/>
    <w:rsid w:val="0060300E"/>
    <w:rsid w:val="00604ABD"/>
    <w:rsid w:val="0060655F"/>
    <w:rsid w:val="00610C8D"/>
    <w:rsid w:val="00611081"/>
    <w:rsid w:val="00611849"/>
    <w:rsid w:val="00611C19"/>
    <w:rsid w:val="00612B4D"/>
    <w:rsid w:val="00616433"/>
    <w:rsid w:val="006171FE"/>
    <w:rsid w:val="00621E4F"/>
    <w:rsid w:val="006226EE"/>
    <w:rsid w:val="006242E0"/>
    <w:rsid w:val="00626597"/>
    <w:rsid w:val="00634ED9"/>
    <w:rsid w:val="00636568"/>
    <w:rsid w:val="006408E9"/>
    <w:rsid w:val="00643EC4"/>
    <w:rsid w:val="00644B6C"/>
    <w:rsid w:val="00645CEF"/>
    <w:rsid w:val="006460EA"/>
    <w:rsid w:val="006466C3"/>
    <w:rsid w:val="0064759E"/>
    <w:rsid w:val="006501F8"/>
    <w:rsid w:val="00653078"/>
    <w:rsid w:val="00654A0F"/>
    <w:rsid w:val="00660BCC"/>
    <w:rsid w:val="0066107E"/>
    <w:rsid w:val="006657F3"/>
    <w:rsid w:val="00665ABA"/>
    <w:rsid w:val="00665CBF"/>
    <w:rsid w:val="00665DAB"/>
    <w:rsid w:val="00666826"/>
    <w:rsid w:val="006762C6"/>
    <w:rsid w:val="006762FB"/>
    <w:rsid w:val="006769FE"/>
    <w:rsid w:val="00677E2F"/>
    <w:rsid w:val="00677F3E"/>
    <w:rsid w:val="0068137C"/>
    <w:rsid w:val="00681571"/>
    <w:rsid w:val="006822C6"/>
    <w:rsid w:val="00685C08"/>
    <w:rsid w:val="00690D0F"/>
    <w:rsid w:val="00691596"/>
    <w:rsid w:val="006922BE"/>
    <w:rsid w:val="00692912"/>
    <w:rsid w:val="00693A5E"/>
    <w:rsid w:val="00694C2F"/>
    <w:rsid w:val="00696BDE"/>
    <w:rsid w:val="006A228E"/>
    <w:rsid w:val="006A22CB"/>
    <w:rsid w:val="006A56E3"/>
    <w:rsid w:val="006A589A"/>
    <w:rsid w:val="006B1DE3"/>
    <w:rsid w:val="006B348D"/>
    <w:rsid w:val="006B44E4"/>
    <w:rsid w:val="006B5309"/>
    <w:rsid w:val="006B6E15"/>
    <w:rsid w:val="006C6660"/>
    <w:rsid w:val="006C6D5E"/>
    <w:rsid w:val="006D0588"/>
    <w:rsid w:val="006D298C"/>
    <w:rsid w:val="006D3A54"/>
    <w:rsid w:val="006D4CD1"/>
    <w:rsid w:val="006D5987"/>
    <w:rsid w:val="006D6A90"/>
    <w:rsid w:val="006E3E6F"/>
    <w:rsid w:val="006F089F"/>
    <w:rsid w:val="006F2ACA"/>
    <w:rsid w:val="006F4B4D"/>
    <w:rsid w:val="006F5426"/>
    <w:rsid w:val="00700387"/>
    <w:rsid w:val="007023C9"/>
    <w:rsid w:val="00703908"/>
    <w:rsid w:val="007052F9"/>
    <w:rsid w:val="00705C99"/>
    <w:rsid w:val="007070DB"/>
    <w:rsid w:val="0071101C"/>
    <w:rsid w:val="00711C44"/>
    <w:rsid w:val="007121ED"/>
    <w:rsid w:val="00716B17"/>
    <w:rsid w:val="0072031B"/>
    <w:rsid w:val="00727F3D"/>
    <w:rsid w:val="00733C69"/>
    <w:rsid w:val="00734E08"/>
    <w:rsid w:val="00737F9E"/>
    <w:rsid w:val="00740903"/>
    <w:rsid w:val="007527D3"/>
    <w:rsid w:val="00761386"/>
    <w:rsid w:val="007640D5"/>
    <w:rsid w:val="00764B22"/>
    <w:rsid w:val="00766585"/>
    <w:rsid w:val="00771FD9"/>
    <w:rsid w:val="0077214F"/>
    <w:rsid w:val="00772699"/>
    <w:rsid w:val="00773873"/>
    <w:rsid w:val="00774DBD"/>
    <w:rsid w:val="00775BA5"/>
    <w:rsid w:val="00775CEE"/>
    <w:rsid w:val="00776191"/>
    <w:rsid w:val="00776570"/>
    <w:rsid w:val="007772D4"/>
    <w:rsid w:val="00777691"/>
    <w:rsid w:val="00780128"/>
    <w:rsid w:val="00782A76"/>
    <w:rsid w:val="00783F1A"/>
    <w:rsid w:val="007846DB"/>
    <w:rsid w:val="0079164B"/>
    <w:rsid w:val="00796D3D"/>
    <w:rsid w:val="007973F6"/>
    <w:rsid w:val="0079766C"/>
    <w:rsid w:val="00797972"/>
    <w:rsid w:val="007A26D4"/>
    <w:rsid w:val="007A2ADC"/>
    <w:rsid w:val="007A30B5"/>
    <w:rsid w:val="007A44AD"/>
    <w:rsid w:val="007A5185"/>
    <w:rsid w:val="007A5300"/>
    <w:rsid w:val="007A6077"/>
    <w:rsid w:val="007A67CB"/>
    <w:rsid w:val="007A77E9"/>
    <w:rsid w:val="007B1CFB"/>
    <w:rsid w:val="007B264D"/>
    <w:rsid w:val="007B3AF4"/>
    <w:rsid w:val="007B3FF9"/>
    <w:rsid w:val="007B56DA"/>
    <w:rsid w:val="007B609D"/>
    <w:rsid w:val="007B7ACA"/>
    <w:rsid w:val="007C15E7"/>
    <w:rsid w:val="007D0A7D"/>
    <w:rsid w:val="007D0B13"/>
    <w:rsid w:val="007D102C"/>
    <w:rsid w:val="007D5CF5"/>
    <w:rsid w:val="007D7062"/>
    <w:rsid w:val="007D740A"/>
    <w:rsid w:val="007D7864"/>
    <w:rsid w:val="007D7E1E"/>
    <w:rsid w:val="007E0037"/>
    <w:rsid w:val="007E1CFF"/>
    <w:rsid w:val="007E2C69"/>
    <w:rsid w:val="007E3683"/>
    <w:rsid w:val="007E5964"/>
    <w:rsid w:val="007E7817"/>
    <w:rsid w:val="007F037D"/>
    <w:rsid w:val="007F21CB"/>
    <w:rsid w:val="007F2DA6"/>
    <w:rsid w:val="007F4D81"/>
    <w:rsid w:val="007F58C2"/>
    <w:rsid w:val="007F5A9A"/>
    <w:rsid w:val="007F5AD8"/>
    <w:rsid w:val="00801017"/>
    <w:rsid w:val="00801D48"/>
    <w:rsid w:val="008034E6"/>
    <w:rsid w:val="00805882"/>
    <w:rsid w:val="00812E82"/>
    <w:rsid w:val="0081365D"/>
    <w:rsid w:val="008137B8"/>
    <w:rsid w:val="0081790D"/>
    <w:rsid w:val="00820981"/>
    <w:rsid w:val="00821835"/>
    <w:rsid w:val="00822984"/>
    <w:rsid w:val="0082560E"/>
    <w:rsid w:val="00826159"/>
    <w:rsid w:val="00835844"/>
    <w:rsid w:val="00837458"/>
    <w:rsid w:val="0084083A"/>
    <w:rsid w:val="00841E8B"/>
    <w:rsid w:val="00842CF5"/>
    <w:rsid w:val="00844AFB"/>
    <w:rsid w:val="00845583"/>
    <w:rsid w:val="00845A16"/>
    <w:rsid w:val="0085241F"/>
    <w:rsid w:val="008546EC"/>
    <w:rsid w:val="008550D7"/>
    <w:rsid w:val="00855C60"/>
    <w:rsid w:val="008565F8"/>
    <w:rsid w:val="00861C3B"/>
    <w:rsid w:val="00861EFD"/>
    <w:rsid w:val="0086359D"/>
    <w:rsid w:val="008637AA"/>
    <w:rsid w:val="0086494B"/>
    <w:rsid w:val="00865296"/>
    <w:rsid w:val="008664A4"/>
    <w:rsid w:val="008674FA"/>
    <w:rsid w:val="00871519"/>
    <w:rsid w:val="008743C7"/>
    <w:rsid w:val="0087519A"/>
    <w:rsid w:val="00875721"/>
    <w:rsid w:val="008806D1"/>
    <w:rsid w:val="00881246"/>
    <w:rsid w:val="00882705"/>
    <w:rsid w:val="00882E56"/>
    <w:rsid w:val="00894496"/>
    <w:rsid w:val="00896244"/>
    <w:rsid w:val="00896B11"/>
    <w:rsid w:val="00896F37"/>
    <w:rsid w:val="008A0833"/>
    <w:rsid w:val="008A10A3"/>
    <w:rsid w:val="008A1275"/>
    <w:rsid w:val="008A3202"/>
    <w:rsid w:val="008A3DA9"/>
    <w:rsid w:val="008A3DFF"/>
    <w:rsid w:val="008B03E2"/>
    <w:rsid w:val="008B04B2"/>
    <w:rsid w:val="008B260F"/>
    <w:rsid w:val="008B42FD"/>
    <w:rsid w:val="008B5F91"/>
    <w:rsid w:val="008B7637"/>
    <w:rsid w:val="008C3DF3"/>
    <w:rsid w:val="008C571D"/>
    <w:rsid w:val="008C5CFF"/>
    <w:rsid w:val="008C5EFA"/>
    <w:rsid w:val="008C69D8"/>
    <w:rsid w:val="008D0022"/>
    <w:rsid w:val="008D1F02"/>
    <w:rsid w:val="008D209D"/>
    <w:rsid w:val="008D40C7"/>
    <w:rsid w:val="008D4C32"/>
    <w:rsid w:val="008D54E8"/>
    <w:rsid w:val="008D6B60"/>
    <w:rsid w:val="008E0548"/>
    <w:rsid w:val="008E2034"/>
    <w:rsid w:val="008E2BD3"/>
    <w:rsid w:val="008E3064"/>
    <w:rsid w:val="008E37F9"/>
    <w:rsid w:val="008E3EFD"/>
    <w:rsid w:val="008E7EC1"/>
    <w:rsid w:val="008F1977"/>
    <w:rsid w:val="008F2D99"/>
    <w:rsid w:val="008F37EB"/>
    <w:rsid w:val="008F4DC6"/>
    <w:rsid w:val="008F6A81"/>
    <w:rsid w:val="00903E2D"/>
    <w:rsid w:val="00904A1F"/>
    <w:rsid w:val="00906EAF"/>
    <w:rsid w:val="00907187"/>
    <w:rsid w:val="00907D64"/>
    <w:rsid w:val="009137E3"/>
    <w:rsid w:val="009138B6"/>
    <w:rsid w:val="009138C2"/>
    <w:rsid w:val="00913962"/>
    <w:rsid w:val="00914CB5"/>
    <w:rsid w:val="009178DC"/>
    <w:rsid w:val="009211EA"/>
    <w:rsid w:val="00921562"/>
    <w:rsid w:val="009225C5"/>
    <w:rsid w:val="009246DE"/>
    <w:rsid w:val="00925F56"/>
    <w:rsid w:val="009274A8"/>
    <w:rsid w:val="00927989"/>
    <w:rsid w:val="00930A78"/>
    <w:rsid w:val="009326AF"/>
    <w:rsid w:val="009328D1"/>
    <w:rsid w:val="00932D14"/>
    <w:rsid w:val="00932F26"/>
    <w:rsid w:val="00933181"/>
    <w:rsid w:val="009346D8"/>
    <w:rsid w:val="00935868"/>
    <w:rsid w:val="00935EAF"/>
    <w:rsid w:val="00937254"/>
    <w:rsid w:val="0093793E"/>
    <w:rsid w:val="00940465"/>
    <w:rsid w:val="0094156A"/>
    <w:rsid w:val="009437C8"/>
    <w:rsid w:val="00947182"/>
    <w:rsid w:val="00947B25"/>
    <w:rsid w:val="009505F4"/>
    <w:rsid w:val="009510B5"/>
    <w:rsid w:val="00952858"/>
    <w:rsid w:val="00953D25"/>
    <w:rsid w:val="00954726"/>
    <w:rsid w:val="00955B82"/>
    <w:rsid w:val="00956D0D"/>
    <w:rsid w:val="009575E0"/>
    <w:rsid w:val="00960C89"/>
    <w:rsid w:val="009618B5"/>
    <w:rsid w:val="009643A8"/>
    <w:rsid w:val="00970E29"/>
    <w:rsid w:val="009723BB"/>
    <w:rsid w:val="00973866"/>
    <w:rsid w:val="00973995"/>
    <w:rsid w:val="00980622"/>
    <w:rsid w:val="009807CA"/>
    <w:rsid w:val="00982A58"/>
    <w:rsid w:val="0098445E"/>
    <w:rsid w:val="00987E3A"/>
    <w:rsid w:val="009911C7"/>
    <w:rsid w:val="00995658"/>
    <w:rsid w:val="00997A35"/>
    <w:rsid w:val="009A0355"/>
    <w:rsid w:val="009A0AD4"/>
    <w:rsid w:val="009A2DCB"/>
    <w:rsid w:val="009A7835"/>
    <w:rsid w:val="009B1580"/>
    <w:rsid w:val="009B3444"/>
    <w:rsid w:val="009B6661"/>
    <w:rsid w:val="009B729A"/>
    <w:rsid w:val="009C1C70"/>
    <w:rsid w:val="009D0C2D"/>
    <w:rsid w:val="009D1FBD"/>
    <w:rsid w:val="009D31D8"/>
    <w:rsid w:val="009D4D96"/>
    <w:rsid w:val="009D5614"/>
    <w:rsid w:val="009D65E9"/>
    <w:rsid w:val="009D73AB"/>
    <w:rsid w:val="009D7436"/>
    <w:rsid w:val="009E0E44"/>
    <w:rsid w:val="009E157D"/>
    <w:rsid w:val="009E1BA2"/>
    <w:rsid w:val="009E1C1E"/>
    <w:rsid w:val="009E214D"/>
    <w:rsid w:val="009E2239"/>
    <w:rsid w:val="009E42E7"/>
    <w:rsid w:val="009E6CD8"/>
    <w:rsid w:val="009F26C5"/>
    <w:rsid w:val="009F4B51"/>
    <w:rsid w:val="009F5792"/>
    <w:rsid w:val="009F7CC3"/>
    <w:rsid w:val="009F7FD1"/>
    <w:rsid w:val="00A003F6"/>
    <w:rsid w:val="00A00F52"/>
    <w:rsid w:val="00A025E3"/>
    <w:rsid w:val="00A041DC"/>
    <w:rsid w:val="00A044D5"/>
    <w:rsid w:val="00A04ADF"/>
    <w:rsid w:val="00A05A97"/>
    <w:rsid w:val="00A05DEA"/>
    <w:rsid w:val="00A11F11"/>
    <w:rsid w:val="00A11FAE"/>
    <w:rsid w:val="00A12560"/>
    <w:rsid w:val="00A1322E"/>
    <w:rsid w:val="00A1372D"/>
    <w:rsid w:val="00A14E0F"/>
    <w:rsid w:val="00A17A28"/>
    <w:rsid w:val="00A20302"/>
    <w:rsid w:val="00A20E15"/>
    <w:rsid w:val="00A2136D"/>
    <w:rsid w:val="00A22554"/>
    <w:rsid w:val="00A25C5E"/>
    <w:rsid w:val="00A30D78"/>
    <w:rsid w:val="00A32269"/>
    <w:rsid w:val="00A3300A"/>
    <w:rsid w:val="00A3453F"/>
    <w:rsid w:val="00A374B7"/>
    <w:rsid w:val="00A37B72"/>
    <w:rsid w:val="00A44171"/>
    <w:rsid w:val="00A5116A"/>
    <w:rsid w:val="00A52131"/>
    <w:rsid w:val="00A52ADF"/>
    <w:rsid w:val="00A5341D"/>
    <w:rsid w:val="00A55FC9"/>
    <w:rsid w:val="00A6030D"/>
    <w:rsid w:val="00A6238C"/>
    <w:rsid w:val="00A653F4"/>
    <w:rsid w:val="00A66634"/>
    <w:rsid w:val="00A66BFF"/>
    <w:rsid w:val="00A707D3"/>
    <w:rsid w:val="00A71DA9"/>
    <w:rsid w:val="00A7679C"/>
    <w:rsid w:val="00A768B3"/>
    <w:rsid w:val="00A76E89"/>
    <w:rsid w:val="00A81650"/>
    <w:rsid w:val="00A81D27"/>
    <w:rsid w:val="00A81F16"/>
    <w:rsid w:val="00A84321"/>
    <w:rsid w:val="00A848CD"/>
    <w:rsid w:val="00A85CF0"/>
    <w:rsid w:val="00A86E4F"/>
    <w:rsid w:val="00A922B2"/>
    <w:rsid w:val="00A9474B"/>
    <w:rsid w:val="00AA30EC"/>
    <w:rsid w:val="00AA3202"/>
    <w:rsid w:val="00AA5D9E"/>
    <w:rsid w:val="00AA6FB3"/>
    <w:rsid w:val="00AA7D79"/>
    <w:rsid w:val="00AB1A00"/>
    <w:rsid w:val="00AB1FB6"/>
    <w:rsid w:val="00AB67BF"/>
    <w:rsid w:val="00AC113B"/>
    <w:rsid w:val="00AC1382"/>
    <w:rsid w:val="00AC40AE"/>
    <w:rsid w:val="00AC4B94"/>
    <w:rsid w:val="00AC5602"/>
    <w:rsid w:val="00AC61F9"/>
    <w:rsid w:val="00AC6EE6"/>
    <w:rsid w:val="00AC74B2"/>
    <w:rsid w:val="00AC7EF7"/>
    <w:rsid w:val="00AD19B4"/>
    <w:rsid w:val="00AD19F7"/>
    <w:rsid w:val="00AD21E2"/>
    <w:rsid w:val="00AD64B0"/>
    <w:rsid w:val="00AD66F4"/>
    <w:rsid w:val="00AE419A"/>
    <w:rsid w:val="00AE55A1"/>
    <w:rsid w:val="00AE57E5"/>
    <w:rsid w:val="00AE588C"/>
    <w:rsid w:val="00AE6EBC"/>
    <w:rsid w:val="00AE7E3C"/>
    <w:rsid w:val="00AF09C3"/>
    <w:rsid w:val="00AF1364"/>
    <w:rsid w:val="00AF3283"/>
    <w:rsid w:val="00AF476A"/>
    <w:rsid w:val="00AF4FC9"/>
    <w:rsid w:val="00B00215"/>
    <w:rsid w:val="00B00323"/>
    <w:rsid w:val="00B00A5A"/>
    <w:rsid w:val="00B0298D"/>
    <w:rsid w:val="00B030B7"/>
    <w:rsid w:val="00B04391"/>
    <w:rsid w:val="00B04B38"/>
    <w:rsid w:val="00B069B9"/>
    <w:rsid w:val="00B12A2C"/>
    <w:rsid w:val="00B13484"/>
    <w:rsid w:val="00B15239"/>
    <w:rsid w:val="00B154AB"/>
    <w:rsid w:val="00B15C32"/>
    <w:rsid w:val="00B162F8"/>
    <w:rsid w:val="00B210AE"/>
    <w:rsid w:val="00B2268E"/>
    <w:rsid w:val="00B23E23"/>
    <w:rsid w:val="00B25D56"/>
    <w:rsid w:val="00B25E95"/>
    <w:rsid w:val="00B3014F"/>
    <w:rsid w:val="00B31851"/>
    <w:rsid w:val="00B34267"/>
    <w:rsid w:val="00B35D93"/>
    <w:rsid w:val="00B46459"/>
    <w:rsid w:val="00B466A3"/>
    <w:rsid w:val="00B46DDC"/>
    <w:rsid w:val="00B50F10"/>
    <w:rsid w:val="00B5106C"/>
    <w:rsid w:val="00B5136B"/>
    <w:rsid w:val="00B5465E"/>
    <w:rsid w:val="00B561A9"/>
    <w:rsid w:val="00B57F5F"/>
    <w:rsid w:val="00B62082"/>
    <w:rsid w:val="00B65914"/>
    <w:rsid w:val="00B674C6"/>
    <w:rsid w:val="00B70EB4"/>
    <w:rsid w:val="00B74181"/>
    <w:rsid w:val="00B746FD"/>
    <w:rsid w:val="00B80D42"/>
    <w:rsid w:val="00B80EFE"/>
    <w:rsid w:val="00B826E9"/>
    <w:rsid w:val="00B82992"/>
    <w:rsid w:val="00B836C1"/>
    <w:rsid w:val="00B9058B"/>
    <w:rsid w:val="00B95636"/>
    <w:rsid w:val="00BA023C"/>
    <w:rsid w:val="00BA19D8"/>
    <w:rsid w:val="00BA5B2A"/>
    <w:rsid w:val="00BA6DA6"/>
    <w:rsid w:val="00BB0520"/>
    <w:rsid w:val="00BB1A41"/>
    <w:rsid w:val="00BB5111"/>
    <w:rsid w:val="00BB566B"/>
    <w:rsid w:val="00BB5DAD"/>
    <w:rsid w:val="00BB681B"/>
    <w:rsid w:val="00BB72C1"/>
    <w:rsid w:val="00BB7AAE"/>
    <w:rsid w:val="00BC1000"/>
    <w:rsid w:val="00BC146B"/>
    <w:rsid w:val="00BC1956"/>
    <w:rsid w:val="00BC2E30"/>
    <w:rsid w:val="00BC4B5B"/>
    <w:rsid w:val="00BC52D5"/>
    <w:rsid w:val="00BC707E"/>
    <w:rsid w:val="00BD0E5B"/>
    <w:rsid w:val="00BD4112"/>
    <w:rsid w:val="00BD58C7"/>
    <w:rsid w:val="00BD66A9"/>
    <w:rsid w:val="00BD71A3"/>
    <w:rsid w:val="00BE16E1"/>
    <w:rsid w:val="00BE2490"/>
    <w:rsid w:val="00BE2DDF"/>
    <w:rsid w:val="00BF2FB1"/>
    <w:rsid w:val="00BF445B"/>
    <w:rsid w:val="00C012DB"/>
    <w:rsid w:val="00C014D8"/>
    <w:rsid w:val="00C0376D"/>
    <w:rsid w:val="00C042E3"/>
    <w:rsid w:val="00C06BB0"/>
    <w:rsid w:val="00C0704F"/>
    <w:rsid w:val="00C07B48"/>
    <w:rsid w:val="00C1053F"/>
    <w:rsid w:val="00C10F20"/>
    <w:rsid w:val="00C12A0A"/>
    <w:rsid w:val="00C12FD7"/>
    <w:rsid w:val="00C136B5"/>
    <w:rsid w:val="00C13923"/>
    <w:rsid w:val="00C15371"/>
    <w:rsid w:val="00C211FC"/>
    <w:rsid w:val="00C22058"/>
    <w:rsid w:val="00C27414"/>
    <w:rsid w:val="00C274D2"/>
    <w:rsid w:val="00C27CFD"/>
    <w:rsid w:val="00C27EA0"/>
    <w:rsid w:val="00C31B94"/>
    <w:rsid w:val="00C329F0"/>
    <w:rsid w:val="00C337CB"/>
    <w:rsid w:val="00C34800"/>
    <w:rsid w:val="00C3508E"/>
    <w:rsid w:val="00C35E76"/>
    <w:rsid w:val="00C36F5E"/>
    <w:rsid w:val="00C37C75"/>
    <w:rsid w:val="00C37DA2"/>
    <w:rsid w:val="00C409C6"/>
    <w:rsid w:val="00C44E99"/>
    <w:rsid w:val="00C50366"/>
    <w:rsid w:val="00C51110"/>
    <w:rsid w:val="00C520FD"/>
    <w:rsid w:val="00C52699"/>
    <w:rsid w:val="00C5392D"/>
    <w:rsid w:val="00C53E7A"/>
    <w:rsid w:val="00C53FC0"/>
    <w:rsid w:val="00C549D7"/>
    <w:rsid w:val="00C54D77"/>
    <w:rsid w:val="00C55778"/>
    <w:rsid w:val="00C55EF3"/>
    <w:rsid w:val="00C560F6"/>
    <w:rsid w:val="00C60BFF"/>
    <w:rsid w:val="00C62DA8"/>
    <w:rsid w:val="00C65192"/>
    <w:rsid w:val="00C701A5"/>
    <w:rsid w:val="00C703F6"/>
    <w:rsid w:val="00C771EC"/>
    <w:rsid w:val="00C80C28"/>
    <w:rsid w:val="00C87C13"/>
    <w:rsid w:val="00C9006D"/>
    <w:rsid w:val="00C90C40"/>
    <w:rsid w:val="00C9334E"/>
    <w:rsid w:val="00C955C7"/>
    <w:rsid w:val="00C96705"/>
    <w:rsid w:val="00CA05B2"/>
    <w:rsid w:val="00CA1904"/>
    <w:rsid w:val="00CA3112"/>
    <w:rsid w:val="00CA3431"/>
    <w:rsid w:val="00CA43F6"/>
    <w:rsid w:val="00CB1C22"/>
    <w:rsid w:val="00CB2B69"/>
    <w:rsid w:val="00CC23F4"/>
    <w:rsid w:val="00CC29C5"/>
    <w:rsid w:val="00CC4F9C"/>
    <w:rsid w:val="00CC675B"/>
    <w:rsid w:val="00CC751B"/>
    <w:rsid w:val="00CD0161"/>
    <w:rsid w:val="00CD1AE7"/>
    <w:rsid w:val="00CD1CCD"/>
    <w:rsid w:val="00CD1FC9"/>
    <w:rsid w:val="00CD6779"/>
    <w:rsid w:val="00CE0519"/>
    <w:rsid w:val="00CE35A0"/>
    <w:rsid w:val="00CE5338"/>
    <w:rsid w:val="00CE57CE"/>
    <w:rsid w:val="00CE6EE2"/>
    <w:rsid w:val="00CF01AE"/>
    <w:rsid w:val="00CF4BBD"/>
    <w:rsid w:val="00CF5A84"/>
    <w:rsid w:val="00CF6FDB"/>
    <w:rsid w:val="00D01460"/>
    <w:rsid w:val="00D05C1E"/>
    <w:rsid w:val="00D05D21"/>
    <w:rsid w:val="00D11802"/>
    <w:rsid w:val="00D121BF"/>
    <w:rsid w:val="00D12DCF"/>
    <w:rsid w:val="00D1330A"/>
    <w:rsid w:val="00D14AC7"/>
    <w:rsid w:val="00D17509"/>
    <w:rsid w:val="00D22931"/>
    <w:rsid w:val="00D23E48"/>
    <w:rsid w:val="00D24C3C"/>
    <w:rsid w:val="00D24F14"/>
    <w:rsid w:val="00D261AF"/>
    <w:rsid w:val="00D30B63"/>
    <w:rsid w:val="00D33C8F"/>
    <w:rsid w:val="00D35DEF"/>
    <w:rsid w:val="00D36D72"/>
    <w:rsid w:val="00D370C8"/>
    <w:rsid w:val="00D37701"/>
    <w:rsid w:val="00D4126E"/>
    <w:rsid w:val="00D42A2E"/>
    <w:rsid w:val="00D4329F"/>
    <w:rsid w:val="00D437E7"/>
    <w:rsid w:val="00D441A7"/>
    <w:rsid w:val="00D449B4"/>
    <w:rsid w:val="00D45E79"/>
    <w:rsid w:val="00D4661E"/>
    <w:rsid w:val="00D50565"/>
    <w:rsid w:val="00D636B7"/>
    <w:rsid w:val="00D639A2"/>
    <w:rsid w:val="00D6407C"/>
    <w:rsid w:val="00D64367"/>
    <w:rsid w:val="00D65ECF"/>
    <w:rsid w:val="00D66969"/>
    <w:rsid w:val="00D67981"/>
    <w:rsid w:val="00D72839"/>
    <w:rsid w:val="00D73DD4"/>
    <w:rsid w:val="00D74384"/>
    <w:rsid w:val="00D74F85"/>
    <w:rsid w:val="00D7598B"/>
    <w:rsid w:val="00D76F60"/>
    <w:rsid w:val="00D82472"/>
    <w:rsid w:val="00D82971"/>
    <w:rsid w:val="00D84C43"/>
    <w:rsid w:val="00D85A14"/>
    <w:rsid w:val="00D866CE"/>
    <w:rsid w:val="00D869CD"/>
    <w:rsid w:val="00D9002E"/>
    <w:rsid w:val="00D958FE"/>
    <w:rsid w:val="00DA0D49"/>
    <w:rsid w:val="00DA1E72"/>
    <w:rsid w:val="00DA1FFA"/>
    <w:rsid w:val="00DA2530"/>
    <w:rsid w:val="00DA3AEE"/>
    <w:rsid w:val="00DA7B4B"/>
    <w:rsid w:val="00DB004F"/>
    <w:rsid w:val="00DB0F73"/>
    <w:rsid w:val="00DB245B"/>
    <w:rsid w:val="00DB48CD"/>
    <w:rsid w:val="00DB5CBB"/>
    <w:rsid w:val="00DB7845"/>
    <w:rsid w:val="00DB7930"/>
    <w:rsid w:val="00DC3B80"/>
    <w:rsid w:val="00DC6748"/>
    <w:rsid w:val="00DD1378"/>
    <w:rsid w:val="00DD3B73"/>
    <w:rsid w:val="00DD4CC9"/>
    <w:rsid w:val="00DD5172"/>
    <w:rsid w:val="00DD52F1"/>
    <w:rsid w:val="00DE0D9E"/>
    <w:rsid w:val="00DE0E51"/>
    <w:rsid w:val="00DE196E"/>
    <w:rsid w:val="00DE1C1C"/>
    <w:rsid w:val="00DE37AE"/>
    <w:rsid w:val="00DE6751"/>
    <w:rsid w:val="00DE6DB8"/>
    <w:rsid w:val="00DF10AD"/>
    <w:rsid w:val="00DF180B"/>
    <w:rsid w:val="00DF1A00"/>
    <w:rsid w:val="00DF22DD"/>
    <w:rsid w:val="00DF2CE7"/>
    <w:rsid w:val="00DF4363"/>
    <w:rsid w:val="00DF45FC"/>
    <w:rsid w:val="00DF5383"/>
    <w:rsid w:val="00DF577F"/>
    <w:rsid w:val="00DF6602"/>
    <w:rsid w:val="00DF66B8"/>
    <w:rsid w:val="00E00AC1"/>
    <w:rsid w:val="00E012B5"/>
    <w:rsid w:val="00E0243B"/>
    <w:rsid w:val="00E05E93"/>
    <w:rsid w:val="00E107F1"/>
    <w:rsid w:val="00E124DE"/>
    <w:rsid w:val="00E12C97"/>
    <w:rsid w:val="00E12EF2"/>
    <w:rsid w:val="00E1642A"/>
    <w:rsid w:val="00E164EE"/>
    <w:rsid w:val="00E1687E"/>
    <w:rsid w:val="00E17E57"/>
    <w:rsid w:val="00E17F55"/>
    <w:rsid w:val="00E2290B"/>
    <w:rsid w:val="00E238CD"/>
    <w:rsid w:val="00E24B52"/>
    <w:rsid w:val="00E254E0"/>
    <w:rsid w:val="00E25D1F"/>
    <w:rsid w:val="00E277D8"/>
    <w:rsid w:val="00E27EF5"/>
    <w:rsid w:val="00E318E7"/>
    <w:rsid w:val="00E31EE3"/>
    <w:rsid w:val="00E34902"/>
    <w:rsid w:val="00E352E7"/>
    <w:rsid w:val="00E375AD"/>
    <w:rsid w:val="00E3785E"/>
    <w:rsid w:val="00E37E7B"/>
    <w:rsid w:val="00E41590"/>
    <w:rsid w:val="00E474DD"/>
    <w:rsid w:val="00E5026C"/>
    <w:rsid w:val="00E52CEB"/>
    <w:rsid w:val="00E55FB8"/>
    <w:rsid w:val="00E60EE9"/>
    <w:rsid w:val="00E620AD"/>
    <w:rsid w:val="00E639D9"/>
    <w:rsid w:val="00E63ACF"/>
    <w:rsid w:val="00E648A3"/>
    <w:rsid w:val="00E6547C"/>
    <w:rsid w:val="00E6555F"/>
    <w:rsid w:val="00E705F7"/>
    <w:rsid w:val="00E71B73"/>
    <w:rsid w:val="00E72187"/>
    <w:rsid w:val="00E72217"/>
    <w:rsid w:val="00E72753"/>
    <w:rsid w:val="00E72E47"/>
    <w:rsid w:val="00E73F13"/>
    <w:rsid w:val="00E769A8"/>
    <w:rsid w:val="00E76AC3"/>
    <w:rsid w:val="00E7760E"/>
    <w:rsid w:val="00E8522F"/>
    <w:rsid w:val="00E87499"/>
    <w:rsid w:val="00E877AD"/>
    <w:rsid w:val="00E901C4"/>
    <w:rsid w:val="00E91BDF"/>
    <w:rsid w:val="00E92986"/>
    <w:rsid w:val="00E929F7"/>
    <w:rsid w:val="00E94B8B"/>
    <w:rsid w:val="00E954C5"/>
    <w:rsid w:val="00E95A65"/>
    <w:rsid w:val="00E965EF"/>
    <w:rsid w:val="00E9695A"/>
    <w:rsid w:val="00E96B2A"/>
    <w:rsid w:val="00EA0645"/>
    <w:rsid w:val="00EA0B37"/>
    <w:rsid w:val="00EA0E8D"/>
    <w:rsid w:val="00EA39D1"/>
    <w:rsid w:val="00EA47F6"/>
    <w:rsid w:val="00EB1DF2"/>
    <w:rsid w:val="00EB464C"/>
    <w:rsid w:val="00EB5510"/>
    <w:rsid w:val="00EB628F"/>
    <w:rsid w:val="00EB7FBB"/>
    <w:rsid w:val="00EC18A6"/>
    <w:rsid w:val="00EC3468"/>
    <w:rsid w:val="00EC66B5"/>
    <w:rsid w:val="00EC6D4C"/>
    <w:rsid w:val="00EC7D7E"/>
    <w:rsid w:val="00ED0508"/>
    <w:rsid w:val="00ED3669"/>
    <w:rsid w:val="00ED5EA1"/>
    <w:rsid w:val="00ED71A9"/>
    <w:rsid w:val="00ED73AA"/>
    <w:rsid w:val="00EE22AE"/>
    <w:rsid w:val="00EE3E16"/>
    <w:rsid w:val="00EE6587"/>
    <w:rsid w:val="00EF32E7"/>
    <w:rsid w:val="00EF4386"/>
    <w:rsid w:val="00EF6205"/>
    <w:rsid w:val="00F00404"/>
    <w:rsid w:val="00F01E89"/>
    <w:rsid w:val="00F04F39"/>
    <w:rsid w:val="00F061DC"/>
    <w:rsid w:val="00F06E34"/>
    <w:rsid w:val="00F07279"/>
    <w:rsid w:val="00F10A6C"/>
    <w:rsid w:val="00F10E80"/>
    <w:rsid w:val="00F13E95"/>
    <w:rsid w:val="00F16A0C"/>
    <w:rsid w:val="00F1769E"/>
    <w:rsid w:val="00F205E4"/>
    <w:rsid w:val="00F2570C"/>
    <w:rsid w:val="00F26097"/>
    <w:rsid w:val="00F26639"/>
    <w:rsid w:val="00F27D9C"/>
    <w:rsid w:val="00F35729"/>
    <w:rsid w:val="00F35BE5"/>
    <w:rsid w:val="00F37140"/>
    <w:rsid w:val="00F37BA9"/>
    <w:rsid w:val="00F44FC3"/>
    <w:rsid w:val="00F46224"/>
    <w:rsid w:val="00F463DC"/>
    <w:rsid w:val="00F46605"/>
    <w:rsid w:val="00F47243"/>
    <w:rsid w:val="00F508E5"/>
    <w:rsid w:val="00F50C8C"/>
    <w:rsid w:val="00F53795"/>
    <w:rsid w:val="00F5433D"/>
    <w:rsid w:val="00F55957"/>
    <w:rsid w:val="00F5730D"/>
    <w:rsid w:val="00F61028"/>
    <w:rsid w:val="00F61588"/>
    <w:rsid w:val="00F615E4"/>
    <w:rsid w:val="00F636C7"/>
    <w:rsid w:val="00F65EF1"/>
    <w:rsid w:val="00F660AB"/>
    <w:rsid w:val="00F671D7"/>
    <w:rsid w:val="00F70CF1"/>
    <w:rsid w:val="00F749CB"/>
    <w:rsid w:val="00F8023E"/>
    <w:rsid w:val="00F82A32"/>
    <w:rsid w:val="00F82FDA"/>
    <w:rsid w:val="00F86822"/>
    <w:rsid w:val="00F86C30"/>
    <w:rsid w:val="00F901C5"/>
    <w:rsid w:val="00F9215A"/>
    <w:rsid w:val="00F92289"/>
    <w:rsid w:val="00F93A77"/>
    <w:rsid w:val="00F9481A"/>
    <w:rsid w:val="00FA1241"/>
    <w:rsid w:val="00FA2130"/>
    <w:rsid w:val="00FA2709"/>
    <w:rsid w:val="00FA3CC0"/>
    <w:rsid w:val="00FA495C"/>
    <w:rsid w:val="00FA59C7"/>
    <w:rsid w:val="00FA5C5E"/>
    <w:rsid w:val="00FA65D1"/>
    <w:rsid w:val="00FA779C"/>
    <w:rsid w:val="00FB1C76"/>
    <w:rsid w:val="00FB326F"/>
    <w:rsid w:val="00FB3369"/>
    <w:rsid w:val="00FB3AA1"/>
    <w:rsid w:val="00FB3CF6"/>
    <w:rsid w:val="00FB5375"/>
    <w:rsid w:val="00FB7E9A"/>
    <w:rsid w:val="00FC0252"/>
    <w:rsid w:val="00FC2E7E"/>
    <w:rsid w:val="00FC478D"/>
    <w:rsid w:val="00FC50F8"/>
    <w:rsid w:val="00FC7949"/>
    <w:rsid w:val="00FC7B18"/>
    <w:rsid w:val="00FC7E5E"/>
    <w:rsid w:val="00FD3F67"/>
    <w:rsid w:val="00FD5D62"/>
    <w:rsid w:val="00FD7091"/>
    <w:rsid w:val="00FE10B5"/>
    <w:rsid w:val="00FE20BB"/>
    <w:rsid w:val="00FE3133"/>
    <w:rsid w:val="00FE4213"/>
    <w:rsid w:val="00FF1B7B"/>
    <w:rsid w:val="00FF1E7E"/>
    <w:rsid w:val="00FF29DF"/>
    <w:rsid w:val="00FF303D"/>
    <w:rsid w:val="00FF3CB0"/>
    <w:rsid w:val="00FF6213"/>
    <w:rsid w:val="00FF71E3"/>
    <w:rsid w:val="00FF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09"/>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FA2709"/>
    <w:pPr>
      <w:autoSpaceDE w:val="0"/>
      <w:autoSpaceDN w:val="0"/>
      <w:adjustRightInd w:val="0"/>
      <w:ind w:left="72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tuttl004</dc:creator>
  <cp:keywords/>
  <dc:description/>
  <cp:lastModifiedBy>demai001</cp:lastModifiedBy>
  <cp:revision>4</cp:revision>
  <cp:lastPrinted>2010-10-06T15:47:00Z</cp:lastPrinted>
  <dcterms:created xsi:type="dcterms:W3CDTF">2010-10-06T14:51:00Z</dcterms:created>
  <dcterms:modified xsi:type="dcterms:W3CDTF">2010-10-06T15:47:00Z</dcterms:modified>
</cp:coreProperties>
</file>