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9" w:rsidRDefault="00EF3D39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Questionnaire on Statistical Background, Computer Use, Internet Experience</w:t>
      </w:r>
    </w:p>
    <w:p w:rsidR="00EF3D39" w:rsidRDefault="00EF3D39" w:rsidP="00194FFC">
      <w:pPr>
        <w:rPr>
          <w:rFonts w:ascii="Arial" w:hAnsi="Arial" w:cs="Arial"/>
          <w:b/>
          <w:bCs/>
          <w:sz w:val="22"/>
          <w:szCs w:val="22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YOUR ANSWERS ARE CONFIDENTIAL</w:t>
      </w: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Demographics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1. What is your age? 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2. Are you male or female?_________________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3. What is your level of education?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  <w:t xml:space="preserve">            ___grade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high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___high school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college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___2-year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___4-year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 xml:space="preserve">___some postgraduate study (e.g., M.A., M.B.A., J.D., Ph.D., M.D., programs) 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___postgraduate degree (e.g., M.A., M.B.A., J.D., Ph.D., M.D.)</w:t>
      </w:r>
    </w:p>
    <w:p w:rsidR="00EF3D39" w:rsidRPr="001843FC" w:rsidRDefault="00EF3D39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Experience</w:t>
      </w:r>
    </w:p>
    <w:p w:rsidR="00EF3D39" w:rsidRDefault="00EF3D39" w:rsidP="00194FFC">
      <w:pPr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Do you use a computer at home, at work, or both?</w:t>
      </w:r>
    </w:p>
    <w:p w:rsidR="00EF3D39" w:rsidRDefault="00EF3D39" w:rsidP="00194F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(Check all that apply.)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___Home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___Work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___Somewhere else, such as school, library, etc.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If you have a computer at home, </w:t>
      </w:r>
    </w:p>
    <w:p w:rsidR="00EF3D39" w:rsidRDefault="00EF3D39" w:rsidP="00194FF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What kind of modem do you use at home?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___Dial-up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___Cable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___DSL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___Wireless (Wi-Fi)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 __________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___Don’t know 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Which browser do you typically use at home?  Please indicate the version if you can recall it. 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___Firefox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___Internet Explorer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___Netscape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operating system does your home computer run in?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___MAC OS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95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2000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XP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Vista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On average, about how many hours do you spend on the Internet per day?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___0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___1-3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___4-6 hours</w:t>
      </w:r>
      <w:r>
        <w:rPr>
          <w:rFonts w:ascii="Arial" w:hAnsi="Arial" w:cs="Arial"/>
          <w:sz w:val="20"/>
          <w:szCs w:val="20"/>
        </w:rPr>
        <w:tab/>
      </w:r>
    </w:p>
    <w:p w:rsidR="00EF3D39" w:rsidRPr="001843FC" w:rsidRDefault="00EF3D39" w:rsidP="001843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___7</w:t>
      </w:r>
      <w:r w:rsidR="000C22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more hours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 Please rate your overall experience with the following:</w:t>
      </w:r>
    </w:p>
    <w:p w:rsidR="00EF3D39" w:rsidRDefault="00EF3D39" w:rsidP="00194FFC">
      <w:pPr>
        <w:spacing w:line="24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Circle one number.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No experience                     Very experienced</w:t>
      </w: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                                  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Internet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9  </w:t>
      </w: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What computer applications do you use?</w:t>
      </w:r>
    </w:p>
    <w:p w:rsidR="00EF3D39" w:rsidRDefault="00EF3D39" w:rsidP="00194FFC">
      <w:pPr>
        <w:spacing w:line="28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Mark (X) for all that apply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___E-mail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___Internet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___Word processing (MS-Word, WordPerfect,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___Spreadsheets (Excel, Lotus, Quattro,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___Accounting or tax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___Engineering, scientific, or statistical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applications, please specify____________________________</w:t>
      </w:r>
    </w:p>
    <w:p w:rsidR="000C2261" w:rsidRDefault="000C2261">
      <w: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3703"/>
        <w:gridCol w:w="353"/>
        <w:gridCol w:w="4408"/>
        <w:gridCol w:w="911"/>
      </w:tblGrid>
      <w:tr w:rsidR="00EF3D39" w:rsidTr="009456F1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For the following questions, please circle one number.</w:t>
            </w: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EE34FB" w:rsidRPr="000C2261" w:rsidRDefault="00EF3D39" w:rsidP="000C2261">
            <w:pPr>
              <w:tabs>
                <w:tab w:val="num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0C22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Comfortable                          Not Comfortable          </w:t>
            </w:r>
          </w:p>
          <w:p w:rsidR="00EF3D39" w:rsidRDefault="00EF3D39" w:rsidP="00482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34FB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EF3D39" w:rsidRDefault="00EE34FB" w:rsidP="00EE3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F3D39">
              <w:rPr>
                <w:rFonts w:ascii="Arial" w:hAnsi="Arial" w:cs="Arial"/>
                <w:sz w:val="20"/>
                <w:szCs w:val="20"/>
              </w:rPr>
              <w:t xml:space="preserve"> 1          2          3          4          5</w:t>
            </w:r>
          </w:p>
        </w:tc>
      </w:tr>
      <w:tr w:rsidR="00EF3D39" w:rsidTr="009456F1">
        <w:trPr>
          <w:trHeight w:val="6149"/>
        </w:trPr>
        <w:tc>
          <w:tcPr>
            <w:tcW w:w="3703" w:type="dxa"/>
          </w:tcPr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Computer windows can be minimized, resized, and scrolled through.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manipulating a window?  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using, and navigating through the Internet?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work with any type of data through a computer?</w:t>
            </w: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perform complex analyses of data using a computer?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>
              <w:rPr>
                <w:rFonts w:ascii="Arial" w:hAnsi="Arial" w:cs="Arial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familiar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with the Census (terms, data, etc)?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1843FC">
            <w:pPr>
              <w:tabs>
                <w:tab w:val="num" w:pos="0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familiar </w:t>
            </w:r>
            <w:r>
              <w:rPr>
                <w:rFonts w:ascii="Arial" w:hAnsi="Arial" w:cs="Arial"/>
                <w:sz w:val="20"/>
                <w:szCs w:val="20"/>
              </w:rPr>
              <w:t>are you with the current American Community Survey (ACS) and American FactFinder (AFF) sites (terms, data, etc.)?</w:t>
            </w:r>
          </w:p>
        </w:tc>
        <w:tc>
          <w:tcPr>
            <w:tcW w:w="5672" w:type="dxa"/>
            <w:gridSpan w:val="3"/>
          </w:tcPr>
          <w:p w:rsidR="00EF3D39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4FB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F3D39" w:rsidRDefault="00EF3D39" w:rsidP="00EE3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4FB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>1          2          3          4          5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1          2          3          4          5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familiar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Very familiar                                                 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1           2         3           4           5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0C2261" w:rsidRDefault="000C2261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1           2          3           4           5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3D39" w:rsidRDefault="00EF3D39"/>
    <w:sectPr w:rsidR="00EF3D39" w:rsidSect="00D706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52" w:rsidRDefault="00741C52" w:rsidP="00741C52">
      <w:r>
        <w:separator/>
      </w:r>
    </w:p>
  </w:endnote>
  <w:endnote w:type="continuationSeparator" w:id="0">
    <w:p w:rsidR="00741C52" w:rsidRDefault="00741C52" w:rsidP="0074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47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1C52" w:rsidRDefault="00CE15A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F47D52" w:rsidRPr="00F47D52">
            <w:rPr>
              <w:b/>
              <w:noProof/>
            </w:rPr>
            <w:t>1</w:t>
          </w:r>
        </w:fldSimple>
        <w:r w:rsidR="00741C52">
          <w:rPr>
            <w:b/>
          </w:rPr>
          <w:t xml:space="preserve"> | </w:t>
        </w:r>
        <w:r w:rsidR="00741C52">
          <w:rPr>
            <w:color w:val="7F7F7F" w:themeColor="background1" w:themeShade="7F"/>
            <w:spacing w:val="60"/>
          </w:rPr>
          <w:t>Page</w:t>
        </w:r>
      </w:p>
    </w:sdtContent>
  </w:sdt>
  <w:p w:rsidR="00741C52" w:rsidRDefault="00741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52" w:rsidRDefault="00741C52" w:rsidP="00741C52">
      <w:r>
        <w:separator/>
      </w:r>
    </w:p>
  </w:footnote>
  <w:footnote w:type="continuationSeparator" w:id="0">
    <w:p w:rsidR="00741C52" w:rsidRDefault="00741C52" w:rsidP="00741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194FFC"/>
    <w:rsid w:val="00076B49"/>
    <w:rsid w:val="000C2261"/>
    <w:rsid w:val="001843FC"/>
    <w:rsid w:val="00194FFC"/>
    <w:rsid w:val="001A69EB"/>
    <w:rsid w:val="0020459F"/>
    <w:rsid w:val="0022541D"/>
    <w:rsid w:val="00245342"/>
    <w:rsid w:val="002A385D"/>
    <w:rsid w:val="00331C5D"/>
    <w:rsid w:val="0035667F"/>
    <w:rsid w:val="003661C4"/>
    <w:rsid w:val="00446F03"/>
    <w:rsid w:val="00482A7C"/>
    <w:rsid w:val="005C35C0"/>
    <w:rsid w:val="005C5E27"/>
    <w:rsid w:val="005D4E13"/>
    <w:rsid w:val="00663B0A"/>
    <w:rsid w:val="00741C52"/>
    <w:rsid w:val="007E0782"/>
    <w:rsid w:val="009441DB"/>
    <w:rsid w:val="009456F1"/>
    <w:rsid w:val="009458C8"/>
    <w:rsid w:val="00971157"/>
    <w:rsid w:val="00CE15A6"/>
    <w:rsid w:val="00D7067A"/>
    <w:rsid w:val="00DA784B"/>
    <w:rsid w:val="00E455D7"/>
    <w:rsid w:val="00EE34FB"/>
    <w:rsid w:val="00EF3D39"/>
    <w:rsid w:val="00F20D89"/>
    <w:rsid w:val="00F47D52"/>
    <w:rsid w:val="00FB5F59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1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C5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C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on Statistical Background, Computer Use, Internet Experience</vt:lpstr>
    </vt:vector>
  </TitlesOfParts>
  <Company> 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Statistical Background, Computer Use, Internet Experience</dc:title>
  <dc:subject/>
  <dc:creator>Kathleen</dc:creator>
  <cp:keywords/>
  <dc:description/>
  <cp:lastModifiedBy>demai001</cp:lastModifiedBy>
  <cp:revision>2</cp:revision>
  <cp:lastPrinted>2010-04-22T13:33:00Z</cp:lastPrinted>
  <dcterms:created xsi:type="dcterms:W3CDTF">2010-09-27T21:01:00Z</dcterms:created>
  <dcterms:modified xsi:type="dcterms:W3CDTF">2010-09-27T21:01:00Z</dcterms:modified>
</cp:coreProperties>
</file>