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E3" w:rsidRDefault="00FD2BE3" w:rsidP="00FD2BE3">
      <w:pPr>
        <w:rPr>
          <w:rFonts w:ascii="Arial" w:hAnsi="Arial"/>
        </w:rPr>
      </w:pPr>
      <w:bookmarkStart w:id="0" w:name="_GoBack"/>
      <w:bookmarkEnd w:id="0"/>
    </w:p>
    <w:p w:rsidR="00FD2BE3" w:rsidRDefault="00FD2BE3" w:rsidP="00FD2BE3">
      <w:pPr>
        <w:outlineLvl w:val="0"/>
        <w:rPr>
          <w:rFonts w:ascii="Tahoma" w:hAnsi="Tahoma" w:cs="Tahoma"/>
          <w:b/>
          <w:bCs/>
          <w:color w:val="C00000"/>
          <w:sz w:val="20"/>
          <w:szCs w:val="20"/>
        </w:rPr>
      </w:pPr>
      <w:r>
        <w:rPr>
          <w:rFonts w:ascii="Arial" w:hAnsi="Arial"/>
        </w:rPr>
        <w:t>Department of Veterans Affairs (VA) responses to comments received from OMB on February 15, 2012 regarding the Follow-up Study of a National Cohort of Gulf War and Gulf Era Veterans (201005-2900-006)</w:t>
      </w:r>
    </w:p>
    <w:p w:rsidR="00FD2BE3" w:rsidRDefault="00FD2BE3" w:rsidP="00FD2BE3">
      <w:pPr>
        <w:outlineLvl w:val="0"/>
        <w:rPr>
          <w:rFonts w:ascii="Tahoma" w:hAnsi="Tahoma" w:cs="Tahoma"/>
          <w:b/>
          <w:bCs/>
          <w:color w:val="C00000"/>
          <w:sz w:val="20"/>
          <w:szCs w:val="20"/>
        </w:rPr>
      </w:pPr>
    </w:p>
    <w:p w:rsidR="00FD2BE3" w:rsidRDefault="00FD2BE3" w:rsidP="00FD2BE3"/>
    <w:p w:rsidR="00FD2BE3" w:rsidRPr="00FD2BE3" w:rsidRDefault="00FD2BE3" w:rsidP="00FD2BE3">
      <w:pPr>
        <w:pStyle w:val="ListParagraph"/>
        <w:numPr>
          <w:ilvl w:val="0"/>
          <w:numId w:val="1"/>
        </w:numPr>
        <w:rPr>
          <w:i/>
        </w:rPr>
      </w:pPr>
      <w:r w:rsidRPr="00FD2BE3">
        <w:rPr>
          <w:b/>
          <w:bCs/>
          <w:i/>
        </w:rPr>
        <w:t xml:space="preserve">Response rates.  </w:t>
      </w:r>
      <w:r w:rsidRPr="00FD2BE3">
        <w:rPr>
          <w:i/>
        </w:rPr>
        <w:t>Please update the response rate table in part B (item 1).  Based on our conversation with the program staff, we are concerned that there is an inadequate basis for VA to expect response rates of 60% or 70%, especially given the experience with the last round of this survey.</w:t>
      </w:r>
    </w:p>
    <w:p w:rsidR="00FD2BE3" w:rsidRDefault="00FD2BE3" w:rsidP="00FD2BE3">
      <w:pPr>
        <w:pStyle w:val="ListParagraph"/>
      </w:pPr>
    </w:p>
    <w:p w:rsidR="00FD2BE3" w:rsidRDefault="00FD2BE3" w:rsidP="00FD2BE3">
      <w:pPr>
        <w:pStyle w:val="ListParagraph"/>
      </w:pPr>
      <w:r>
        <w:t xml:space="preserve">We have consulted with a survey design expert, Dr. John Boyle with </w:t>
      </w:r>
      <w:r w:rsidR="001D19A7">
        <w:t>Abt-SRBI</w:t>
      </w:r>
      <w:r>
        <w:t>, which is VA’s contractor for this study, and he agreed that response rates are likely to be in the range of 50 to 60% and that the addition of CATI telephone interviews to the study methodology would likely increase the overall response rates by an additional 10 percentage points, i.e., an overall response rate of about 60 to 70%.  Our initial plan was to wait until preliminary response rates were available for this data collection before going to VA Office of Public Health Leadership to ask for additional funds to include CATI telephone interviews; however, based upon OMB’s recommendation, we are now revising the study protocol to include CATI telephone interviews and working with the Contract Officer to modify the contract for this purpose.</w:t>
      </w:r>
    </w:p>
    <w:p w:rsidR="00FD2BE3" w:rsidRDefault="00FD2BE3" w:rsidP="00FD2BE3">
      <w:pPr>
        <w:pStyle w:val="ListParagraph"/>
      </w:pPr>
    </w:p>
    <w:p w:rsidR="00647E62" w:rsidRPr="00647E62" w:rsidRDefault="00FD2BE3" w:rsidP="00647E62">
      <w:pPr>
        <w:pStyle w:val="ListParagraph"/>
        <w:numPr>
          <w:ilvl w:val="0"/>
          <w:numId w:val="1"/>
        </w:numPr>
        <w:rPr>
          <w:i/>
        </w:rPr>
      </w:pPr>
      <w:r w:rsidRPr="00647E62">
        <w:rPr>
          <w:b/>
          <w:bCs/>
          <w:i/>
        </w:rPr>
        <w:t xml:space="preserve">Nonresponse Follow-up.  </w:t>
      </w:r>
      <w:r w:rsidRPr="00647E62">
        <w:rPr>
          <w:i/>
        </w:rPr>
        <w:t>We note that in the previous two rounds VA has used telephone follow-ups as a way to increase response rates and examine potential bias.  The telephone collection has been necessary in previous waves to complete a substantial number of cases.  It is not clear why this is not part of the protocol for the current collection.  Please update the supporting statement part A (item 12) and part B (item 3) and provide the script for the telephone follow-up call.</w:t>
      </w:r>
    </w:p>
    <w:p w:rsidR="00647E62" w:rsidRDefault="00647E62" w:rsidP="00647E62">
      <w:pPr>
        <w:pStyle w:val="ListParagraph"/>
      </w:pPr>
    </w:p>
    <w:p w:rsidR="00647E62" w:rsidRDefault="00647E62" w:rsidP="00647E62">
      <w:pPr>
        <w:pStyle w:val="ListParagraph"/>
      </w:pPr>
      <w:r>
        <w:t>The updated supporting statements are attached.  The contractor will be asked to provide a script for the telephone follow-up call once the contract modification is in place.</w:t>
      </w:r>
    </w:p>
    <w:p w:rsidR="00647E62" w:rsidRDefault="00647E62" w:rsidP="00FD2BE3">
      <w:pPr>
        <w:pStyle w:val="ListParagraph"/>
      </w:pPr>
    </w:p>
    <w:p w:rsidR="00FD2BE3" w:rsidRPr="00647E62" w:rsidRDefault="00FD2BE3" w:rsidP="00FD2BE3">
      <w:pPr>
        <w:pStyle w:val="ListParagraph"/>
        <w:numPr>
          <w:ilvl w:val="0"/>
          <w:numId w:val="1"/>
        </w:numPr>
        <w:rPr>
          <w:i/>
        </w:rPr>
      </w:pPr>
      <w:r w:rsidRPr="00647E62">
        <w:rPr>
          <w:b/>
          <w:bCs/>
          <w:i/>
        </w:rPr>
        <w:t>Non-response bias.</w:t>
      </w:r>
      <w:r w:rsidRPr="00647E62">
        <w:rPr>
          <w:i/>
        </w:rPr>
        <w:t>  Please add some additional discussion to part B (item 3) on non-response bias.  In particular, we encourage VA to take advantage of the information they collect about respondents (i.e., beyond one or two self-reporting health items) to help inform issues of potential non-response bias.  We also encourage VA to explore ways to control for differential non-response (e.g., between deployed and non-deployed veterans).</w:t>
      </w:r>
    </w:p>
    <w:p w:rsidR="00647E62" w:rsidRDefault="00647E62" w:rsidP="00647E62">
      <w:pPr>
        <w:pStyle w:val="ListParagraph"/>
      </w:pPr>
    </w:p>
    <w:p w:rsidR="00647E62" w:rsidRDefault="00647E62" w:rsidP="00647E62">
      <w:pPr>
        <w:pStyle w:val="ListParagraph"/>
      </w:pPr>
      <w:r>
        <w:t>With the addition of CATI telephone interviews, we will now be able to collect information from Veterans who never submitted responses via the web-based survey or paper questionnaire</w:t>
      </w:r>
      <w:r w:rsidR="009A4D13">
        <w:t>, about reasons for nonparticipation.  This will help inform issues of potential non-response bias.  We also plan to compare</w:t>
      </w:r>
      <w:r w:rsidR="00282C62">
        <w:t xml:space="preserve"> demographic and military</w:t>
      </w:r>
      <w:r w:rsidR="009A4D13">
        <w:t xml:space="preserve"> characteristics of survey respondent</w:t>
      </w:r>
      <w:r w:rsidR="00282C62">
        <w:t>s</w:t>
      </w:r>
      <w:r w:rsidR="001D19A7">
        <w:t xml:space="preserve"> and non-respondents using </w:t>
      </w:r>
      <w:r w:rsidR="009A4D13">
        <w:t>characteris</w:t>
      </w:r>
      <w:r w:rsidR="001D19A7">
        <w:t>tics of</w:t>
      </w:r>
      <w:r w:rsidR="009A4D13">
        <w:t xml:space="preserve"> the overall panel.</w:t>
      </w:r>
    </w:p>
    <w:p w:rsidR="00647E62" w:rsidRDefault="00647E62" w:rsidP="00647E62">
      <w:pPr>
        <w:pStyle w:val="ListParagraph"/>
      </w:pPr>
    </w:p>
    <w:p w:rsidR="00FD2BE3" w:rsidRPr="00647E62" w:rsidRDefault="00FD2BE3" w:rsidP="00FD2BE3">
      <w:pPr>
        <w:pStyle w:val="ListParagraph"/>
        <w:numPr>
          <w:ilvl w:val="0"/>
          <w:numId w:val="1"/>
        </w:numPr>
        <w:rPr>
          <w:i/>
        </w:rPr>
      </w:pPr>
      <w:r w:rsidRPr="00647E62">
        <w:rPr>
          <w:b/>
          <w:bCs/>
          <w:i/>
        </w:rPr>
        <w:t>Consent form.</w:t>
      </w:r>
      <w:r w:rsidRPr="00647E62">
        <w:rPr>
          <w:i/>
        </w:rPr>
        <w:t xml:space="preserve">  We refer VA to the attached consent form from HHS, which meets HIPAA requirements and provides important information to respondents not currently included in the proposed form.  </w:t>
      </w:r>
      <w:r w:rsidRPr="00647E62">
        <w:rPr>
          <w:i/>
          <w:color w:val="1F497D"/>
        </w:rPr>
        <w:t> </w:t>
      </w:r>
      <w:hyperlink r:id="rId6" w:history="1">
        <w:r w:rsidRPr="00647E62">
          <w:rPr>
            <w:rStyle w:val="Hyperlink"/>
            <w:i/>
          </w:rPr>
          <w:t>http://privacyruleandresearch.nih.gov/authorization.asp</w:t>
        </w:r>
      </w:hyperlink>
      <w:r w:rsidRPr="00647E62">
        <w:rPr>
          <w:i/>
        </w:rPr>
        <w:t xml:space="preserve"> </w:t>
      </w:r>
    </w:p>
    <w:p w:rsidR="00647E62" w:rsidRDefault="00647E62" w:rsidP="00647E62">
      <w:pPr>
        <w:pStyle w:val="ListParagraph"/>
      </w:pPr>
    </w:p>
    <w:p w:rsidR="00647E62" w:rsidRDefault="00647E62" w:rsidP="00647E62">
      <w:pPr>
        <w:pStyle w:val="ListParagraph"/>
      </w:pPr>
      <w:r>
        <w:lastRenderedPageBreak/>
        <w:t>For this data collection, we applied for and received a HIPAA waiver from the Washington, DC VAMC Human Subjects office (which is the designated federal official for obtaining a HIPAA waiver for the Post-Deployment Health Epidemiology Program).</w:t>
      </w:r>
    </w:p>
    <w:p w:rsidR="00647E62" w:rsidRDefault="00647E62" w:rsidP="00647E62">
      <w:pPr>
        <w:pStyle w:val="ListParagraph"/>
      </w:pPr>
    </w:p>
    <w:p w:rsidR="00FD2BE3" w:rsidRPr="009A4D13" w:rsidRDefault="00FD2BE3" w:rsidP="00FD2BE3">
      <w:pPr>
        <w:pStyle w:val="ListParagraph"/>
        <w:numPr>
          <w:ilvl w:val="0"/>
          <w:numId w:val="1"/>
        </w:numPr>
        <w:rPr>
          <w:i/>
        </w:rPr>
      </w:pPr>
      <w:r w:rsidRPr="009A4D13">
        <w:rPr>
          <w:b/>
          <w:bCs/>
          <w:i/>
        </w:rPr>
        <w:t>Consent form.</w:t>
      </w:r>
      <w:r w:rsidRPr="009A4D13">
        <w:rPr>
          <w:i/>
        </w:rPr>
        <w:t>  Please also reference the Privacy Act in the confidentiality statement for the consent form, stating that the information is “confidential under the Privacy Act,” not simply stating that it is “strictly confidential.”</w:t>
      </w:r>
    </w:p>
    <w:p w:rsidR="009A4D13" w:rsidRDefault="009A4D13" w:rsidP="009A4D13">
      <w:pPr>
        <w:pStyle w:val="ListParagraph"/>
      </w:pPr>
    </w:p>
    <w:p w:rsidR="00647E62" w:rsidRDefault="00647E62" w:rsidP="00647E62">
      <w:pPr>
        <w:pStyle w:val="ListParagraph"/>
      </w:pPr>
      <w:r>
        <w:t>We have made this change to the consent form and will now resubmit the updated form for review and approval by the VAMC Institutional Review Board.  (The earlier version of the consent form was previously reviewed and approved by the IRB.)</w:t>
      </w:r>
    </w:p>
    <w:p w:rsidR="00647E62" w:rsidRDefault="00647E62" w:rsidP="00647E62">
      <w:pPr>
        <w:pStyle w:val="ListParagraph"/>
      </w:pPr>
    </w:p>
    <w:p w:rsidR="00647E62" w:rsidRDefault="00647E62" w:rsidP="00647E62">
      <w:pPr>
        <w:pStyle w:val="ListParagraph"/>
      </w:pPr>
    </w:p>
    <w:p w:rsidR="00FD2BE3" w:rsidRDefault="00FD2BE3" w:rsidP="00FD2BE3"/>
    <w:p w:rsidR="00496C34" w:rsidRDefault="00496C34"/>
    <w:sectPr w:rsidR="00496C34" w:rsidSect="00496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F57"/>
    <w:multiLevelType w:val="hybridMultilevel"/>
    <w:tmpl w:val="C024A24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E3"/>
    <w:rsid w:val="000005B9"/>
    <w:rsid w:val="00000A05"/>
    <w:rsid w:val="00001DB0"/>
    <w:rsid w:val="00002594"/>
    <w:rsid w:val="000031E1"/>
    <w:rsid w:val="000038DD"/>
    <w:rsid w:val="000039F8"/>
    <w:rsid w:val="00004CF2"/>
    <w:rsid w:val="0000524E"/>
    <w:rsid w:val="00005D2A"/>
    <w:rsid w:val="000101ED"/>
    <w:rsid w:val="00010D8A"/>
    <w:rsid w:val="00012915"/>
    <w:rsid w:val="00014209"/>
    <w:rsid w:val="000147E1"/>
    <w:rsid w:val="000165E0"/>
    <w:rsid w:val="000168F7"/>
    <w:rsid w:val="00017B66"/>
    <w:rsid w:val="00017C09"/>
    <w:rsid w:val="000202D0"/>
    <w:rsid w:val="00022DAD"/>
    <w:rsid w:val="00023D2B"/>
    <w:rsid w:val="00024052"/>
    <w:rsid w:val="00024AB2"/>
    <w:rsid w:val="000254EC"/>
    <w:rsid w:val="00025AEB"/>
    <w:rsid w:val="000261CA"/>
    <w:rsid w:val="000264C1"/>
    <w:rsid w:val="00027C91"/>
    <w:rsid w:val="000302F4"/>
    <w:rsid w:val="00031BC7"/>
    <w:rsid w:val="000330DC"/>
    <w:rsid w:val="00035220"/>
    <w:rsid w:val="00036234"/>
    <w:rsid w:val="000377AF"/>
    <w:rsid w:val="000407CA"/>
    <w:rsid w:val="0004087E"/>
    <w:rsid w:val="00041BC3"/>
    <w:rsid w:val="000420AB"/>
    <w:rsid w:val="00043254"/>
    <w:rsid w:val="000443F6"/>
    <w:rsid w:val="000448F4"/>
    <w:rsid w:val="0004685D"/>
    <w:rsid w:val="000477FB"/>
    <w:rsid w:val="00047C0C"/>
    <w:rsid w:val="00047DE2"/>
    <w:rsid w:val="000502BF"/>
    <w:rsid w:val="00052345"/>
    <w:rsid w:val="00055BBD"/>
    <w:rsid w:val="00056B07"/>
    <w:rsid w:val="00057C02"/>
    <w:rsid w:val="00061CD6"/>
    <w:rsid w:val="000629C0"/>
    <w:rsid w:val="00063DA0"/>
    <w:rsid w:val="00064A26"/>
    <w:rsid w:val="00065F60"/>
    <w:rsid w:val="000662D6"/>
    <w:rsid w:val="000678DF"/>
    <w:rsid w:val="0006793C"/>
    <w:rsid w:val="00073383"/>
    <w:rsid w:val="00073422"/>
    <w:rsid w:val="00074201"/>
    <w:rsid w:val="00074B96"/>
    <w:rsid w:val="00076EC9"/>
    <w:rsid w:val="000771E1"/>
    <w:rsid w:val="00077387"/>
    <w:rsid w:val="00077B76"/>
    <w:rsid w:val="000820F3"/>
    <w:rsid w:val="000824B1"/>
    <w:rsid w:val="00082B00"/>
    <w:rsid w:val="00082E05"/>
    <w:rsid w:val="00082F73"/>
    <w:rsid w:val="00083086"/>
    <w:rsid w:val="00084373"/>
    <w:rsid w:val="000843DC"/>
    <w:rsid w:val="00084503"/>
    <w:rsid w:val="00084BEF"/>
    <w:rsid w:val="00084CCE"/>
    <w:rsid w:val="00084ED9"/>
    <w:rsid w:val="000856A4"/>
    <w:rsid w:val="000868F3"/>
    <w:rsid w:val="000873AE"/>
    <w:rsid w:val="00087576"/>
    <w:rsid w:val="000906D1"/>
    <w:rsid w:val="0009070F"/>
    <w:rsid w:val="00092E49"/>
    <w:rsid w:val="000940DC"/>
    <w:rsid w:val="00094C11"/>
    <w:rsid w:val="000950C9"/>
    <w:rsid w:val="00095449"/>
    <w:rsid w:val="00095A22"/>
    <w:rsid w:val="0009642D"/>
    <w:rsid w:val="00097931"/>
    <w:rsid w:val="00097A43"/>
    <w:rsid w:val="000A04AE"/>
    <w:rsid w:val="000A07C8"/>
    <w:rsid w:val="000A1C80"/>
    <w:rsid w:val="000A2F16"/>
    <w:rsid w:val="000A3A46"/>
    <w:rsid w:val="000A3ACB"/>
    <w:rsid w:val="000A4078"/>
    <w:rsid w:val="000A4382"/>
    <w:rsid w:val="000A474D"/>
    <w:rsid w:val="000A5C9A"/>
    <w:rsid w:val="000A72D0"/>
    <w:rsid w:val="000A74C7"/>
    <w:rsid w:val="000B0C10"/>
    <w:rsid w:val="000B13DE"/>
    <w:rsid w:val="000B1F5F"/>
    <w:rsid w:val="000B2259"/>
    <w:rsid w:val="000B274D"/>
    <w:rsid w:val="000B3DEE"/>
    <w:rsid w:val="000B45B4"/>
    <w:rsid w:val="000B4AD5"/>
    <w:rsid w:val="000B4B04"/>
    <w:rsid w:val="000B6C8F"/>
    <w:rsid w:val="000C0222"/>
    <w:rsid w:val="000C0BA1"/>
    <w:rsid w:val="000C201C"/>
    <w:rsid w:val="000C2B1F"/>
    <w:rsid w:val="000C3FC5"/>
    <w:rsid w:val="000C439A"/>
    <w:rsid w:val="000C58FB"/>
    <w:rsid w:val="000C6503"/>
    <w:rsid w:val="000C6589"/>
    <w:rsid w:val="000C685B"/>
    <w:rsid w:val="000C6964"/>
    <w:rsid w:val="000C69C5"/>
    <w:rsid w:val="000C7075"/>
    <w:rsid w:val="000C76C9"/>
    <w:rsid w:val="000C7B9F"/>
    <w:rsid w:val="000D1761"/>
    <w:rsid w:val="000D1CD9"/>
    <w:rsid w:val="000D2409"/>
    <w:rsid w:val="000D24C9"/>
    <w:rsid w:val="000D4B6A"/>
    <w:rsid w:val="000D5109"/>
    <w:rsid w:val="000D5199"/>
    <w:rsid w:val="000D6A4C"/>
    <w:rsid w:val="000D6DE4"/>
    <w:rsid w:val="000D7B7C"/>
    <w:rsid w:val="000E0C1D"/>
    <w:rsid w:val="000E0D18"/>
    <w:rsid w:val="000E0D78"/>
    <w:rsid w:val="000E1810"/>
    <w:rsid w:val="000E1AFA"/>
    <w:rsid w:val="000E3188"/>
    <w:rsid w:val="000E39D1"/>
    <w:rsid w:val="000E42F8"/>
    <w:rsid w:val="000E4F97"/>
    <w:rsid w:val="000E54E0"/>
    <w:rsid w:val="000F0A32"/>
    <w:rsid w:val="000F11F1"/>
    <w:rsid w:val="000F35E4"/>
    <w:rsid w:val="000F3745"/>
    <w:rsid w:val="000F39A6"/>
    <w:rsid w:val="000F3E9E"/>
    <w:rsid w:val="000F4349"/>
    <w:rsid w:val="000F4C46"/>
    <w:rsid w:val="000F50DF"/>
    <w:rsid w:val="000F584C"/>
    <w:rsid w:val="000F5AAA"/>
    <w:rsid w:val="000F6A94"/>
    <w:rsid w:val="000F7750"/>
    <w:rsid w:val="000F799A"/>
    <w:rsid w:val="000F79A1"/>
    <w:rsid w:val="000F79C2"/>
    <w:rsid w:val="0010066C"/>
    <w:rsid w:val="001009B8"/>
    <w:rsid w:val="00100F30"/>
    <w:rsid w:val="00102115"/>
    <w:rsid w:val="00102A45"/>
    <w:rsid w:val="001044D0"/>
    <w:rsid w:val="00104627"/>
    <w:rsid w:val="00104AAF"/>
    <w:rsid w:val="00105831"/>
    <w:rsid w:val="00105D07"/>
    <w:rsid w:val="00107365"/>
    <w:rsid w:val="001074D9"/>
    <w:rsid w:val="00110519"/>
    <w:rsid w:val="0011064C"/>
    <w:rsid w:val="00110871"/>
    <w:rsid w:val="0011208A"/>
    <w:rsid w:val="00112561"/>
    <w:rsid w:val="00112643"/>
    <w:rsid w:val="0011315E"/>
    <w:rsid w:val="0011390E"/>
    <w:rsid w:val="00113CDC"/>
    <w:rsid w:val="00113E58"/>
    <w:rsid w:val="001149BC"/>
    <w:rsid w:val="001152D2"/>
    <w:rsid w:val="001159D5"/>
    <w:rsid w:val="00115B92"/>
    <w:rsid w:val="00117257"/>
    <w:rsid w:val="00121AD8"/>
    <w:rsid w:val="00121DF4"/>
    <w:rsid w:val="001228F8"/>
    <w:rsid w:val="00122B3E"/>
    <w:rsid w:val="001240BD"/>
    <w:rsid w:val="0012459A"/>
    <w:rsid w:val="00125058"/>
    <w:rsid w:val="0012573F"/>
    <w:rsid w:val="00125891"/>
    <w:rsid w:val="00125DA0"/>
    <w:rsid w:val="0012779E"/>
    <w:rsid w:val="0013101D"/>
    <w:rsid w:val="0013158C"/>
    <w:rsid w:val="00132A61"/>
    <w:rsid w:val="00132E61"/>
    <w:rsid w:val="0013339C"/>
    <w:rsid w:val="001338F3"/>
    <w:rsid w:val="001347D6"/>
    <w:rsid w:val="00134A86"/>
    <w:rsid w:val="00134D60"/>
    <w:rsid w:val="001351E8"/>
    <w:rsid w:val="0013534D"/>
    <w:rsid w:val="001358A1"/>
    <w:rsid w:val="00136ACE"/>
    <w:rsid w:val="00140DC3"/>
    <w:rsid w:val="00141341"/>
    <w:rsid w:val="00143B95"/>
    <w:rsid w:val="00144752"/>
    <w:rsid w:val="00144F1E"/>
    <w:rsid w:val="0014544E"/>
    <w:rsid w:val="001455A2"/>
    <w:rsid w:val="00146CB4"/>
    <w:rsid w:val="00146ED2"/>
    <w:rsid w:val="001474E7"/>
    <w:rsid w:val="001479FB"/>
    <w:rsid w:val="001507CB"/>
    <w:rsid w:val="00150B65"/>
    <w:rsid w:val="001516CB"/>
    <w:rsid w:val="0015172D"/>
    <w:rsid w:val="00153CF5"/>
    <w:rsid w:val="001546EF"/>
    <w:rsid w:val="00155466"/>
    <w:rsid w:val="001560D5"/>
    <w:rsid w:val="001564A3"/>
    <w:rsid w:val="0015651A"/>
    <w:rsid w:val="00156BE6"/>
    <w:rsid w:val="00157020"/>
    <w:rsid w:val="00157301"/>
    <w:rsid w:val="001602D5"/>
    <w:rsid w:val="00160469"/>
    <w:rsid w:val="00161068"/>
    <w:rsid w:val="00161D46"/>
    <w:rsid w:val="00164D19"/>
    <w:rsid w:val="001674DF"/>
    <w:rsid w:val="00171D09"/>
    <w:rsid w:val="0017388C"/>
    <w:rsid w:val="00174680"/>
    <w:rsid w:val="00175740"/>
    <w:rsid w:val="00175F9C"/>
    <w:rsid w:val="00175FDF"/>
    <w:rsid w:val="0017625D"/>
    <w:rsid w:val="00176D35"/>
    <w:rsid w:val="001776BB"/>
    <w:rsid w:val="00177E3C"/>
    <w:rsid w:val="001806F8"/>
    <w:rsid w:val="00181921"/>
    <w:rsid w:val="00181A5B"/>
    <w:rsid w:val="0018220F"/>
    <w:rsid w:val="001838AF"/>
    <w:rsid w:val="001838BB"/>
    <w:rsid w:val="00183979"/>
    <w:rsid w:val="00183E3D"/>
    <w:rsid w:val="001848A0"/>
    <w:rsid w:val="00186243"/>
    <w:rsid w:val="00187002"/>
    <w:rsid w:val="001913C4"/>
    <w:rsid w:val="0019156D"/>
    <w:rsid w:val="00193264"/>
    <w:rsid w:val="0019361E"/>
    <w:rsid w:val="0019403C"/>
    <w:rsid w:val="001941AF"/>
    <w:rsid w:val="00194696"/>
    <w:rsid w:val="00194F1A"/>
    <w:rsid w:val="00195F48"/>
    <w:rsid w:val="001A2208"/>
    <w:rsid w:val="001A2393"/>
    <w:rsid w:val="001A250D"/>
    <w:rsid w:val="001A4123"/>
    <w:rsid w:val="001A4218"/>
    <w:rsid w:val="001A698F"/>
    <w:rsid w:val="001B0F1B"/>
    <w:rsid w:val="001B1140"/>
    <w:rsid w:val="001B2931"/>
    <w:rsid w:val="001B2996"/>
    <w:rsid w:val="001B2C8E"/>
    <w:rsid w:val="001B48A4"/>
    <w:rsid w:val="001B48E5"/>
    <w:rsid w:val="001B5DD3"/>
    <w:rsid w:val="001B616B"/>
    <w:rsid w:val="001B67AD"/>
    <w:rsid w:val="001B7EC9"/>
    <w:rsid w:val="001C0334"/>
    <w:rsid w:val="001C063A"/>
    <w:rsid w:val="001C0E00"/>
    <w:rsid w:val="001C213D"/>
    <w:rsid w:val="001C2381"/>
    <w:rsid w:val="001C24A3"/>
    <w:rsid w:val="001C2BAC"/>
    <w:rsid w:val="001C2C7A"/>
    <w:rsid w:val="001C492A"/>
    <w:rsid w:val="001C495E"/>
    <w:rsid w:val="001C51FE"/>
    <w:rsid w:val="001C5544"/>
    <w:rsid w:val="001C6C0A"/>
    <w:rsid w:val="001C79D8"/>
    <w:rsid w:val="001D19A7"/>
    <w:rsid w:val="001D212D"/>
    <w:rsid w:val="001D3250"/>
    <w:rsid w:val="001D3411"/>
    <w:rsid w:val="001D45A3"/>
    <w:rsid w:val="001D4CA6"/>
    <w:rsid w:val="001D4FF9"/>
    <w:rsid w:val="001D553A"/>
    <w:rsid w:val="001D610B"/>
    <w:rsid w:val="001E1A28"/>
    <w:rsid w:val="001E1EFE"/>
    <w:rsid w:val="001E1F72"/>
    <w:rsid w:val="001E25CA"/>
    <w:rsid w:val="001E2709"/>
    <w:rsid w:val="001E4139"/>
    <w:rsid w:val="001E54DA"/>
    <w:rsid w:val="001E5998"/>
    <w:rsid w:val="001E657F"/>
    <w:rsid w:val="001F0BB3"/>
    <w:rsid w:val="001F0D42"/>
    <w:rsid w:val="001F0DA8"/>
    <w:rsid w:val="001F1B96"/>
    <w:rsid w:val="001F1FA3"/>
    <w:rsid w:val="001F2526"/>
    <w:rsid w:val="001F31A6"/>
    <w:rsid w:val="001F5FBA"/>
    <w:rsid w:val="001F6556"/>
    <w:rsid w:val="001F70AB"/>
    <w:rsid w:val="00200A3A"/>
    <w:rsid w:val="002029F0"/>
    <w:rsid w:val="00203C7C"/>
    <w:rsid w:val="00204029"/>
    <w:rsid w:val="00204639"/>
    <w:rsid w:val="0020539E"/>
    <w:rsid w:val="002053C1"/>
    <w:rsid w:val="00206557"/>
    <w:rsid w:val="0020660E"/>
    <w:rsid w:val="002066BF"/>
    <w:rsid w:val="002067FA"/>
    <w:rsid w:val="00206C36"/>
    <w:rsid w:val="00212210"/>
    <w:rsid w:val="00212805"/>
    <w:rsid w:val="00212FAF"/>
    <w:rsid w:val="002142DC"/>
    <w:rsid w:val="002156AF"/>
    <w:rsid w:val="00215C11"/>
    <w:rsid w:val="00215D49"/>
    <w:rsid w:val="00215ED5"/>
    <w:rsid w:val="00220061"/>
    <w:rsid w:val="002200C5"/>
    <w:rsid w:val="0022011B"/>
    <w:rsid w:val="002211ED"/>
    <w:rsid w:val="0022126F"/>
    <w:rsid w:val="00221374"/>
    <w:rsid w:val="00221C5D"/>
    <w:rsid w:val="0022255D"/>
    <w:rsid w:val="002238AA"/>
    <w:rsid w:val="00224437"/>
    <w:rsid w:val="0022492C"/>
    <w:rsid w:val="00230717"/>
    <w:rsid w:val="00230C9C"/>
    <w:rsid w:val="00230F1E"/>
    <w:rsid w:val="00232890"/>
    <w:rsid w:val="00233558"/>
    <w:rsid w:val="00233816"/>
    <w:rsid w:val="00233E05"/>
    <w:rsid w:val="0023463F"/>
    <w:rsid w:val="00234A07"/>
    <w:rsid w:val="00236167"/>
    <w:rsid w:val="0023695C"/>
    <w:rsid w:val="00236BE1"/>
    <w:rsid w:val="00237436"/>
    <w:rsid w:val="002414BF"/>
    <w:rsid w:val="00241E87"/>
    <w:rsid w:val="00242EDB"/>
    <w:rsid w:val="00243EBB"/>
    <w:rsid w:val="00244710"/>
    <w:rsid w:val="00245472"/>
    <w:rsid w:val="00245622"/>
    <w:rsid w:val="00245865"/>
    <w:rsid w:val="002459CF"/>
    <w:rsid w:val="00245CD0"/>
    <w:rsid w:val="00247375"/>
    <w:rsid w:val="00250A75"/>
    <w:rsid w:val="00251C19"/>
    <w:rsid w:val="002542AD"/>
    <w:rsid w:val="00255A70"/>
    <w:rsid w:val="00256797"/>
    <w:rsid w:val="00256CAA"/>
    <w:rsid w:val="0025765A"/>
    <w:rsid w:val="00257B4A"/>
    <w:rsid w:val="002608C6"/>
    <w:rsid w:val="00262A06"/>
    <w:rsid w:val="00263783"/>
    <w:rsid w:val="00263C72"/>
    <w:rsid w:val="00264DF9"/>
    <w:rsid w:val="002652D0"/>
    <w:rsid w:val="0026621F"/>
    <w:rsid w:val="0026690F"/>
    <w:rsid w:val="00270E1A"/>
    <w:rsid w:val="002713E7"/>
    <w:rsid w:val="00271A66"/>
    <w:rsid w:val="00271AAE"/>
    <w:rsid w:val="00272D13"/>
    <w:rsid w:val="00272D76"/>
    <w:rsid w:val="0027440D"/>
    <w:rsid w:val="0027576D"/>
    <w:rsid w:val="0027592A"/>
    <w:rsid w:val="00275F02"/>
    <w:rsid w:val="00276266"/>
    <w:rsid w:val="00277B4B"/>
    <w:rsid w:val="0028048D"/>
    <w:rsid w:val="00280D06"/>
    <w:rsid w:val="0028178C"/>
    <w:rsid w:val="00281B69"/>
    <w:rsid w:val="00282C62"/>
    <w:rsid w:val="0028322D"/>
    <w:rsid w:val="0028502B"/>
    <w:rsid w:val="00285668"/>
    <w:rsid w:val="00286149"/>
    <w:rsid w:val="002870C5"/>
    <w:rsid w:val="00287E8C"/>
    <w:rsid w:val="00290215"/>
    <w:rsid w:val="00292D18"/>
    <w:rsid w:val="002950C5"/>
    <w:rsid w:val="00295AA1"/>
    <w:rsid w:val="00296028"/>
    <w:rsid w:val="00297A13"/>
    <w:rsid w:val="00297D36"/>
    <w:rsid w:val="00297FDC"/>
    <w:rsid w:val="002A2510"/>
    <w:rsid w:val="002A3C28"/>
    <w:rsid w:val="002A4774"/>
    <w:rsid w:val="002A4FDE"/>
    <w:rsid w:val="002A62B2"/>
    <w:rsid w:val="002A6429"/>
    <w:rsid w:val="002A703F"/>
    <w:rsid w:val="002A7255"/>
    <w:rsid w:val="002A7C8D"/>
    <w:rsid w:val="002B047D"/>
    <w:rsid w:val="002B0540"/>
    <w:rsid w:val="002B1860"/>
    <w:rsid w:val="002B190E"/>
    <w:rsid w:val="002B1D53"/>
    <w:rsid w:val="002B22AB"/>
    <w:rsid w:val="002B23F5"/>
    <w:rsid w:val="002B2AE3"/>
    <w:rsid w:val="002B31FD"/>
    <w:rsid w:val="002B3306"/>
    <w:rsid w:val="002B39C9"/>
    <w:rsid w:val="002B49BC"/>
    <w:rsid w:val="002B5432"/>
    <w:rsid w:val="002B5504"/>
    <w:rsid w:val="002B5C55"/>
    <w:rsid w:val="002B7328"/>
    <w:rsid w:val="002C08C6"/>
    <w:rsid w:val="002C1E68"/>
    <w:rsid w:val="002C22F1"/>
    <w:rsid w:val="002C4B04"/>
    <w:rsid w:val="002C4F38"/>
    <w:rsid w:val="002C5513"/>
    <w:rsid w:val="002C57CB"/>
    <w:rsid w:val="002C5CCD"/>
    <w:rsid w:val="002C61B4"/>
    <w:rsid w:val="002C6E41"/>
    <w:rsid w:val="002C7B95"/>
    <w:rsid w:val="002D0327"/>
    <w:rsid w:val="002D1686"/>
    <w:rsid w:val="002D33D8"/>
    <w:rsid w:val="002D37DB"/>
    <w:rsid w:val="002D54A6"/>
    <w:rsid w:val="002E003A"/>
    <w:rsid w:val="002E07F8"/>
    <w:rsid w:val="002E14DB"/>
    <w:rsid w:val="002E270C"/>
    <w:rsid w:val="002E285C"/>
    <w:rsid w:val="002E3672"/>
    <w:rsid w:val="002E3F69"/>
    <w:rsid w:val="002E40F1"/>
    <w:rsid w:val="002E4623"/>
    <w:rsid w:val="002E496C"/>
    <w:rsid w:val="002E5352"/>
    <w:rsid w:val="002E6AFF"/>
    <w:rsid w:val="002F0D23"/>
    <w:rsid w:val="002F172B"/>
    <w:rsid w:val="002F208D"/>
    <w:rsid w:val="002F2BE6"/>
    <w:rsid w:val="002F4A9B"/>
    <w:rsid w:val="002F5269"/>
    <w:rsid w:val="002F7B0C"/>
    <w:rsid w:val="00300AD5"/>
    <w:rsid w:val="003017B0"/>
    <w:rsid w:val="00302B6E"/>
    <w:rsid w:val="00302C89"/>
    <w:rsid w:val="00302F24"/>
    <w:rsid w:val="00303742"/>
    <w:rsid w:val="0030526F"/>
    <w:rsid w:val="003056EF"/>
    <w:rsid w:val="00306208"/>
    <w:rsid w:val="003121D3"/>
    <w:rsid w:val="0031454F"/>
    <w:rsid w:val="003149B2"/>
    <w:rsid w:val="00315029"/>
    <w:rsid w:val="00315461"/>
    <w:rsid w:val="00315C58"/>
    <w:rsid w:val="00316692"/>
    <w:rsid w:val="003168C7"/>
    <w:rsid w:val="0031760F"/>
    <w:rsid w:val="0032147B"/>
    <w:rsid w:val="003218F0"/>
    <w:rsid w:val="003230F3"/>
    <w:rsid w:val="003233B6"/>
    <w:rsid w:val="00324711"/>
    <w:rsid w:val="00324BB1"/>
    <w:rsid w:val="00324FCA"/>
    <w:rsid w:val="00325A1D"/>
    <w:rsid w:val="00325D17"/>
    <w:rsid w:val="00326462"/>
    <w:rsid w:val="0032783C"/>
    <w:rsid w:val="00327AB3"/>
    <w:rsid w:val="0033001F"/>
    <w:rsid w:val="003306E5"/>
    <w:rsid w:val="00330E67"/>
    <w:rsid w:val="00330F56"/>
    <w:rsid w:val="00331C52"/>
    <w:rsid w:val="00332C7D"/>
    <w:rsid w:val="00332E6D"/>
    <w:rsid w:val="00333FA7"/>
    <w:rsid w:val="0033466E"/>
    <w:rsid w:val="003348A7"/>
    <w:rsid w:val="003356E3"/>
    <w:rsid w:val="00335791"/>
    <w:rsid w:val="00335B5B"/>
    <w:rsid w:val="003360FF"/>
    <w:rsid w:val="003367E4"/>
    <w:rsid w:val="0033797D"/>
    <w:rsid w:val="00340DDD"/>
    <w:rsid w:val="003421A8"/>
    <w:rsid w:val="003425CA"/>
    <w:rsid w:val="00345D72"/>
    <w:rsid w:val="00346141"/>
    <w:rsid w:val="003468CC"/>
    <w:rsid w:val="00347B18"/>
    <w:rsid w:val="00347C8A"/>
    <w:rsid w:val="00347F3C"/>
    <w:rsid w:val="00351D03"/>
    <w:rsid w:val="003522B4"/>
    <w:rsid w:val="00352423"/>
    <w:rsid w:val="003525B3"/>
    <w:rsid w:val="00352BD0"/>
    <w:rsid w:val="003532D4"/>
    <w:rsid w:val="00356559"/>
    <w:rsid w:val="00356D3D"/>
    <w:rsid w:val="00360CF5"/>
    <w:rsid w:val="00361381"/>
    <w:rsid w:val="0036219A"/>
    <w:rsid w:val="003621EE"/>
    <w:rsid w:val="00362811"/>
    <w:rsid w:val="00362F24"/>
    <w:rsid w:val="003632B5"/>
    <w:rsid w:val="00364AB4"/>
    <w:rsid w:val="00365158"/>
    <w:rsid w:val="003651AF"/>
    <w:rsid w:val="0036583E"/>
    <w:rsid w:val="00366086"/>
    <w:rsid w:val="00366F75"/>
    <w:rsid w:val="003676EF"/>
    <w:rsid w:val="00367DA3"/>
    <w:rsid w:val="00370C97"/>
    <w:rsid w:val="00371ED9"/>
    <w:rsid w:val="00372056"/>
    <w:rsid w:val="00372CCF"/>
    <w:rsid w:val="00372ED0"/>
    <w:rsid w:val="00373616"/>
    <w:rsid w:val="0037384E"/>
    <w:rsid w:val="00374511"/>
    <w:rsid w:val="00374625"/>
    <w:rsid w:val="00374697"/>
    <w:rsid w:val="00374C66"/>
    <w:rsid w:val="003752C0"/>
    <w:rsid w:val="00375668"/>
    <w:rsid w:val="00375BE5"/>
    <w:rsid w:val="003767C5"/>
    <w:rsid w:val="003770E1"/>
    <w:rsid w:val="00380F1F"/>
    <w:rsid w:val="00381C29"/>
    <w:rsid w:val="003823B0"/>
    <w:rsid w:val="003823D6"/>
    <w:rsid w:val="00382641"/>
    <w:rsid w:val="00383607"/>
    <w:rsid w:val="00383EBA"/>
    <w:rsid w:val="00384227"/>
    <w:rsid w:val="00384C6D"/>
    <w:rsid w:val="0038514C"/>
    <w:rsid w:val="00391107"/>
    <w:rsid w:val="003929EB"/>
    <w:rsid w:val="00392A05"/>
    <w:rsid w:val="00393310"/>
    <w:rsid w:val="003939F8"/>
    <w:rsid w:val="0039437E"/>
    <w:rsid w:val="00394DC1"/>
    <w:rsid w:val="00394FA2"/>
    <w:rsid w:val="003955FD"/>
    <w:rsid w:val="00396025"/>
    <w:rsid w:val="0039687E"/>
    <w:rsid w:val="00396A10"/>
    <w:rsid w:val="00397EAA"/>
    <w:rsid w:val="003A2A46"/>
    <w:rsid w:val="003A351C"/>
    <w:rsid w:val="003A389A"/>
    <w:rsid w:val="003A3F2C"/>
    <w:rsid w:val="003A4665"/>
    <w:rsid w:val="003A551D"/>
    <w:rsid w:val="003A569C"/>
    <w:rsid w:val="003A5C16"/>
    <w:rsid w:val="003A61BD"/>
    <w:rsid w:val="003A61E3"/>
    <w:rsid w:val="003A66C1"/>
    <w:rsid w:val="003A6FE5"/>
    <w:rsid w:val="003A7D6C"/>
    <w:rsid w:val="003B03AA"/>
    <w:rsid w:val="003B0482"/>
    <w:rsid w:val="003B05F4"/>
    <w:rsid w:val="003B0608"/>
    <w:rsid w:val="003B0E72"/>
    <w:rsid w:val="003B161C"/>
    <w:rsid w:val="003B17F6"/>
    <w:rsid w:val="003B38F9"/>
    <w:rsid w:val="003B48A8"/>
    <w:rsid w:val="003B514A"/>
    <w:rsid w:val="003B5461"/>
    <w:rsid w:val="003B6335"/>
    <w:rsid w:val="003B7490"/>
    <w:rsid w:val="003C0B07"/>
    <w:rsid w:val="003C0BE8"/>
    <w:rsid w:val="003C271E"/>
    <w:rsid w:val="003C2E25"/>
    <w:rsid w:val="003C4F1E"/>
    <w:rsid w:val="003C53B3"/>
    <w:rsid w:val="003C5807"/>
    <w:rsid w:val="003C5BB3"/>
    <w:rsid w:val="003C6870"/>
    <w:rsid w:val="003C7B42"/>
    <w:rsid w:val="003D03F3"/>
    <w:rsid w:val="003D064D"/>
    <w:rsid w:val="003D07E1"/>
    <w:rsid w:val="003D248C"/>
    <w:rsid w:val="003D3992"/>
    <w:rsid w:val="003D4498"/>
    <w:rsid w:val="003D5326"/>
    <w:rsid w:val="003D54EE"/>
    <w:rsid w:val="003D584F"/>
    <w:rsid w:val="003D5E36"/>
    <w:rsid w:val="003D647A"/>
    <w:rsid w:val="003D7DDE"/>
    <w:rsid w:val="003E15D8"/>
    <w:rsid w:val="003E16F7"/>
    <w:rsid w:val="003E2640"/>
    <w:rsid w:val="003E44F1"/>
    <w:rsid w:val="003E4C71"/>
    <w:rsid w:val="003E5D32"/>
    <w:rsid w:val="003E5DFB"/>
    <w:rsid w:val="003E61AC"/>
    <w:rsid w:val="003F0221"/>
    <w:rsid w:val="003F04DC"/>
    <w:rsid w:val="003F0F29"/>
    <w:rsid w:val="003F19DD"/>
    <w:rsid w:val="003F2675"/>
    <w:rsid w:val="003F2B1D"/>
    <w:rsid w:val="003F3EE9"/>
    <w:rsid w:val="003F4135"/>
    <w:rsid w:val="003F6879"/>
    <w:rsid w:val="003F69DE"/>
    <w:rsid w:val="003F6F9D"/>
    <w:rsid w:val="0040009C"/>
    <w:rsid w:val="0040057C"/>
    <w:rsid w:val="00401D52"/>
    <w:rsid w:val="0040266C"/>
    <w:rsid w:val="00402DFF"/>
    <w:rsid w:val="00403056"/>
    <w:rsid w:val="004037B2"/>
    <w:rsid w:val="00403B77"/>
    <w:rsid w:val="00403F5C"/>
    <w:rsid w:val="00404F0A"/>
    <w:rsid w:val="00405A18"/>
    <w:rsid w:val="00405AA0"/>
    <w:rsid w:val="00405DBB"/>
    <w:rsid w:val="00407373"/>
    <w:rsid w:val="0040749E"/>
    <w:rsid w:val="004108DC"/>
    <w:rsid w:val="0041133F"/>
    <w:rsid w:val="00413726"/>
    <w:rsid w:val="00413E43"/>
    <w:rsid w:val="00414273"/>
    <w:rsid w:val="004149E0"/>
    <w:rsid w:val="00415359"/>
    <w:rsid w:val="004165A6"/>
    <w:rsid w:val="00416931"/>
    <w:rsid w:val="0041737E"/>
    <w:rsid w:val="004175BD"/>
    <w:rsid w:val="00420F60"/>
    <w:rsid w:val="00420F99"/>
    <w:rsid w:val="00421C26"/>
    <w:rsid w:val="00421FEC"/>
    <w:rsid w:val="0042257D"/>
    <w:rsid w:val="004233A5"/>
    <w:rsid w:val="00423BE9"/>
    <w:rsid w:val="0042414D"/>
    <w:rsid w:val="00424BC6"/>
    <w:rsid w:val="004256D1"/>
    <w:rsid w:val="00426EC5"/>
    <w:rsid w:val="00426F49"/>
    <w:rsid w:val="004274AA"/>
    <w:rsid w:val="0043113B"/>
    <w:rsid w:val="0043117A"/>
    <w:rsid w:val="00432382"/>
    <w:rsid w:val="004341F5"/>
    <w:rsid w:val="00435F52"/>
    <w:rsid w:val="004365C2"/>
    <w:rsid w:val="00436832"/>
    <w:rsid w:val="0043799A"/>
    <w:rsid w:val="0044148A"/>
    <w:rsid w:val="004441FA"/>
    <w:rsid w:val="004464BA"/>
    <w:rsid w:val="00446EB8"/>
    <w:rsid w:val="00450FE8"/>
    <w:rsid w:val="0045174A"/>
    <w:rsid w:val="00451DEF"/>
    <w:rsid w:val="004530D6"/>
    <w:rsid w:val="00453259"/>
    <w:rsid w:val="00453663"/>
    <w:rsid w:val="004556ED"/>
    <w:rsid w:val="00456C3C"/>
    <w:rsid w:val="004577F6"/>
    <w:rsid w:val="004578BB"/>
    <w:rsid w:val="00457D08"/>
    <w:rsid w:val="004608EE"/>
    <w:rsid w:val="0046274C"/>
    <w:rsid w:val="004674CB"/>
    <w:rsid w:val="004675C8"/>
    <w:rsid w:val="00467851"/>
    <w:rsid w:val="00467FCB"/>
    <w:rsid w:val="00467FD7"/>
    <w:rsid w:val="00470421"/>
    <w:rsid w:val="0047099D"/>
    <w:rsid w:val="0047173A"/>
    <w:rsid w:val="004727D6"/>
    <w:rsid w:val="00472BC5"/>
    <w:rsid w:val="00472F6E"/>
    <w:rsid w:val="00473DA2"/>
    <w:rsid w:val="00473E80"/>
    <w:rsid w:val="00474F23"/>
    <w:rsid w:val="0047717F"/>
    <w:rsid w:val="00477B97"/>
    <w:rsid w:val="00477F53"/>
    <w:rsid w:val="004800FC"/>
    <w:rsid w:val="0048026A"/>
    <w:rsid w:val="00481413"/>
    <w:rsid w:val="004819C0"/>
    <w:rsid w:val="004823DD"/>
    <w:rsid w:val="00482509"/>
    <w:rsid w:val="00483ADD"/>
    <w:rsid w:val="00483E91"/>
    <w:rsid w:val="00484873"/>
    <w:rsid w:val="00486098"/>
    <w:rsid w:val="00486744"/>
    <w:rsid w:val="00486A5E"/>
    <w:rsid w:val="00486DB4"/>
    <w:rsid w:val="004870F6"/>
    <w:rsid w:val="004872B4"/>
    <w:rsid w:val="00490804"/>
    <w:rsid w:val="00490BEB"/>
    <w:rsid w:val="00490F9B"/>
    <w:rsid w:val="004924E5"/>
    <w:rsid w:val="00492DFD"/>
    <w:rsid w:val="00492F5E"/>
    <w:rsid w:val="004930BF"/>
    <w:rsid w:val="0049380D"/>
    <w:rsid w:val="00493F87"/>
    <w:rsid w:val="00495377"/>
    <w:rsid w:val="00495884"/>
    <w:rsid w:val="00495CD7"/>
    <w:rsid w:val="00496C34"/>
    <w:rsid w:val="00496F47"/>
    <w:rsid w:val="004978C2"/>
    <w:rsid w:val="004A1044"/>
    <w:rsid w:val="004A4B5D"/>
    <w:rsid w:val="004A4BBC"/>
    <w:rsid w:val="004A55F1"/>
    <w:rsid w:val="004A5690"/>
    <w:rsid w:val="004A5747"/>
    <w:rsid w:val="004A6102"/>
    <w:rsid w:val="004A6B0F"/>
    <w:rsid w:val="004A762A"/>
    <w:rsid w:val="004A783F"/>
    <w:rsid w:val="004A7B03"/>
    <w:rsid w:val="004A7BC2"/>
    <w:rsid w:val="004A7CF2"/>
    <w:rsid w:val="004A7E1E"/>
    <w:rsid w:val="004B0DB3"/>
    <w:rsid w:val="004B0F67"/>
    <w:rsid w:val="004B124A"/>
    <w:rsid w:val="004B13E6"/>
    <w:rsid w:val="004B17A8"/>
    <w:rsid w:val="004B1AA7"/>
    <w:rsid w:val="004B2856"/>
    <w:rsid w:val="004B2949"/>
    <w:rsid w:val="004B5AD6"/>
    <w:rsid w:val="004B7722"/>
    <w:rsid w:val="004C02F9"/>
    <w:rsid w:val="004C0FF8"/>
    <w:rsid w:val="004C15D6"/>
    <w:rsid w:val="004C22ED"/>
    <w:rsid w:val="004C26E3"/>
    <w:rsid w:val="004C3671"/>
    <w:rsid w:val="004C4740"/>
    <w:rsid w:val="004C4AFF"/>
    <w:rsid w:val="004C4C26"/>
    <w:rsid w:val="004C5E87"/>
    <w:rsid w:val="004C6450"/>
    <w:rsid w:val="004C6DF0"/>
    <w:rsid w:val="004C6E9D"/>
    <w:rsid w:val="004C6FC5"/>
    <w:rsid w:val="004C7792"/>
    <w:rsid w:val="004C7CC6"/>
    <w:rsid w:val="004D00C4"/>
    <w:rsid w:val="004D1ACD"/>
    <w:rsid w:val="004D1F9C"/>
    <w:rsid w:val="004D26DA"/>
    <w:rsid w:val="004D3E77"/>
    <w:rsid w:val="004D55DF"/>
    <w:rsid w:val="004D5C98"/>
    <w:rsid w:val="004D6023"/>
    <w:rsid w:val="004D62D4"/>
    <w:rsid w:val="004D74B3"/>
    <w:rsid w:val="004E1534"/>
    <w:rsid w:val="004E1B6D"/>
    <w:rsid w:val="004E2526"/>
    <w:rsid w:val="004E5291"/>
    <w:rsid w:val="004F0DB3"/>
    <w:rsid w:val="004F1960"/>
    <w:rsid w:val="004F41D2"/>
    <w:rsid w:val="004F45C2"/>
    <w:rsid w:val="004F466A"/>
    <w:rsid w:val="004F48C0"/>
    <w:rsid w:val="004F4CDF"/>
    <w:rsid w:val="004F5EDD"/>
    <w:rsid w:val="004F609F"/>
    <w:rsid w:val="005010B2"/>
    <w:rsid w:val="0050145F"/>
    <w:rsid w:val="00501E7A"/>
    <w:rsid w:val="005020F2"/>
    <w:rsid w:val="0050230C"/>
    <w:rsid w:val="00504A33"/>
    <w:rsid w:val="00505712"/>
    <w:rsid w:val="00506099"/>
    <w:rsid w:val="0050622C"/>
    <w:rsid w:val="00507829"/>
    <w:rsid w:val="00513828"/>
    <w:rsid w:val="00514C0D"/>
    <w:rsid w:val="005153C7"/>
    <w:rsid w:val="005200AB"/>
    <w:rsid w:val="00520947"/>
    <w:rsid w:val="00522669"/>
    <w:rsid w:val="00522ED1"/>
    <w:rsid w:val="005235AA"/>
    <w:rsid w:val="00523B55"/>
    <w:rsid w:val="005246AC"/>
    <w:rsid w:val="00525802"/>
    <w:rsid w:val="00526E10"/>
    <w:rsid w:val="00527304"/>
    <w:rsid w:val="00527708"/>
    <w:rsid w:val="005279A0"/>
    <w:rsid w:val="005279BE"/>
    <w:rsid w:val="00527EC5"/>
    <w:rsid w:val="00530283"/>
    <w:rsid w:val="0053039E"/>
    <w:rsid w:val="00530632"/>
    <w:rsid w:val="0053098E"/>
    <w:rsid w:val="0053113C"/>
    <w:rsid w:val="00532CAE"/>
    <w:rsid w:val="00533415"/>
    <w:rsid w:val="00533FD4"/>
    <w:rsid w:val="00534BD2"/>
    <w:rsid w:val="00536E2C"/>
    <w:rsid w:val="005377AC"/>
    <w:rsid w:val="005400F3"/>
    <w:rsid w:val="00541267"/>
    <w:rsid w:val="00541B2A"/>
    <w:rsid w:val="00544C26"/>
    <w:rsid w:val="005459AF"/>
    <w:rsid w:val="00546133"/>
    <w:rsid w:val="00547091"/>
    <w:rsid w:val="0055039D"/>
    <w:rsid w:val="00550A3F"/>
    <w:rsid w:val="00552F46"/>
    <w:rsid w:val="00553DAB"/>
    <w:rsid w:val="00554D34"/>
    <w:rsid w:val="00554E9A"/>
    <w:rsid w:val="00555D8B"/>
    <w:rsid w:val="005570B0"/>
    <w:rsid w:val="005570C7"/>
    <w:rsid w:val="00557E9A"/>
    <w:rsid w:val="00560420"/>
    <w:rsid w:val="00560AB4"/>
    <w:rsid w:val="005616F5"/>
    <w:rsid w:val="00561998"/>
    <w:rsid w:val="0056387E"/>
    <w:rsid w:val="00566C3A"/>
    <w:rsid w:val="005672BC"/>
    <w:rsid w:val="005673F2"/>
    <w:rsid w:val="0056793B"/>
    <w:rsid w:val="00567F1A"/>
    <w:rsid w:val="00570D20"/>
    <w:rsid w:val="00570FE5"/>
    <w:rsid w:val="005720CF"/>
    <w:rsid w:val="00572D54"/>
    <w:rsid w:val="00573B37"/>
    <w:rsid w:val="00573EBF"/>
    <w:rsid w:val="0057422E"/>
    <w:rsid w:val="00574D1C"/>
    <w:rsid w:val="00575955"/>
    <w:rsid w:val="00577FDE"/>
    <w:rsid w:val="0058112D"/>
    <w:rsid w:val="005813D0"/>
    <w:rsid w:val="005815CB"/>
    <w:rsid w:val="00581BFA"/>
    <w:rsid w:val="0058581B"/>
    <w:rsid w:val="00585E47"/>
    <w:rsid w:val="00586462"/>
    <w:rsid w:val="00587EEB"/>
    <w:rsid w:val="005907FA"/>
    <w:rsid w:val="00590FF3"/>
    <w:rsid w:val="005926E5"/>
    <w:rsid w:val="00592F8B"/>
    <w:rsid w:val="005933E9"/>
    <w:rsid w:val="0059491F"/>
    <w:rsid w:val="00595083"/>
    <w:rsid w:val="00595D7D"/>
    <w:rsid w:val="00596331"/>
    <w:rsid w:val="0059672E"/>
    <w:rsid w:val="00596AC1"/>
    <w:rsid w:val="005970DB"/>
    <w:rsid w:val="005A10D7"/>
    <w:rsid w:val="005A11AF"/>
    <w:rsid w:val="005A29A8"/>
    <w:rsid w:val="005A29E6"/>
    <w:rsid w:val="005A451D"/>
    <w:rsid w:val="005A4EEC"/>
    <w:rsid w:val="005A6505"/>
    <w:rsid w:val="005A7D4E"/>
    <w:rsid w:val="005B1302"/>
    <w:rsid w:val="005B1E12"/>
    <w:rsid w:val="005B22C4"/>
    <w:rsid w:val="005B32FF"/>
    <w:rsid w:val="005B48C4"/>
    <w:rsid w:val="005B4FDE"/>
    <w:rsid w:val="005B6E2F"/>
    <w:rsid w:val="005B77DE"/>
    <w:rsid w:val="005B7CB5"/>
    <w:rsid w:val="005C0F03"/>
    <w:rsid w:val="005C15FC"/>
    <w:rsid w:val="005C3429"/>
    <w:rsid w:val="005C3A8E"/>
    <w:rsid w:val="005C3D0E"/>
    <w:rsid w:val="005C4B25"/>
    <w:rsid w:val="005C529E"/>
    <w:rsid w:val="005C689F"/>
    <w:rsid w:val="005C7157"/>
    <w:rsid w:val="005C72BB"/>
    <w:rsid w:val="005C7E74"/>
    <w:rsid w:val="005D01AF"/>
    <w:rsid w:val="005D0D75"/>
    <w:rsid w:val="005D11DA"/>
    <w:rsid w:val="005D2CAE"/>
    <w:rsid w:val="005D3EF5"/>
    <w:rsid w:val="005D5203"/>
    <w:rsid w:val="005D68C8"/>
    <w:rsid w:val="005D69D9"/>
    <w:rsid w:val="005D701F"/>
    <w:rsid w:val="005E0302"/>
    <w:rsid w:val="005E073D"/>
    <w:rsid w:val="005E0BE6"/>
    <w:rsid w:val="005E1B57"/>
    <w:rsid w:val="005E1EB9"/>
    <w:rsid w:val="005E2DD6"/>
    <w:rsid w:val="005E2F8F"/>
    <w:rsid w:val="005E4175"/>
    <w:rsid w:val="005E4588"/>
    <w:rsid w:val="005E59FA"/>
    <w:rsid w:val="005E6080"/>
    <w:rsid w:val="005E60E7"/>
    <w:rsid w:val="005E6E67"/>
    <w:rsid w:val="005E76C2"/>
    <w:rsid w:val="005E7E84"/>
    <w:rsid w:val="005F030D"/>
    <w:rsid w:val="005F03D5"/>
    <w:rsid w:val="005F24B4"/>
    <w:rsid w:val="005F316E"/>
    <w:rsid w:val="005F41FD"/>
    <w:rsid w:val="005F5493"/>
    <w:rsid w:val="005F62F2"/>
    <w:rsid w:val="005F6D40"/>
    <w:rsid w:val="005F7451"/>
    <w:rsid w:val="005F7895"/>
    <w:rsid w:val="00603197"/>
    <w:rsid w:val="00603925"/>
    <w:rsid w:val="00603B1A"/>
    <w:rsid w:val="006076A5"/>
    <w:rsid w:val="006122E5"/>
    <w:rsid w:val="00613629"/>
    <w:rsid w:val="006139A0"/>
    <w:rsid w:val="00613B0E"/>
    <w:rsid w:val="00613B16"/>
    <w:rsid w:val="00615A05"/>
    <w:rsid w:val="006163AC"/>
    <w:rsid w:val="0061700C"/>
    <w:rsid w:val="00617BF3"/>
    <w:rsid w:val="00621DC3"/>
    <w:rsid w:val="006225AF"/>
    <w:rsid w:val="006234FB"/>
    <w:rsid w:val="006247D4"/>
    <w:rsid w:val="00624B6F"/>
    <w:rsid w:val="006258DD"/>
    <w:rsid w:val="00625BF3"/>
    <w:rsid w:val="00625F69"/>
    <w:rsid w:val="006262C5"/>
    <w:rsid w:val="00626AED"/>
    <w:rsid w:val="0062737A"/>
    <w:rsid w:val="00630020"/>
    <w:rsid w:val="00630D21"/>
    <w:rsid w:val="006313F8"/>
    <w:rsid w:val="0063307E"/>
    <w:rsid w:val="0063486C"/>
    <w:rsid w:val="00635555"/>
    <w:rsid w:val="006364A3"/>
    <w:rsid w:val="00636CE9"/>
    <w:rsid w:val="006372AD"/>
    <w:rsid w:val="00640204"/>
    <w:rsid w:val="0064143C"/>
    <w:rsid w:val="00641956"/>
    <w:rsid w:val="00642142"/>
    <w:rsid w:val="006433B7"/>
    <w:rsid w:val="00644351"/>
    <w:rsid w:val="006450DD"/>
    <w:rsid w:val="0064532E"/>
    <w:rsid w:val="00646CC5"/>
    <w:rsid w:val="0064764E"/>
    <w:rsid w:val="00647E62"/>
    <w:rsid w:val="00650301"/>
    <w:rsid w:val="0065090B"/>
    <w:rsid w:val="00650D51"/>
    <w:rsid w:val="00650EC4"/>
    <w:rsid w:val="006514DA"/>
    <w:rsid w:val="00651821"/>
    <w:rsid w:val="00651A31"/>
    <w:rsid w:val="006542C0"/>
    <w:rsid w:val="00655787"/>
    <w:rsid w:val="006559DB"/>
    <w:rsid w:val="00656AFC"/>
    <w:rsid w:val="006573CA"/>
    <w:rsid w:val="006575AF"/>
    <w:rsid w:val="00657B7A"/>
    <w:rsid w:val="006609C9"/>
    <w:rsid w:val="006609F3"/>
    <w:rsid w:val="00662164"/>
    <w:rsid w:val="006628ED"/>
    <w:rsid w:val="00662C9D"/>
    <w:rsid w:val="00663137"/>
    <w:rsid w:val="006668D9"/>
    <w:rsid w:val="00666901"/>
    <w:rsid w:val="00667FF5"/>
    <w:rsid w:val="0067096A"/>
    <w:rsid w:val="00671B5A"/>
    <w:rsid w:val="006731FF"/>
    <w:rsid w:val="00673C20"/>
    <w:rsid w:val="00674AC6"/>
    <w:rsid w:val="0067524C"/>
    <w:rsid w:val="00676B49"/>
    <w:rsid w:val="006777F7"/>
    <w:rsid w:val="00677E5D"/>
    <w:rsid w:val="0068039E"/>
    <w:rsid w:val="00680E17"/>
    <w:rsid w:val="006829A5"/>
    <w:rsid w:val="00682B68"/>
    <w:rsid w:val="0068324E"/>
    <w:rsid w:val="006833B0"/>
    <w:rsid w:val="00684012"/>
    <w:rsid w:val="0068505F"/>
    <w:rsid w:val="006854BF"/>
    <w:rsid w:val="006856D6"/>
    <w:rsid w:val="00686813"/>
    <w:rsid w:val="006902BC"/>
    <w:rsid w:val="006906DE"/>
    <w:rsid w:val="00693AF9"/>
    <w:rsid w:val="00693B6A"/>
    <w:rsid w:val="00693E94"/>
    <w:rsid w:val="0069437E"/>
    <w:rsid w:val="00694ADF"/>
    <w:rsid w:val="00694D61"/>
    <w:rsid w:val="00694FA5"/>
    <w:rsid w:val="0069537F"/>
    <w:rsid w:val="0069570D"/>
    <w:rsid w:val="00696917"/>
    <w:rsid w:val="00696FC1"/>
    <w:rsid w:val="00697CCC"/>
    <w:rsid w:val="006A07A2"/>
    <w:rsid w:val="006A27A1"/>
    <w:rsid w:val="006A2D25"/>
    <w:rsid w:val="006A3220"/>
    <w:rsid w:val="006A4CCC"/>
    <w:rsid w:val="006A530C"/>
    <w:rsid w:val="006B04BD"/>
    <w:rsid w:val="006B2288"/>
    <w:rsid w:val="006B2BD3"/>
    <w:rsid w:val="006B33A3"/>
    <w:rsid w:val="006B45A9"/>
    <w:rsid w:val="006B4F8E"/>
    <w:rsid w:val="006B5AA2"/>
    <w:rsid w:val="006B6057"/>
    <w:rsid w:val="006B606C"/>
    <w:rsid w:val="006B6097"/>
    <w:rsid w:val="006B66C3"/>
    <w:rsid w:val="006B6A3E"/>
    <w:rsid w:val="006B6AEE"/>
    <w:rsid w:val="006B73D0"/>
    <w:rsid w:val="006C07E8"/>
    <w:rsid w:val="006C0F0A"/>
    <w:rsid w:val="006C1073"/>
    <w:rsid w:val="006C12EA"/>
    <w:rsid w:val="006C235D"/>
    <w:rsid w:val="006C2B8B"/>
    <w:rsid w:val="006C2FDE"/>
    <w:rsid w:val="006C424D"/>
    <w:rsid w:val="006C46A5"/>
    <w:rsid w:val="006C47DF"/>
    <w:rsid w:val="006C63FA"/>
    <w:rsid w:val="006C6AC6"/>
    <w:rsid w:val="006C7292"/>
    <w:rsid w:val="006C7392"/>
    <w:rsid w:val="006D0538"/>
    <w:rsid w:val="006D075D"/>
    <w:rsid w:val="006D1D0A"/>
    <w:rsid w:val="006D1D8B"/>
    <w:rsid w:val="006D23A4"/>
    <w:rsid w:val="006D2AA3"/>
    <w:rsid w:val="006D3F0A"/>
    <w:rsid w:val="006D4344"/>
    <w:rsid w:val="006D4D0D"/>
    <w:rsid w:val="006D6138"/>
    <w:rsid w:val="006D651D"/>
    <w:rsid w:val="006D6A5E"/>
    <w:rsid w:val="006D6B97"/>
    <w:rsid w:val="006D6D31"/>
    <w:rsid w:val="006D7B14"/>
    <w:rsid w:val="006E07B8"/>
    <w:rsid w:val="006E09DF"/>
    <w:rsid w:val="006E19AB"/>
    <w:rsid w:val="006E1D8D"/>
    <w:rsid w:val="006E222D"/>
    <w:rsid w:val="006E27EB"/>
    <w:rsid w:val="006E28E6"/>
    <w:rsid w:val="006E3388"/>
    <w:rsid w:val="006E563F"/>
    <w:rsid w:val="006E628D"/>
    <w:rsid w:val="006E65E9"/>
    <w:rsid w:val="006F020D"/>
    <w:rsid w:val="006F0321"/>
    <w:rsid w:val="006F0E2F"/>
    <w:rsid w:val="006F1F61"/>
    <w:rsid w:val="006F4847"/>
    <w:rsid w:val="006F4B3A"/>
    <w:rsid w:val="006F542A"/>
    <w:rsid w:val="006F5553"/>
    <w:rsid w:val="006F61E1"/>
    <w:rsid w:val="006F637F"/>
    <w:rsid w:val="006F6482"/>
    <w:rsid w:val="006F6A2C"/>
    <w:rsid w:val="006F7628"/>
    <w:rsid w:val="006F7CBD"/>
    <w:rsid w:val="006F7F44"/>
    <w:rsid w:val="00701E4F"/>
    <w:rsid w:val="007054B3"/>
    <w:rsid w:val="00706688"/>
    <w:rsid w:val="00707909"/>
    <w:rsid w:val="00707BD1"/>
    <w:rsid w:val="00707FEE"/>
    <w:rsid w:val="007104EF"/>
    <w:rsid w:val="007105EA"/>
    <w:rsid w:val="00710797"/>
    <w:rsid w:val="007109AC"/>
    <w:rsid w:val="007134B6"/>
    <w:rsid w:val="00713595"/>
    <w:rsid w:val="00713C58"/>
    <w:rsid w:val="00714E1F"/>
    <w:rsid w:val="00716E98"/>
    <w:rsid w:val="007176DA"/>
    <w:rsid w:val="007176E6"/>
    <w:rsid w:val="00717A78"/>
    <w:rsid w:val="0072264A"/>
    <w:rsid w:val="00723847"/>
    <w:rsid w:val="00723E9F"/>
    <w:rsid w:val="00725E7D"/>
    <w:rsid w:val="00726D40"/>
    <w:rsid w:val="007272FC"/>
    <w:rsid w:val="00727958"/>
    <w:rsid w:val="00730489"/>
    <w:rsid w:val="0073100E"/>
    <w:rsid w:val="00731BFE"/>
    <w:rsid w:val="0073217D"/>
    <w:rsid w:val="0073220F"/>
    <w:rsid w:val="00733487"/>
    <w:rsid w:val="00733A91"/>
    <w:rsid w:val="00734306"/>
    <w:rsid w:val="007353ED"/>
    <w:rsid w:val="00735930"/>
    <w:rsid w:val="00735B17"/>
    <w:rsid w:val="00735DF0"/>
    <w:rsid w:val="007377B9"/>
    <w:rsid w:val="00741906"/>
    <w:rsid w:val="0074207E"/>
    <w:rsid w:val="007424D9"/>
    <w:rsid w:val="007449BD"/>
    <w:rsid w:val="00744F55"/>
    <w:rsid w:val="00745716"/>
    <w:rsid w:val="00745C87"/>
    <w:rsid w:val="007461B5"/>
    <w:rsid w:val="00746631"/>
    <w:rsid w:val="007477A1"/>
    <w:rsid w:val="00747DE6"/>
    <w:rsid w:val="0075091A"/>
    <w:rsid w:val="007509F1"/>
    <w:rsid w:val="007555E2"/>
    <w:rsid w:val="00756D7B"/>
    <w:rsid w:val="007578EE"/>
    <w:rsid w:val="00757936"/>
    <w:rsid w:val="00760601"/>
    <w:rsid w:val="00760C6C"/>
    <w:rsid w:val="007614E7"/>
    <w:rsid w:val="007616F3"/>
    <w:rsid w:val="00762665"/>
    <w:rsid w:val="00764561"/>
    <w:rsid w:val="0076469E"/>
    <w:rsid w:val="00765646"/>
    <w:rsid w:val="00767E11"/>
    <w:rsid w:val="00767E29"/>
    <w:rsid w:val="0077063A"/>
    <w:rsid w:val="00772B81"/>
    <w:rsid w:val="00773055"/>
    <w:rsid w:val="00773C37"/>
    <w:rsid w:val="00774804"/>
    <w:rsid w:val="00776823"/>
    <w:rsid w:val="0077740B"/>
    <w:rsid w:val="00777F79"/>
    <w:rsid w:val="007804D5"/>
    <w:rsid w:val="00780948"/>
    <w:rsid w:val="00781F8A"/>
    <w:rsid w:val="00783463"/>
    <w:rsid w:val="00784EEB"/>
    <w:rsid w:val="007861AD"/>
    <w:rsid w:val="00786259"/>
    <w:rsid w:val="00786EA3"/>
    <w:rsid w:val="00790697"/>
    <w:rsid w:val="00790BBC"/>
    <w:rsid w:val="0079189B"/>
    <w:rsid w:val="00791BF1"/>
    <w:rsid w:val="0079258B"/>
    <w:rsid w:val="00792F4A"/>
    <w:rsid w:val="00793E78"/>
    <w:rsid w:val="00794360"/>
    <w:rsid w:val="0079442F"/>
    <w:rsid w:val="00794F9B"/>
    <w:rsid w:val="007959FB"/>
    <w:rsid w:val="00797CCE"/>
    <w:rsid w:val="007A04A2"/>
    <w:rsid w:val="007A0B9A"/>
    <w:rsid w:val="007A167B"/>
    <w:rsid w:val="007A22AE"/>
    <w:rsid w:val="007A3703"/>
    <w:rsid w:val="007A5E92"/>
    <w:rsid w:val="007A6DEF"/>
    <w:rsid w:val="007A710C"/>
    <w:rsid w:val="007B07A7"/>
    <w:rsid w:val="007B0AD1"/>
    <w:rsid w:val="007B0BF8"/>
    <w:rsid w:val="007B378A"/>
    <w:rsid w:val="007B39A8"/>
    <w:rsid w:val="007B6A4B"/>
    <w:rsid w:val="007B6AD8"/>
    <w:rsid w:val="007B747E"/>
    <w:rsid w:val="007B7FCA"/>
    <w:rsid w:val="007C093C"/>
    <w:rsid w:val="007C1F45"/>
    <w:rsid w:val="007C2041"/>
    <w:rsid w:val="007C2D46"/>
    <w:rsid w:val="007C37F6"/>
    <w:rsid w:val="007C38BF"/>
    <w:rsid w:val="007C3B23"/>
    <w:rsid w:val="007C3C3D"/>
    <w:rsid w:val="007C3C58"/>
    <w:rsid w:val="007C55C6"/>
    <w:rsid w:val="007C58FF"/>
    <w:rsid w:val="007C634D"/>
    <w:rsid w:val="007C6CE2"/>
    <w:rsid w:val="007C763C"/>
    <w:rsid w:val="007D07ED"/>
    <w:rsid w:val="007D1912"/>
    <w:rsid w:val="007D2FB4"/>
    <w:rsid w:val="007D43AF"/>
    <w:rsid w:val="007D5050"/>
    <w:rsid w:val="007D6270"/>
    <w:rsid w:val="007D656A"/>
    <w:rsid w:val="007D6FE9"/>
    <w:rsid w:val="007E0111"/>
    <w:rsid w:val="007E0843"/>
    <w:rsid w:val="007E0ADA"/>
    <w:rsid w:val="007E1802"/>
    <w:rsid w:val="007E19B6"/>
    <w:rsid w:val="007E1CC8"/>
    <w:rsid w:val="007E2208"/>
    <w:rsid w:val="007E26C4"/>
    <w:rsid w:val="007E3CD3"/>
    <w:rsid w:val="007E3DF7"/>
    <w:rsid w:val="007E435D"/>
    <w:rsid w:val="007E719E"/>
    <w:rsid w:val="007E752A"/>
    <w:rsid w:val="007E79B9"/>
    <w:rsid w:val="007F01DF"/>
    <w:rsid w:val="007F0EDD"/>
    <w:rsid w:val="007F1280"/>
    <w:rsid w:val="007F15CA"/>
    <w:rsid w:val="007F2912"/>
    <w:rsid w:val="007F2AA5"/>
    <w:rsid w:val="007F48B5"/>
    <w:rsid w:val="007F5E12"/>
    <w:rsid w:val="007F648A"/>
    <w:rsid w:val="007F7ACC"/>
    <w:rsid w:val="007F7C65"/>
    <w:rsid w:val="0080173C"/>
    <w:rsid w:val="00801E41"/>
    <w:rsid w:val="008025CB"/>
    <w:rsid w:val="00802D27"/>
    <w:rsid w:val="00802EBE"/>
    <w:rsid w:val="008046B6"/>
    <w:rsid w:val="00804811"/>
    <w:rsid w:val="00804F4E"/>
    <w:rsid w:val="00805D12"/>
    <w:rsid w:val="0080625E"/>
    <w:rsid w:val="008070E9"/>
    <w:rsid w:val="00810C93"/>
    <w:rsid w:val="00811B3A"/>
    <w:rsid w:val="00811E5B"/>
    <w:rsid w:val="00812935"/>
    <w:rsid w:val="00812BFD"/>
    <w:rsid w:val="00812DE6"/>
    <w:rsid w:val="008146CB"/>
    <w:rsid w:val="00815CBC"/>
    <w:rsid w:val="008164F9"/>
    <w:rsid w:val="00816507"/>
    <w:rsid w:val="008174C7"/>
    <w:rsid w:val="00820B67"/>
    <w:rsid w:val="0082106D"/>
    <w:rsid w:val="00821C7B"/>
    <w:rsid w:val="00821E9C"/>
    <w:rsid w:val="008221B5"/>
    <w:rsid w:val="00822459"/>
    <w:rsid w:val="00822654"/>
    <w:rsid w:val="00822B7C"/>
    <w:rsid w:val="0082335F"/>
    <w:rsid w:val="00823968"/>
    <w:rsid w:val="0082474F"/>
    <w:rsid w:val="00824D5A"/>
    <w:rsid w:val="00824D6D"/>
    <w:rsid w:val="00825113"/>
    <w:rsid w:val="00825342"/>
    <w:rsid w:val="00826E8F"/>
    <w:rsid w:val="0082716B"/>
    <w:rsid w:val="00827546"/>
    <w:rsid w:val="00830077"/>
    <w:rsid w:val="008306D5"/>
    <w:rsid w:val="00830CDE"/>
    <w:rsid w:val="008328BD"/>
    <w:rsid w:val="008337CC"/>
    <w:rsid w:val="00833E6A"/>
    <w:rsid w:val="00834300"/>
    <w:rsid w:val="008349E5"/>
    <w:rsid w:val="0083545B"/>
    <w:rsid w:val="0083655A"/>
    <w:rsid w:val="008375F6"/>
    <w:rsid w:val="0083785E"/>
    <w:rsid w:val="00837BF8"/>
    <w:rsid w:val="00837DDB"/>
    <w:rsid w:val="00837FE0"/>
    <w:rsid w:val="008401DD"/>
    <w:rsid w:val="0084122B"/>
    <w:rsid w:val="008418E9"/>
    <w:rsid w:val="00841AB7"/>
    <w:rsid w:val="00841AEC"/>
    <w:rsid w:val="0084251A"/>
    <w:rsid w:val="00843876"/>
    <w:rsid w:val="00844D88"/>
    <w:rsid w:val="00845212"/>
    <w:rsid w:val="00845982"/>
    <w:rsid w:val="008462B2"/>
    <w:rsid w:val="0084672D"/>
    <w:rsid w:val="00846CD4"/>
    <w:rsid w:val="00851981"/>
    <w:rsid w:val="008519B3"/>
    <w:rsid w:val="008521B5"/>
    <w:rsid w:val="00852445"/>
    <w:rsid w:val="00852612"/>
    <w:rsid w:val="00854C2B"/>
    <w:rsid w:val="00854E92"/>
    <w:rsid w:val="00857496"/>
    <w:rsid w:val="00860E95"/>
    <w:rsid w:val="008615E5"/>
    <w:rsid w:val="00861D7A"/>
    <w:rsid w:val="008621FC"/>
    <w:rsid w:val="008623BD"/>
    <w:rsid w:val="008630C2"/>
    <w:rsid w:val="00863258"/>
    <w:rsid w:val="008632A8"/>
    <w:rsid w:val="008643D8"/>
    <w:rsid w:val="00864565"/>
    <w:rsid w:val="00865343"/>
    <w:rsid w:val="00865FCF"/>
    <w:rsid w:val="0087078F"/>
    <w:rsid w:val="00870A73"/>
    <w:rsid w:val="008713A0"/>
    <w:rsid w:val="00871B8B"/>
    <w:rsid w:val="00871CAA"/>
    <w:rsid w:val="00872BB0"/>
    <w:rsid w:val="00874CD7"/>
    <w:rsid w:val="00875194"/>
    <w:rsid w:val="00875658"/>
    <w:rsid w:val="00876239"/>
    <w:rsid w:val="0087672F"/>
    <w:rsid w:val="00876B6E"/>
    <w:rsid w:val="0087790F"/>
    <w:rsid w:val="00880525"/>
    <w:rsid w:val="00880A44"/>
    <w:rsid w:val="0088191E"/>
    <w:rsid w:val="00881C26"/>
    <w:rsid w:val="00882C49"/>
    <w:rsid w:val="008832F3"/>
    <w:rsid w:val="0088497A"/>
    <w:rsid w:val="00885C3D"/>
    <w:rsid w:val="00885C54"/>
    <w:rsid w:val="00885E70"/>
    <w:rsid w:val="00886FAE"/>
    <w:rsid w:val="00887189"/>
    <w:rsid w:val="008871A3"/>
    <w:rsid w:val="008872FF"/>
    <w:rsid w:val="00887DEE"/>
    <w:rsid w:val="00890050"/>
    <w:rsid w:val="0089016A"/>
    <w:rsid w:val="0089114C"/>
    <w:rsid w:val="0089159A"/>
    <w:rsid w:val="008917A1"/>
    <w:rsid w:val="008920B5"/>
    <w:rsid w:val="008938D4"/>
    <w:rsid w:val="0089400A"/>
    <w:rsid w:val="00894A03"/>
    <w:rsid w:val="00895DDE"/>
    <w:rsid w:val="00896410"/>
    <w:rsid w:val="0089664B"/>
    <w:rsid w:val="00897938"/>
    <w:rsid w:val="008A11FB"/>
    <w:rsid w:val="008A147A"/>
    <w:rsid w:val="008A2414"/>
    <w:rsid w:val="008A365A"/>
    <w:rsid w:val="008A38A9"/>
    <w:rsid w:val="008A3ACB"/>
    <w:rsid w:val="008A4269"/>
    <w:rsid w:val="008A5075"/>
    <w:rsid w:val="008A7D67"/>
    <w:rsid w:val="008B06E8"/>
    <w:rsid w:val="008B1052"/>
    <w:rsid w:val="008B10B0"/>
    <w:rsid w:val="008B1B7E"/>
    <w:rsid w:val="008B1FA3"/>
    <w:rsid w:val="008B31DE"/>
    <w:rsid w:val="008B3B53"/>
    <w:rsid w:val="008B4128"/>
    <w:rsid w:val="008B4A71"/>
    <w:rsid w:val="008B4A87"/>
    <w:rsid w:val="008B4E5B"/>
    <w:rsid w:val="008B4EBF"/>
    <w:rsid w:val="008B5385"/>
    <w:rsid w:val="008B6278"/>
    <w:rsid w:val="008C1267"/>
    <w:rsid w:val="008C22F6"/>
    <w:rsid w:val="008C2304"/>
    <w:rsid w:val="008C274B"/>
    <w:rsid w:val="008C360E"/>
    <w:rsid w:val="008C3A94"/>
    <w:rsid w:val="008C4B44"/>
    <w:rsid w:val="008C4D27"/>
    <w:rsid w:val="008C659C"/>
    <w:rsid w:val="008C6F19"/>
    <w:rsid w:val="008C74D9"/>
    <w:rsid w:val="008D28FD"/>
    <w:rsid w:val="008D2DC1"/>
    <w:rsid w:val="008D2E15"/>
    <w:rsid w:val="008D34AD"/>
    <w:rsid w:val="008D4423"/>
    <w:rsid w:val="008D5015"/>
    <w:rsid w:val="008D5691"/>
    <w:rsid w:val="008D5B04"/>
    <w:rsid w:val="008D6087"/>
    <w:rsid w:val="008D6413"/>
    <w:rsid w:val="008D6DA0"/>
    <w:rsid w:val="008D73C5"/>
    <w:rsid w:val="008E09C2"/>
    <w:rsid w:val="008E0C63"/>
    <w:rsid w:val="008E0E33"/>
    <w:rsid w:val="008E151D"/>
    <w:rsid w:val="008E1C50"/>
    <w:rsid w:val="008E2455"/>
    <w:rsid w:val="008E30E9"/>
    <w:rsid w:val="008E38BA"/>
    <w:rsid w:val="008E586A"/>
    <w:rsid w:val="008E6801"/>
    <w:rsid w:val="008E745D"/>
    <w:rsid w:val="008E7B26"/>
    <w:rsid w:val="008F05B4"/>
    <w:rsid w:val="008F11B5"/>
    <w:rsid w:val="008F1350"/>
    <w:rsid w:val="008F1475"/>
    <w:rsid w:val="008F2382"/>
    <w:rsid w:val="008F26F6"/>
    <w:rsid w:val="008F52A0"/>
    <w:rsid w:val="008F6C75"/>
    <w:rsid w:val="008F73E4"/>
    <w:rsid w:val="00900139"/>
    <w:rsid w:val="009004AE"/>
    <w:rsid w:val="00900C89"/>
    <w:rsid w:val="0090295B"/>
    <w:rsid w:val="00903575"/>
    <w:rsid w:val="0090422A"/>
    <w:rsid w:val="00905BB5"/>
    <w:rsid w:val="00906EAD"/>
    <w:rsid w:val="009071C8"/>
    <w:rsid w:val="009078D4"/>
    <w:rsid w:val="0091093B"/>
    <w:rsid w:val="009110CA"/>
    <w:rsid w:val="0091194A"/>
    <w:rsid w:val="00911EFA"/>
    <w:rsid w:val="00911F25"/>
    <w:rsid w:val="0091302E"/>
    <w:rsid w:val="009145DC"/>
    <w:rsid w:val="009156C7"/>
    <w:rsid w:val="00915F5A"/>
    <w:rsid w:val="0091614E"/>
    <w:rsid w:val="009166D5"/>
    <w:rsid w:val="00917A1E"/>
    <w:rsid w:val="00921BDC"/>
    <w:rsid w:val="0092394A"/>
    <w:rsid w:val="00924B05"/>
    <w:rsid w:val="00925BDC"/>
    <w:rsid w:val="0092695E"/>
    <w:rsid w:val="00926ECE"/>
    <w:rsid w:val="00927317"/>
    <w:rsid w:val="0093114A"/>
    <w:rsid w:val="00931253"/>
    <w:rsid w:val="0093214D"/>
    <w:rsid w:val="00932827"/>
    <w:rsid w:val="00936165"/>
    <w:rsid w:val="00936505"/>
    <w:rsid w:val="00936E18"/>
    <w:rsid w:val="0094196F"/>
    <w:rsid w:val="00941EEC"/>
    <w:rsid w:val="00942084"/>
    <w:rsid w:val="009437E4"/>
    <w:rsid w:val="00944D56"/>
    <w:rsid w:val="00944D5D"/>
    <w:rsid w:val="009456A7"/>
    <w:rsid w:val="0094586B"/>
    <w:rsid w:val="00946F5B"/>
    <w:rsid w:val="009478CE"/>
    <w:rsid w:val="00947990"/>
    <w:rsid w:val="00947A5D"/>
    <w:rsid w:val="00951404"/>
    <w:rsid w:val="00952A92"/>
    <w:rsid w:val="0095304F"/>
    <w:rsid w:val="00953CF1"/>
    <w:rsid w:val="009542F0"/>
    <w:rsid w:val="009550C8"/>
    <w:rsid w:val="009553F3"/>
    <w:rsid w:val="0095697D"/>
    <w:rsid w:val="00956B2B"/>
    <w:rsid w:val="00957956"/>
    <w:rsid w:val="009616F0"/>
    <w:rsid w:val="009638E6"/>
    <w:rsid w:val="00964261"/>
    <w:rsid w:val="00965F62"/>
    <w:rsid w:val="00966508"/>
    <w:rsid w:val="00966AAC"/>
    <w:rsid w:val="00967647"/>
    <w:rsid w:val="00971846"/>
    <w:rsid w:val="00971A06"/>
    <w:rsid w:val="00972529"/>
    <w:rsid w:val="00972B54"/>
    <w:rsid w:val="00972D40"/>
    <w:rsid w:val="009748B4"/>
    <w:rsid w:val="0097546B"/>
    <w:rsid w:val="009755C5"/>
    <w:rsid w:val="0097657C"/>
    <w:rsid w:val="0097681B"/>
    <w:rsid w:val="00976BD1"/>
    <w:rsid w:val="00977A93"/>
    <w:rsid w:val="0098018F"/>
    <w:rsid w:val="009801EC"/>
    <w:rsid w:val="00980A4A"/>
    <w:rsid w:val="009811EB"/>
    <w:rsid w:val="00982862"/>
    <w:rsid w:val="00983380"/>
    <w:rsid w:val="00984060"/>
    <w:rsid w:val="00984723"/>
    <w:rsid w:val="00984C44"/>
    <w:rsid w:val="00986AC6"/>
    <w:rsid w:val="00987240"/>
    <w:rsid w:val="009903B0"/>
    <w:rsid w:val="00992BF4"/>
    <w:rsid w:val="009950CE"/>
    <w:rsid w:val="00996E7E"/>
    <w:rsid w:val="009A04A5"/>
    <w:rsid w:val="009A1F01"/>
    <w:rsid w:val="009A39C9"/>
    <w:rsid w:val="009A3B0B"/>
    <w:rsid w:val="009A46DE"/>
    <w:rsid w:val="009A4D13"/>
    <w:rsid w:val="009A4E6E"/>
    <w:rsid w:val="009A50DF"/>
    <w:rsid w:val="009A56F5"/>
    <w:rsid w:val="009A5E74"/>
    <w:rsid w:val="009A7C91"/>
    <w:rsid w:val="009B04FC"/>
    <w:rsid w:val="009B0638"/>
    <w:rsid w:val="009B0BE9"/>
    <w:rsid w:val="009B0CD7"/>
    <w:rsid w:val="009B0D74"/>
    <w:rsid w:val="009B10C3"/>
    <w:rsid w:val="009B1485"/>
    <w:rsid w:val="009B15CA"/>
    <w:rsid w:val="009B2213"/>
    <w:rsid w:val="009B2D35"/>
    <w:rsid w:val="009B31CA"/>
    <w:rsid w:val="009B320D"/>
    <w:rsid w:val="009B4C5E"/>
    <w:rsid w:val="009B576B"/>
    <w:rsid w:val="009B595B"/>
    <w:rsid w:val="009B5F47"/>
    <w:rsid w:val="009B6CA0"/>
    <w:rsid w:val="009C0479"/>
    <w:rsid w:val="009C065C"/>
    <w:rsid w:val="009C0C4D"/>
    <w:rsid w:val="009C0CFF"/>
    <w:rsid w:val="009C0F21"/>
    <w:rsid w:val="009C111C"/>
    <w:rsid w:val="009C1C38"/>
    <w:rsid w:val="009C27FB"/>
    <w:rsid w:val="009C2DFF"/>
    <w:rsid w:val="009C39F3"/>
    <w:rsid w:val="009C4EBD"/>
    <w:rsid w:val="009C5A69"/>
    <w:rsid w:val="009C5A9D"/>
    <w:rsid w:val="009C5E5F"/>
    <w:rsid w:val="009C6DB6"/>
    <w:rsid w:val="009C7655"/>
    <w:rsid w:val="009C7D80"/>
    <w:rsid w:val="009D0267"/>
    <w:rsid w:val="009D1699"/>
    <w:rsid w:val="009D31F1"/>
    <w:rsid w:val="009D3A8B"/>
    <w:rsid w:val="009D4FFB"/>
    <w:rsid w:val="009D5150"/>
    <w:rsid w:val="009D5845"/>
    <w:rsid w:val="009D5DBC"/>
    <w:rsid w:val="009D7AA7"/>
    <w:rsid w:val="009E00DA"/>
    <w:rsid w:val="009E043D"/>
    <w:rsid w:val="009E0AA9"/>
    <w:rsid w:val="009E152B"/>
    <w:rsid w:val="009E28EE"/>
    <w:rsid w:val="009E2B47"/>
    <w:rsid w:val="009E2FD2"/>
    <w:rsid w:val="009E328A"/>
    <w:rsid w:val="009E348F"/>
    <w:rsid w:val="009E3BB6"/>
    <w:rsid w:val="009E3FFC"/>
    <w:rsid w:val="009E540C"/>
    <w:rsid w:val="009E5CDD"/>
    <w:rsid w:val="009E6912"/>
    <w:rsid w:val="009F2003"/>
    <w:rsid w:val="009F213C"/>
    <w:rsid w:val="009F28F4"/>
    <w:rsid w:val="009F3114"/>
    <w:rsid w:val="009F377B"/>
    <w:rsid w:val="009F4E7B"/>
    <w:rsid w:val="009F4FB9"/>
    <w:rsid w:val="009F58F2"/>
    <w:rsid w:val="009F6758"/>
    <w:rsid w:val="009F6794"/>
    <w:rsid w:val="009F6E78"/>
    <w:rsid w:val="00A01919"/>
    <w:rsid w:val="00A01E8A"/>
    <w:rsid w:val="00A02B14"/>
    <w:rsid w:val="00A032BB"/>
    <w:rsid w:val="00A03DC7"/>
    <w:rsid w:val="00A04D65"/>
    <w:rsid w:val="00A04E4E"/>
    <w:rsid w:val="00A11410"/>
    <w:rsid w:val="00A11CF6"/>
    <w:rsid w:val="00A12724"/>
    <w:rsid w:val="00A137D0"/>
    <w:rsid w:val="00A1422E"/>
    <w:rsid w:val="00A14575"/>
    <w:rsid w:val="00A14961"/>
    <w:rsid w:val="00A16598"/>
    <w:rsid w:val="00A17759"/>
    <w:rsid w:val="00A21439"/>
    <w:rsid w:val="00A21C99"/>
    <w:rsid w:val="00A22221"/>
    <w:rsid w:val="00A22E2E"/>
    <w:rsid w:val="00A257C5"/>
    <w:rsid w:val="00A258C5"/>
    <w:rsid w:val="00A25F60"/>
    <w:rsid w:val="00A260BB"/>
    <w:rsid w:val="00A26C68"/>
    <w:rsid w:val="00A3046D"/>
    <w:rsid w:val="00A30951"/>
    <w:rsid w:val="00A31C9F"/>
    <w:rsid w:val="00A34694"/>
    <w:rsid w:val="00A3469C"/>
    <w:rsid w:val="00A34ABA"/>
    <w:rsid w:val="00A34F76"/>
    <w:rsid w:val="00A35A51"/>
    <w:rsid w:val="00A36743"/>
    <w:rsid w:val="00A373DB"/>
    <w:rsid w:val="00A40BA7"/>
    <w:rsid w:val="00A40F96"/>
    <w:rsid w:val="00A41CFF"/>
    <w:rsid w:val="00A41F39"/>
    <w:rsid w:val="00A42FFD"/>
    <w:rsid w:val="00A43F97"/>
    <w:rsid w:val="00A44403"/>
    <w:rsid w:val="00A46C09"/>
    <w:rsid w:val="00A47DE0"/>
    <w:rsid w:val="00A50D56"/>
    <w:rsid w:val="00A51678"/>
    <w:rsid w:val="00A51F26"/>
    <w:rsid w:val="00A525B7"/>
    <w:rsid w:val="00A53359"/>
    <w:rsid w:val="00A54073"/>
    <w:rsid w:val="00A5525C"/>
    <w:rsid w:val="00A57B8A"/>
    <w:rsid w:val="00A60BEB"/>
    <w:rsid w:val="00A61453"/>
    <w:rsid w:val="00A623F0"/>
    <w:rsid w:val="00A62423"/>
    <w:rsid w:val="00A62AFE"/>
    <w:rsid w:val="00A62BFB"/>
    <w:rsid w:val="00A6500D"/>
    <w:rsid w:val="00A65CB2"/>
    <w:rsid w:val="00A66497"/>
    <w:rsid w:val="00A664B3"/>
    <w:rsid w:val="00A66BBF"/>
    <w:rsid w:val="00A66E9A"/>
    <w:rsid w:val="00A70391"/>
    <w:rsid w:val="00A71CA8"/>
    <w:rsid w:val="00A72631"/>
    <w:rsid w:val="00A7318E"/>
    <w:rsid w:val="00A7389F"/>
    <w:rsid w:val="00A778C8"/>
    <w:rsid w:val="00A77B27"/>
    <w:rsid w:val="00A80591"/>
    <w:rsid w:val="00A81A98"/>
    <w:rsid w:val="00A81E19"/>
    <w:rsid w:val="00A821B2"/>
    <w:rsid w:val="00A8276F"/>
    <w:rsid w:val="00A82F9C"/>
    <w:rsid w:val="00A84141"/>
    <w:rsid w:val="00A8449B"/>
    <w:rsid w:val="00A857A4"/>
    <w:rsid w:val="00A85A3A"/>
    <w:rsid w:val="00A85C4C"/>
    <w:rsid w:val="00A87AB7"/>
    <w:rsid w:val="00A90B94"/>
    <w:rsid w:val="00A92127"/>
    <w:rsid w:val="00A9254D"/>
    <w:rsid w:val="00A92B9E"/>
    <w:rsid w:val="00A9509F"/>
    <w:rsid w:val="00A959E6"/>
    <w:rsid w:val="00A97160"/>
    <w:rsid w:val="00AA0AA1"/>
    <w:rsid w:val="00AA0D9D"/>
    <w:rsid w:val="00AA10C3"/>
    <w:rsid w:val="00AA2655"/>
    <w:rsid w:val="00AA328C"/>
    <w:rsid w:val="00AA3999"/>
    <w:rsid w:val="00AA4183"/>
    <w:rsid w:val="00AA5C83"/>
    <w:rsid w:val="00AA7A8B"/>
    <w:rsid w:val="00AB1014"/>
    <w:rsid w:val="00AB3133"/>
    <w:rsid w:val="00AB3DD0"/>
    <w:rsid w:val="00AB5182"/>
    <w:rsid w:val="00AB599E"/>
    <w:rsid w:val="00AB5FF4"/>
    <w:rsid w:val="00AB7F1B"/>
    <w:rsid w:val="00AC0706"/>
    <w:rsid w:val="00AC0BB9"/>
    <w:rsid w:val="00AC1A72"/>
    <w:rsid w:val="00AC428A"/>
    <w:rsid w:val="00AC494B"/>
    <w:rsid w:val="00AC6788"/>
    <w:rsid w:val="00AC6B27"/>
    <w:rsid w:val="00AC74AF"/>
    <w:rsid w:val="00AD04D6"/>
    <w:rsid w:val="00AD0F58"/>
    <w:rsid w:val="00AD12B9"/>
    <w:rsid w:val="00AD1B5C"/>
    <w:rsid w:val="00AD2C5B"/>
    <w:rsid w:val="00AD40AE"/>
    <w:rsid w:val="00AD4AF8"/>
    <w:rsid w:val="00AD5398"/>
    <w:rsid w:val="00AD5A1C"/>
    <w:rsid w:val="00AD62AA"/>
    <w:rsid w:val="00AD7663"/>
    <w:rsid w:val="00AE1D24"/>
    <w:rsid w:val="00AE1D87"/>
    <w:rsid w:val="00AE267D"/>
    <w:rsid w:val="00AE445D"/>
    <w:rsid w:val="00AE4C7E"/>
    <w:rsid w:val="00AE50A6"/>
    <w:rsid w:val="00AE551F"/>
    <w:rsid w:val="00AE6824"/>
    <w:rsid w:val="00AE701E"/>
    <w:rsid w:val="00AF19F4"/>
    <w:rsid w:val="00AF2468"/>
    <w:rsid w:val="00AF3044"/>
    <w:rsid w:val="00AF3AA8"/>
    <w:rsid w:val="00AF4FB3"/>
    <w:rsid w:val="00AF51A8"/>
    <w:rsid w:val="00AF6690"/>
    <w:rsid w:val="00AF742E"/>
    <w:rsid w:val="00B00E1F"/>
    <w:rsid w:val="00B00F0D"/>
    <w:rsid w:val="00B01897"/>
    <w:rsid w:val="00B03209"/>
    <w:rsid w:val="00B03429"/>
    <w:rsid w:val="00B03944"/>
    <w:rsid w:val="00B039C7"/>
    <w:rsid w:val="00B03EE2"/>
    <w:rsid w:val="00B044DE"/>
    <w:rsid w:val="00B059E6"/>
    <w:rsid w:val="00B0681E"/>
    <w:rsid w:val="00B07495"/>
    <w:rsid w:val="00B0781A"/>
    <w:rsid w:val="00B10746"/>
    <w:rsid w:val="00B12016"/>
    <w:rsid w:val="00B1270C"/>
    <w:rsid w:val="00B1310D"/>
    <w:rsid w:val="00B1319E"/>
    <w:rsid w:val="00B13557"/>
    <w:rsid w:val="00B136AE"/>
    <w:rsid w:val="00B1388A"/>
    <w:rsid w:val="00B13BE2"/>
    <w:rsid w:val="00B13F4E"/>
    <w:rsid w:val="00B1406A"/>
    <w:rsid w:val="00B14D7F"/>
    <w:rsid w:val="00B169EE"/>
    <w:rsid w:val="00B171E4"/>
    <w:rsid w:val="00B2027E"/>
    <w:rsid w:val="00B20E94"/>
    <w:rsid w:val="00B2110F"/>
    <w:rsid w:val="00B211C8"/>
    <w:rsid w:val="00B21E1F"/>
    <w:rsid w:val="00B22B86"/>
    <w:rsid w:val="00B24382"/>
    <w:rsid w:val="00B245EC"/>
    <w:rsid w:val="00B248F9"/>
    <w:rsid w:val="00B25496"/>
    <w:rsid w:val="00B261AE"/>
    <w:rsid w:val="00B27021"/>
    <w:rsid w:val="00B27700"/>
    <w:rsid w:val="00B27E1C"/>
    <w:rsid w:val="00B302BA"/>
    <w:rsid w:val="00B3052A"/>
    <w:rsid w:val="00B305F2"/>
    <w:rsid w:val="00B3067C"/>
    <w:rsid w:val="00B30C03"/>
    <w:rsid w:val="00B3320D"/>
    <w:rsid w:val="00B33CCC"/>
    <w:rsid w:val="00B3423D"/>
    <w:rsid w:val="00B3709F"/>
    <w:rsid w:val="00B37F87"/>
    <w:rsid w:val="00B40A6C"/>
    <w:rsid w:val="00B40DFC"/>
    <w:rsid w:val="00B418E2"/>
    <w:rsid w:val="00B41DA8"/>
    <w:rsid w:val="00B421A4"/>
    <w:rsid w:val="00B42DA5"/>
    <w:rsid w:val="00B432E6"/>
    <w:rsid w:val="00B43B1B"/>
    <w:rsid w:val="00B4451A"/>
    <w:rsid w:val="00B4499E"/>
    <w:rsid w:val="00B4683F"/>
    <w:rsid w:val="00B468D2"/>
    <w:rsid w:val="00B4768E"/>
    <w:rsid w:val="00B50B87"/>
    <w:rsid w:val="00B50D21"/>
    <w:rsid w:val="00B50FB4"/>
    <w:rsid w:val="00B5149E"/>
    <w:rsid w:val="00B51BE4"/>
    <w:rsid w:val="00B5271F"/>
    <w:rsid w:val="00B52D59"/>
    <w:rsid w:val="00B53D72"/>
    <w:rsid w:val="00B54E75"/>
    <w:rsid w:val="00B56EF5"/>
    <w:rsid w:val="00B57235"/>
    <w:rsid w:val="00B577E3"/>
    <w:rsid w:val="00B6067F"/>
    <w:rsid w:val="00B606AE"/>
    <w:rsid w:val="00B60CA0"/>
    <w:rsid w:val="00B60ED0"/>
    <w:rsid w:val="00B616FD"/>
    <w:rsid w:val="00B61CA6"/>
    <w:rsid w:val="00B62C92"/>
    <w:rsid w:val="00B63F72"/>
    <w:rsid w:val="00B647C9"/>
    <w:rsid w:val="00B64E46"/>
    <w:rsid w:val="00B65047"/>
    <w:rsid w:val="00B65CD3"/>
    <w:rsid w:val="00B66049"/>
    <w:rsid w:val="00B66C1E"/>
    <w:rsid w:val="00B67756"/>
    <w:rsid w:val="00B67B4F"/>
    <w:rsid w:val="00B67DB3"/>
    <w:rsid w:val="00B7009B"/>
    <w:rsid w:val="00B71724"/>
    <w:rsid w:val="00B71928"/>
    <w:rsid w:val="00B7236F"/>
    <w:rsid w:val="00B725DD"/>
    <w:rsid w:val="00B7262A"/>
    <w:rsid w:val="00B72D21"/>
    <w:rsid w:val="00B73E59"/>
    <w:rsid w:val="00B74A54"/>
    <w:rsid w:val="00B75A31"/>
    <w:rsid w:val="00B75A40"/>
    <w:rsid w:val="00B75D35"/>
    <w:rsid w:val="00B766F4"/>
    <w:rsid w:val="00B77771"/>
    <w:rsid w:val="00B77975"/>
    <w:rsid w:val="00B80DF8"/>
    <w:rsid w:val="00B81534"/>
    <w:rsid w:val="00B819A2"/>
    <w:rsid w:val="00B81D5A"/>
    <w:rsid w:val="00B82CBD"/>
    <w:rsid w:val="00B862B1"/>
    <w:rsid w:val="00B86795"/>
    <w:rsid w:val="00B871B9"/>
    <w:rsid w:val="00B8728B"/>
    <w:rsid w:val="00B87454"/>
    <w:rsid w:val="00B9013E"/>
    <w:rsid w:val="00B90173"/>
    <w:rsid w:val="00B913E1"/>
    <w:rsid w:val="00B914FD"/>
    <w:rsid w:val="00B916BF"/>
    <w:rsid w:val="00B91E69"/>
    <w:rsid w:val="00B9224F"/>
    <w:rsid w:val="00B92303"/>
    <w:rsid w:val="00B92527"/>
    <w:rsid w:val="00B92606"/>
    <w:rsid w:val="00B94781"/>
    <w:rsid w:val="00B94E1C"/>
    <w:rsid w:val="00B955E4"/>
    <w:rsid w:val="00B9561C"/>
    <w:rsid w:val="00B95ADC"/>
    <w:rsid w:val="00B95EE6"/>
    <w:rsid w:val="00B96E58"/>
    <w:rsid w:val="00B97A65"/>
    <w:rsid w:val="00B97B11"/>
    <w:rsid w:val="00B97BA3"/>
    <w:rsid w:val="00BA0002"/>
    <w:rsid w:val="00BA034D"/>
    <w:rsid w:val="00BA11A1"/>
    <w:rsid w:val="00BA1B6F"/>
    <w:rsid w:val="00BA1CE6"/>
    <w:rsid w:val="00BA3310"/>
    <w:rsid w:val="00BA37DE"/>
    <w:rsid w:val="00BA4CAD"/>
    <w:rsid w:val="00BA55DA"/>
    <w:rsid w:val="00BA5E19"/>
    <w:rsid w:val="00BA6810"/>
    <w:rsid w:val="00BA7C8E"/>
    <w:rsid w:val="00BA7DD4"/>
    <w:rsid w:val="00BB06D9"/>
    <w:rsid w:val="00BB3868"/>
    <w:rsid w:val="00BB38A8"/>
    <w:rsid w:val="00BB57C0"/>
    <w:rsid w:val="00BC1553"/>
    <w:rsid w:val="00BC1882"/>
    <w:rsid w:val="00BC1CB4"/>
    <w:rsid w:val="00BC2242"/>
    <w:rsid w:val="00BC38DB"/>
    <w:rsid w:val="00BC42F3"/>
    <w:rsid w:val="00BC5249"/>
    <w:rsid w:val="00BC5EF0"/>
    <w:rsid w:val="00BD0198"/>
    <w:rsid w:val="00BD07AA"/>
    <w:rsid w:val="00BD401D"/>
    <w:rsid w:val="00BD50F5"/>
    <w:rsid w:val="00BD5333"/>
    <w:rsid w:val="00BD5EA8"/>
    <w:rsid w:val="00BD65BB"/>
    <w:rsid w:val="00BD6A59"/>
    <w:rsid w:val="00BE0CE1"/>
    <w:rsid w:val="00BE0DFA"/>
    <w:rsid w:val="00BE1085"/>
    <w:rsid w:val="00BE23D6"/>
    <w:rsid w:val="00BE2652"/>
    <w:rsid w:val="00BE2684"/>
    <w:rsid w:val="00BE2D06"/>
    <w:rsid w:val="00BE4415"/>
    <w:rsid w:val="00BE47D1"/>
    <w:rsid w:val="00BE6118"/>
    <w:rsid w:val="00BE611A"/>
    <w:rsid w:val="00BE7C20"/>
    <w:rsid w:val="00BF0D33"/>
    <w:rsid w:val="00BF0D53"/>
    <w:rsid w:val="00BF2C66"/>
    <w:rsid w:val="00BF2CE7"/>
    <w:rsid w:val="00BF3ADB"/>
    <w:rsid w:val="00BF4709"/>
    <w:rsid w:val="00BF551B"/>
    <w:rsid w:val="00BF6031"/>
    <w:rsid w:val="00BF649F"/>
    <w:rsid w:val="00BF679D"/>
    <w:rsid w:val="00BF7CD9"/>
    <w:rsid w:val="00BF7E27"/>
    <w:rsid w:val="00C00BAD"/>
    <w:rsid w:val="00C0173C"/>
    <w:rsid w:val="00C02C17"/>
    <w:rsid w:val="00C02CAB"/>
    <w:rsid w:val="00C03087"/>
    <w:rsid w:val="00C04253"/>
    <w:rsid w:val="00C042D1"/>
    <w:rsid w:val="00C04560"/>
    <w:rsid w:val="00C04589"/>
    <w:rsid w:val="00C04E5D"/>
    <w:rsid w:val="00C04ECA"/>
    <w:rsid w:val="00C05FC6"/>
    <w:rsid w:val="00C069C2"/>
    <w:rsid w:val="00C07AA9"/>
    <w:rsid w:val="00C07C57"/>
    <w:rsid w:val="00C10651"/>
    <w:rsid w:val="00C10AC3"/>
    <w:rsid w:val="00C10DB3"/>
    <w:rsid w:val="00C1337E"/>
    <w:rsid w:val="00C13419"/>
    <w:rsid w:val="00C1375C"/>
    <w:rsid w:val="00C15BC5"/>
    <w:rsid w:val="00C2147F"/>
    <w:rsid w:val="00C214B4"/>
    <w:rsid w:val="00C227DF"/>
    <w:rsid w:val="00C23A59"/>
    <w:rsid w:val="00C24C21"/>
    <w:rsid w:val="00C27335"/>
    <w:rsid w:val="00C27B40"/>
    <w:rsid w:val="00C3042B"/>
    <w:rsid w:val="00C305C2"/>
    <w:rsid w:val="00C3083C"/>
    <w:rsid w:val="00C30CB0"/>
    <w:rsid w:val="00C31D10"/>
    <w:rsid w:val="00C3416C"/>
    <w:rsid w:val="00C34863"/>
    <w:rsid w:val="00C34ED7"/>
    <w:rsid w:val="00C35111"/>
    <w:rsid w:val="00C35A97"/>
    <w:rsid w:val="00C35EE0"/>
    <w:rsid w:val="00C362A6"/>
    <w:rsid w:val="00C40A4B"/>
    <w:rsid w:val="00C426C8"/>
    <w:rsid w:val="00C42C27"/>
    <w:rsid w:val="00C42D2D"/>
    <w:rsid w:val="00C435FB"/>
    <w:rsid w:val="00C4471F"/>
    <w:rsid w:val="00C46818"/>
    <w:rsid w:val="00C46999"/>
    <w:rsid w:val="00C46E02"/>
    <w:rsid w:val="00C50D8F"/>
    <w:rsid w:val="00C5127C"/>
    <w:rsid w:val="00C52D61"/>
    <w:rsid w:val="00C54EB3"/>
    <w:rsid w:val="00C565FF"/>
    <w:rsid w:val="00C57DC2"/>
    <w:rsid w:val="00C60ACB"/>
    <w:rsid w:val="00C6189E"/>
    <w:rsid w:val="00C62E76"/>
    <w:rsid w:val="00C6307F"/>
    <w:rsid w:val="00C632C9"/>
    <w:rsid w:val="00C6342F"/>
    <w:rsid w:val="00C64AF6"/>
    <w:rsid w:val="00C65052"/>
    <w:rsid w:val="00C6525C"/>
    <w:rsid w:val="00C6575D"/>
    <w:rsid w:val="00C65E45"/>
    <w:rsid w:val="00C6698C"/>
    <w:rsid w:val="00C66AFC"/>
    <w:rsid w:val="00C70157"/>
    <w:rsid w:val="00C72B87"/>
    <w:rsid w:val="00C73217"/>
    <w:rsid w:val="00C73661"/>
    <w:rsid w:val="00C7366C"/>
    <w:rsid w:val="00C73ED1"/>
    <w:rsid w:val="00C76CD1"/>
    <w:rsid w:val="00C76D79"/>
    <w:rsid w:val="00C77351"/>
    <w:rsid w:val="00C775CB"/>
    <w:rsid w:val="00C77CC6"/>
    <w:rsid w:val="00C77FA9"/>
    <w:rsid w:val="00C82F12"/>
    <w:rsid w:val="00C83E79"/>
    <w:rsid w:val="00C85530"/>
    <w:rsid w:val="00C85B3A"/>
    <w:rsid w:val="00C85CF5"/>
    <w:rsid w:val="00C85E6B"/>
    <w:rsid w:val="00C86461"/>
    <w:rsid w:val="00C87A29"/>
    <w:rsid w:val="00C9150E"/>
    <w:rsid w:val="00C92154"/>
    <w:rsid w:val="00C92BB9"/>
    <w:rsid w:val="00C9383A"/>
    <w:rsid w:val="00C9420C"/>
    <w:rsid w:val="00C9522B"/>
    <w:rsid w:val="00C97587"/>
    <w:rsid w:val="00CA074D"/>
    <w:rsid w:val="00CA24EA"/>
    <w:rsid w:val="00CA24FB"/>
    <w:rsid w:val="00CA2FE1"/>
    <w:rsid w:val="00CA46F8"/>
    <w:rsid w:val="00CA4C47"/>
    <w:rsid w:val="00CA512F"/>
    <w:rsid w:val="00CA5349"/>
    <w:rsid w:val="00CA563F"/>
    <w:rsid w:val="00CA5C99"/>
    <w:rsid w:val="00CA6367"/>
    <w:rsid w:val="00CA6B1F"/>
    <w:rsid w:val="00CA74CF"/>
    <w:rsid w:val="00CA76D5"/>
    <w:rsid w:val="00CB0054"/>
    <w:rsid w:val="00CB0C6D"/>
    <w:rsid w:val="00CB24A2"/>
    <w:rsid w:val="00CB2FAA"/>
    <w:rsid w:val="00CB319B"/>
    <w:rsid w:val="00CB4818"/>
    <w:rsid w:val="00CB5EA2"/>
    <w:rsid w:val="00CB73A9"/>
    <w:rsid w:val="00CB78D6"/>
    <w:rsid w:val="00CC09BC"/>
    <w:rsid w:val="00CC1225"/>
    <w:rsid w:val="00CC1BF0"/>
    <w:rsid w:val="00CC2A2A"/>
    <w:rsid w:val="00CC2B20"/>
    <w:rsid w:val="00CC33C4"/>
    <w:rsid w:val="00CC4D8B"/>
    <w:rsid w:val="00CC52B8"/>
    <w:rsid w:val="00CC5706"/>
    <w:rsid w:val="00CC6AFE"/>
    <w:rsid w:val="00CD09E5"/>
    <w:rsid w:val="00CD10AF"/>
    <w:rsid w:val="00CD13E6"/>
    <w:rsid w:val="00CD1958"/>
    <w:rsid w:val="00CD2554"/>
    <w:rsid w:val="00CD2CA9"/>
    <w:rsid w:val="00CD2DC4"/>
    <w:rsid w:val="00CD2F44"/>
    <w:rsid w:val="00CD323E"/>
    <w:rsid w:val="00CD33AE"/>
    <w:rsid w:val="00CD4B76"/>
    <w:rsid w:val="00CD4F8C"/>
    <w:rsid w:val="00CD574B"/>
    <w:rsid w:val="00CD57D9"/>
    <w:rsid w:val="00CD70FC"/>
    <w:rsid w:val="00CD7EBE"/>
    <w:rsid w:val="00CE091A"/>
    <w:rsid w:val="00CE13B5"/>
    <w:rsid w:val="00CE2069"/>
    <w:rsid w:val="00CE3670"/>
    <w:rsid w:val="00CE6E9E"/>
    <w:rsid w:val="00CE7584"/>
    <w:rsid w:val="00CF02B1"/>
    <w:rsid w:val="00CF089B"/>
    <w:rsid w:val="00CF235C"/>
    <w:rsid w:val="00CF2931"/>
    <w:rsid w:val="00CF2E5E"/>
    <w:rsid w:val="00CF3645"/>
    <w:rsid w:val="00CF3646"/>
    <w:rsid w:val="00CF37D6"/>
    <w:rsid w:val="00CF3CAB"/>
    <w:rsid w:val="00CF4AE8"/>
    <w:rsid w:val="00CF4E63"/>
    <w:rsid w:val="00CF5F72"/>
    <w:rsid w:val="00CF73D6"/>
    <w:rsid w:val="00CF7BAA"/>
    <w:rsid w:val="00D00E9E"/>
    <w:rsid w:val="00D01A8C"/>
    <w:rsid w:val="00D03703"/>
    <w:rsid w:val="00D0444F"/>
    <w:rsid w:val="00D04604"/>
    <w:rsid w:val="00D0493A"/>
    <w:rsid w:val="00D050CB"/>
    <w:rsid w:val="00D0526F"/>
    <w:rsid w:val="00D05962"/>
    <w:rsid w:val="00D059C1"/>
    <w:rsid w:val="00D0674E"/>
    <w:rsid w:val="00D079D2"/>
    <w:rsid w:val="00D07A0B"/>
    <w:rsid w:val="00D10752"/>
    <w:rsid w:val="00D109E0"/>
    <w:rsid w:val="00D11BDC"/>
    <w:rsid w:val="00D12315"/>
    <w:rsid w:val="00D12412"/>
    <w:rsid w:val="00D14A39"/>
    <w:rsid w:val="00D14D13"/>
    <w:rsid w:val="00D1565B"/>
    <w:rsid w:val="00D17419"/>
    <w:rsid w:val="00D20561"/>
    <w:rsid w:val="00D205EA"/>
    <w:rsid w:val="00D209EA"/>
    <w:rsid w:val="00D21643"/>
    <w:rsid w:val="00D22971"/>
    <w:rsid w:val="00D2383B"/>
    <w:rsid w:val="00D24B10"/>
    <w:rsid w:val="00D24C98"/>
    <w:rsid w:val="00D264FD"/>
    <w:rsid w:val="00D26D1E"/>
    <w:rsid w:val="00D270E1"/>
    <w:rsid w:val="00D27577"/>
    <w:rsid w:val="00D27E06"/>
    <w:rsid w:val="00D30976"/>
    <w:rsid w:val="00D32F6E"/>
    <w:rsid w:val="00D33051"/>
    <w:rsid w:val="00D336D0"/>
    <w:rsid w:val="00D33A2B"/>
    <w:rsid w:val="00D34225"/>
    <w:rsid w:val="00D34568"/>
    <w:rsid w:val="00D34FB6"/>
    <w:rsid w:val="00D35236"/>
    <w:rsid w:val="00D355F0"/>
    <w:rsid w:val="00D35E9A"/>
    <w:rsid w:val="00D367FE"/>
    <w:rsid w:val="00D37677"/>
    <w:rsid w:val="00D409CF"/>
    <w:rsid w:val="00D415FF"/>
    <w:rsid w:val="00D41E3F"/>
    <w:rsid w:val="00D440B6"/>
    <w:rsid w:val="00D44FF8"/>
    <w:rsid w:val="00D45836"/>
    <w:rsid w:val="00D45892"/>
    <w:rsid w:val="00D47674"/>
    <w:rsid w:val="00D4775C"/>
    <w:rsid w:val="00D51A4B"/>
    <w:rsid w:val="00D52C41"/>
    <w:rsid w:val="00D533A5"/>
    <w:rsid w:val="00D54076"/>
    <w:rsid w:val="00D5616A"/>
    <w:rsid w:val="00D5677C"/>
    <w:rsid w:val="00D60794"/>
    <w:rsid w:val="00D60BB7"/>
    <w:rsid w:val="00D61578"/>
    <w:rsid w:val="00D61872"/>
    <w:rsid w:val="00D62758"/>
    <w:rsid w:val="00D62A3B"/>
    <w:rsid w:val="00D63702"/>
    <w:rsid w:val="00D63C27"/>
    <w:rsid w:val="00D63CAF"/>
    <w:rsid w:val="00D64435"/>
    <w:rsid w:val="00D64436"/>
    <w:rsid w:val="00D6454B"/>
    <w:rsid w:val="00D64C7C"/>
    <w:rsid w:val="00D65797"/>
    <w:rsid w:val="00D66684"/>
    <w:rsid w:val="00D66A19"/>
    <w:rsid w:val="00D70F92"/>
    <w:rsid w:val="00D71044"/>
    <w:rsid w:val="00D72285"/>
    <w:rsid w:val="00D737B6"/>
    <w:rsid w:val="00D73B99"/>
    <w:rsid w:val="00D73CD4"/>
    <w:rsid w:val="00D740DD"/>
    <w:rsid w:val="00D74899"/>
    <w:rsid w:val="00D749C0"/>
    <w:rsid w:val="00D75504"/>
    <w:rsid w:val="00D76329"/>
    <w:rsid w:val="00D765A5"/>
    <w:rsid w:val="00D769AD"/>
    <w:rsid w:val="00D7735A"/>
    <w:rsid w:val="00D817A0"/>
    <w:rsid w:val="00D81D78"/>
    <w:rsid w:val="00D82516"/>
    <w:rsid w:val="00D825F8"/>
    <w:rsid w:val="00D841AE"/>
    <w:rsid w:val="00D844C1"/>
    <w:rsid w:val="00D84BC7"/>
    <w:rsid w:val="00D85042"/>
    <w:rsid w:val="00D86151"/>
    <w:rsid w:val="00D861CA"/>
    <w:rsid w:val="00D86AE6"/>
    <w:rsid w:val="00D871C6"/>
    <w:rsid w:val="00D87CA5"/>
    <w:rsid w:val="00D87CFF"/>
    <w:rsid w:val="00D87E3A"/>
    <w:rsid w:val="00D90A65"/>
    <w:rsid w:val="00D90D24"/>
    <w:rsid w:val="00D91067"/>
    <w:rsid w:val="00D91452"/>
    <w:rsid w:val="00D91F0C"/>
    <w:rsid w:val="00D92F79"/>
    <w:rsid w:val="00D933C4"/>
    <w:rsid w:val="00D9357B"/>
    <w:rsid w:val="00D938A2"/>
    <w:rsid w:val="00D93AFD"/>
    <w:rsid w:val="00D94935"/>
    <w:rsid w:val="00D9518A"/>
    <w:rsid w:val="00D953F9"/>
    <w:rsid w:val="00D962D0"/>
    <w:rsid w:val="00D97954"/>
    <w:rsid w:val="00D97C5E"/>
    <w:rsid w:val="00DA04B8"/>
    <w:rsid w:val="00DA1004"/>
    <w:rsid w:val="00DA1E6B"/>
    <w:rsid w:val="00DA2031"/>
    <w:rsid w:val="00DA4968"/>
    <w:rsid w:val="00DA6069"/>
    <w:rsid w:val="00DB0E17"/>
    <w:rsid w:val="00DB1564"/>
    <w:rsid w:val="00DB2299"/>
    <w:rsid w:val="00DB2C33"/>
    <w:rsid w:val="00DB306E"/>
    <w:rsid w:val="00DB3842"/>
    <w:rsid w:val="00DB48E2"/>
    <w:rsid w:val="00DB578D"/>
    <w:rsid w:val="00DB602B"/>
    <w:rsid w:val="00DB619F"/>
    <w:rsid w:val="00DC0F42"/>
    <w:rsid w:val="00DC1B3F"/>
    <w:rsid w:val="00DC304F"/>
    <w:rsid w:val="00DC41FE"/>
    <w:rsid w:val="00DC457A"/>
    <w:rsid w:val="00DC506B"/>
    <w:rsid w:val="00DC579A"/>
    <w:rsid w:val="00DC5B0F"/>
    <w:rsid w:val="00DC67A6"/>
    <w:rsid w:val="00DC6E55"/>
    <w:rsid w:val="00DC77EA"/>
    <w:rsid w:val="00DC7CE9"/>
    <w:rsid w:val="00DC7E92"/>
    <w:rsid w:val="00DD2242"/>
    <w:rsid w:val="00DD2868"/>
    <w:rsid w:val="00DD2B1D"/>
    <w:rsid w:val="00DD307F"/>
    <w:rsid w:val="00DD325A"/>
    <w:rsid w:val="00DD39D6"/>
    <w:rsid w:val="00DD5396"/>
    <w:rsid w:val="00DD6199"/>
    <w:rsid w:val="00DD6A56"/>
    <w:rsid w:val="00DD784A"/>
    <w:rsid w:val="00DE035D"/>
    <w:rsid w:val="00DE09CF"/>
    <w:rsid w:val="00DE1218"/>
    <w:rsid w:val="00DE2F14"/>
    <w:rsid w:val="00DE3294"/>
    <w:rsid w:val="00DE57B4"/>
    <w:rsid w:val="00DE6082"/>
    <w:rsid w:val="00DE617C"/>
    <w:rsid w:val="00DE6BF9"/>
    <w:rsid w:val="00DE6DB4"/>
    <w:rsid w:val="00DE74CA"/>
    <w:rsid w:val="00DE7635"/>
    <w:rsid w:val="00DF0495"/>
    <w:rsid w:val="00DF361A"/>
    <w:rsid w:val="00DF5803"/>
    <w:rsid w:val="00DF6B24"/>
    <w:rsid w:val="00DF7710"/>
    <w:rsid w:val="00DF7818"/>
    <w:rsid w:val="00E02AFB"/>
    <w:rsid w:val="00E02CBA"/>
    <w:rsid w:val="00E03FFD"/>
    <w:rsid w:val="00E053F7"/>
    <w:rsid w:val="00E05F4C"/>
    <w:rsid w:val="00E063F3"/>
    <w:rsid w:val="00E079FF"/>
    <w:rsid w:val="00E11268"/>
    <w:rsid w:val="00E11F7C"/>
    <w:rsid w:val="00E121F2"/>
    <w:rsid w:val="00E12BD4"/>
    <w:rsid w:val="00E12EE7"/>
    <w:rsid w:val="00E138A2"/>
    <w:rsid w:val="00E13F5A"/>
    <w:rsid w:val="00E165D5"/>
    <w:rsid w:val="00E174FD"/>
    <w:rsid w:val="00E17DC2"/>
    <w:rsid w:val="00E2021B"/>
    <w:rsid w:val="00E214AB"/>
    <w:rsid w:val="00E223FC"/>
    <w:rsid w:val="00E22B8B"/>
    <w:rsid w:val="00E22D70"/>
    <w:rsid w:val="00E234AC"/>
    <w:rsid w:val="00E24AF8"/>
    <w:rsid w:val="00E25544"/>
    <w:rsid w:val="00E25AE0"/>
    <w:rsid w:val="00E26143"/>
    <w:rsid w:val="00E3057F"/>
    <w:rsid w:val="00E32672"/>
    <w:rsid w:val="00E35704"/>
    <w:rsid w:val="00E359FE"/>
    <w:rsid w:val="00E35F9E"/>
    <w:rsid w:val="00E410FE"/>
    <w:rsid w:val="00E415B8"/>
    <w:rsid w:val="00E42D9C"/>
    <w:rsid w:val="00E45F74"/>
    <w:rsid w:val="00E463E5"/>
    <w:rsid w:val="00E46D80"/>
    <w:rsid w:val="00E46E35"/>
    <w:rsid w:val="00E47693"/>
    <w:rsid w:val="00E505AA"/>
    <w:rsid w:val="00E5112C"/>
    <w:rsid w:val="00E51FE6"/>
    <w:rsid w:val="00E52141"/>
    <w:rsid w:val="00E534E6"/>
    <w:rsid w:val="00E537F0"/>
    <w:rsid w:val="00E54DAD"/>
    <w:rsid w:val="00E55B8B"/>
    <w:rsid w:val="00E56B0D"/>
    <w:rsid w:val="00E57174"/>
    <w:rsid w:val="00E575A6"/>
    <w:rsid w:val="00E576DD"/>
    <w:rsid w:val="00E57757"/>
    <w:rsid w:val="00E6058E"/>
    <w:rsid w:val="00E60BED"/>
    <w:rsid w:val="00E62906"/>
    <w:rsid w:val="00E632E1"/>
    <w:rsid w:val="00E63323"/>
    <w:rsid w:val="00E6378D"/>
    <w:rsid w:val="00E64815"/>
    <w:rsid w:val="00E665C8"/>
    <w:rsid w:val="00E67667"/>
    <w:rsid w:val="00E67CD2"/>
    <w:rsid w:val="00E67F1C"/>
    <w:rsid w:val="00E70467"/>
    <w:rsid w:val="00E70B7B"/>
    <w:rsid w:val="00E70FD5"/>
    <w:rsid w:val="00E72252"/>
    <w:rsid w:val="00E722C9"/>
    <w:rsid w:val="00E74C61"/>
    <w:rsid w:val="00E77732"/>
    <w:rsid w:val="00E82B52"/>
    <w:rsid w:val="00E833FE"/>
    <w:rsid w:val="00E83551"/>
    <w:rsid w:val="00E85244"/>
    <w:rsid w:val="00E86007"/>
    <w:rsid w:val="00E87ACD"/>
    <w:rsid w:val="00E90AC1"/>
    <w:rsid w:val="00E92824"/>
    <w:rsid w:val="00E93928"/>
    <w:rsid w:val="00E93A74"/>
    <w:rsid w:val="00E94CBD"/>
    <w:rsid w:val="00E9605F"/>
    <w:rsid w:val="00E97073"/>
    <w:rsid w:val="00E975B9"/>
    <w:rsid w:val="00E978D2"/>
    <w:rsid w:val="00E97BB7"/>
    <w:rsid w:val="00E97BE0"/>
    <w:rsid w:val="00EA0BB1"/>
    <w:rsid w:val="00EA0DA4"/>
    <w:rsid w:val="00EA0E37"/>
    <w:rsid w:val="00EA26AC"/>
    <w:rsid w:val="00EA3074"/>
    <w:rsid w:val="00EA52BF"/>
    <w:rsid w:val="00EA537A"/>
    <w:rsid w:val="00EA7F02"/>
    <w:rsid w:val="00EB00C1"/>
    <w:rsid w:val="00EB00CE"/>
    <w:rsid w:val="00EB1BDA"/>
    <w:rsid w:val="00EB2255"/>
    <w:rsid w:val="00EB27E7"/>
    <w:rsid w:val="00EB4558"/>
    <w:rsid w:val="00EB46A3"/>
    <w:rsid w:val="00EB51BB"/>
    <w:rsid w:val="00EB683A"/>
    <w:rsid w:val="00EB6B0E"/>
    <w:rsid w:val="00EB6EEF"/>
    <w:rsid w:val="00EB770B"/>
    <w:rsid w:val="00EB7799"/>
    <w:rsid w:val="00EC1C36"/>
    <w:rsid w:val="00EC2480"/>
    <w:rsid w:val="00EC2593"/>
    <w:rsid w:val="00EC64A5"/>
    <w:rsid w:val="00EC7519"/>
    <w:rsid w:val="00EC7B02"/>
    <w:rsid w:val="00ED168E"/>
    <w:rsid w:val="00ED327A"/>
    <w:rsid w:val="00ED555A"/>
    <w:rsid w:val="00ED5EEF"/>
    <w:rsid w:val="00ED6AD3"/>
    <w:rsid w:val="00EE2199"/>
    <w:rsid w:val="00EE226F"/>
    <w:rsid w:val="00EE6D04"/>
    <w:rsid w:val="00EE7630"/>
    <w:rsid w:val="00EF085A"/>
    <w:rsid w:val="00EF0995"/>
    <w:rsid w:val="00EF09E8"/>
    <w:rsid w:val="00EF0D25"/>
    <w:rsid w:val="00EF3435"/>
    <w:rsid w:val="00EF3DD9"/>
    <w:rsid w:val="00EF4941"/>
    <w:rsid w:val="00EF5C50"/>
    <w:rsid w:val="00EF6293"/>
    <w:rsid w:val="00EF6765"/>
    <w:rsid w:val="00EF6F8A"/>
    <w:rsid w:val="00EF7F28"/>
    <w:rsid w:val="00EF7FF4"/>
    <w:rsid w:val="00F019CA"/>
    <w:rsid w:val="00F01A45"/>
    <w:rsid w:val="00F02A71"/>
    <w:rsid w:val="00F032A7"/>
    <w:rsid w:val="00F0495B"/>
    <w:rsid w:val="00F04ADE"/>
    <w:rsid w:val="00F05C3A"/>
    <w:rsid w:val="00F05C6F"/>
    <w:rsid w:val="00F06017"/>
    <w:rsid w:val="00F066FA"/>
    <w:rsid w:val="00F06D44"/>
    <w:rsid w:val="00F10467"/>
    <w:rsid w:val="00F106A6"/>
    <w:rsid w:val="00F11404"/>
    <w:rsid w:val="00F11406"/>
    <w:rsid w:val="00F11ADE"/>
    <w:rsid w:val="00F12158"/>
    <w:rsid w:val="00F1246D"/>
    <w:rsid w:val="00F1339B"/>
    <w:rsid w:val="00F13559"/>
    <w:rsid w:val="00F148A7"/>
    <w:rsid w:val="00F161D6"/>
    <w:rsid w:val="00F16948"/>
    <w:rsid w:val="00F17B3B"/>
    <w:rsid w:val="00F17C24"/>
    <w:rsid w:val="00F20633"/>
    <w:rsid w:val="00F206F1"/>
    <w:rsid w:val="00F20F5D"/>
    <w:rsid w:val="00F230C3"/>
    <w:rsid w:val="00F233F4"/>
    <w:rsid w:val="00F23AD7"/>
    <w:rsid w:val="00F23BAE"/>
    <w:rsid w:val="00F24570"/>
    <w:rsid w:val="00F2692B"/>
    <w:rsid w:val="00F270F5"/>
    <w:rsid w:val="00F276F1"/>
    <w:rsid w:val="00F309C9"/>
    <w:rsid w:val="00F30D87"/>
    <w:rsid w:val="00F31051"/>
    <w:rsid w:val="00F3117F"/>
    <w:rsid w:val="00F312DB"/>
    <w:rsid w:val="00F32937"/>
    <w:rsid w:val="00F32B95"/>
    <w:rsid w:val="00F33231"/>
    <w:rsid w:val="00F33272"/>
    <w:rsid w:val="00F34041"/>
    <w:rsid w:val="00F3500E"/>
    <w:rsid w:val="00F36B01"/>
    <w:rsid w:val="00F37880"/>
    <w:rsid w:val="00F4066E"/>
    <w:rsid w:val="00F40CC2"/>
    <w:rsid w:val="00F423D6"/>
    <w:rsid w:val="00F42C3E"/>
    <w:rsid w:val="00F4336F"/>
    <w:rsid w:val="00F4545C"/>
    <w:rsid w:val="00F460B8"/>
    <w:rsid w:val="00F46C93"/>
    <w:rsid w:val="00F476CC"/>
    <w:rsid w:val="00F51038"/>
    <w:rsid w:val="00F52043"/>
    <w:rsid w:val="00F528D9"/>
    <w:rsid w:val="00F52DE3"/>
    <w:rsid w:val="00F5377A"/>
    <w:rsid w:val="00F541B5"/>
    <w:rsid w:val="00F5428E"/>
    <w:rsid w:val="00F5453A"/>
    <w:rsid w:val="00F56174"/>
    <w:rsid w:val="00F57212"/>
    <w:rsid w:val="00F578DC"/>
    <w:rsid w:val="00F600DB"/>
    <w:rsid w:val="00F60874"/>
    <w:rsid w:val="00F60D14"/>
    <w:rsid w:val="00F61DC6"/>
    <w:rsid w:val="00F61FA7"/>
    <w:rsid w:val="00F632CE"/>
    <w:rsid w:val="00F63966"/>
    <w:rsid w:val="00F6448A"/>
    <w:rsid w:val="00F655F9"/>
    <w:rsid w:val="00F65A73"/>
    <w:rsid w:val="00F65EAB"/>
    <w:rsid w:val="00F6665E"/>
    <w:rsid w:val="00F676C8"/>
    <w:rsid w:val="00F709F2"/>
    <w:rsid w:val="00F70DAC"/>
    <w:rsid w:val="00F71268"/>
    <w:rsid w:val="00F715CC"/>
    <w:rsid w:val="00F717B6"/>
    <w:rsid w:val="00F71950"/>
    <w:rsid w:val="00F71D40"/>
    <w:rsid w:val="00F73291"/>
    <w:rsid w:val="00F73468"/>
    <w:rsid w:val="00F735CC"/>
    <w:rsid w:val="00F738AE"/>
    <w:rsid w:val="00F73FE6"/>
    <w:rsid w:val="00F7412F"/>
    <w:rsid w:val="00F743E1"/>
    <w:rsid w:val="00F74D1D"/>
    <w:rsid w:val="00F75171"/>
    <w:rsid w:val="00F751C1"/>
    <w:rsid w:val="00F7552B"/>
    <w:rsid w:val="00F756AC"/>
    <w:rsid w:val="00F757C2"/>
    <w:rsid w:val="00F76F48"/>
    <w:rsid w:val="00F77FEA"/>
    <w:rsid w:val="00F8057E"/>
    <w:rsid w:val="00F811CE"/>
    <w:rsid w:val="00F81E38"/>
    <w:rsid w:val="00F8212E"/>
    <w:rsid w:val="00F83440"/>
    <w:rsid w:val="00F83543"/>
    <w:rsid w:val="00F84FFA"/>
    <w:rsid w:val="00F85A74"/>
    <w:rsid w:val="00F85DD2"/>
    <w:rsid w:val="00F867A3"/>
    <w:rsid w:val="00F86AA1"/>
    <w:rsid w:val="00F86C65"/>
    <w:rsid w:val="00F87495"/>
    <w:rsid w:val="00F87EEC"/>
    <w:rsid w:val="00F906F1"/>
    <w:rsid w:val="00F9269C"/>
    <w:rsid w:val="00F92BED"/>
    <w:rsid w:val="00F94879"/>
    <w:rsid w:val="00F94929"/>
    <w:rsid w:val="00F95D2F"/>
    <w:rsid w:val="00F95DF4"/>
    <w:rsid w:val="00F96AF1"/>
    <w:rsid w:val="00F96F30"/>
    <w:rsid w:val="00F974A6"/>
    <w:rsid w:val="00F9786F"/>
    <w:rsid w:val="00FA0D98"/>
    <w:rsid w:val="00FA1FB0"/>
    <w:rsid w:val="00FA2085"/>
    <w:rsid w:val="00FA5B0C"/>
    <w:rsid w:val="00FA5C72"/>
    <w:rsid w:val="00FA60D6"/>
    <w:rsid w:val="00FB1B72"/>
    <w:rsid w:val="00FB2914"/>
    <w:rsid w:val="00FB2C2C"/>
    <w:rsid w:val="00FB2D65"/>
    <w:rsid w:val="00FB3801"/>
    <w:rsid w:val="00FB41E1"/>
    <w:rsid w:val="00FB422E"/>
    <w:rsid w:val="00FB432D"/>
    <w:rsid w:val="00FB75F0"/>
    <w:rsid w:val="00FC0DD1"/>
    <w:rsid w:val="00FC185A"/>
    <w:rsid w:val="00FC20A1"/>
    <w:rsid w:val="00FC2C06"/>
    <w:rsid w:val="00FC3245"/>
    <w:rsid w:val="00FC3F12"/>
    <w:rsid w:val="00FC52B9"/>
    <w:rsid w:val="00FC723D"/>
    <w:rsid w:val="00FC755E"/>
    <w:rsid w:val="00FC77FA"/>
    <w:rsid w:val="00FC79AB"/>
    <w:rsid w:val="00FD05E3"/>
    <w:rsid w:val="00FD17FD"/>
    <w:rsid w:val="00FD1C63"/>
    <w:rsid w:val="00FD1D9E"/>
    <w:rsid w:val="00FD2546"/>
    <w:rsid w:val="00FD2A70"/>
    <w:rsid w:val="00FD2BE3"/>
    <w:rsid w:val="00FD3173"/>
    <w:rsid w:val="00FD4B07"/>
    <w:rsid w:val="00FD4C6F"/>
    <w:rsid w:val="00FD65A6"/>
    <w:rsid w:val="00FD6915"/>
    <w:rsid w:val="00FD6D3D"/>
    <w:rsid w:val="00FD7A16"/>
    <w:rsid w:val="00FD7D6F"/>
    <w:rsid w:val="00FE0F5D"/>
    <w:rsid w:val="00FE1855"/>
    <w:rsid w:val="00FE2758"/>
    <w:rsid w:val="00FE2E9E"/>
    <w:rsid w:val="00FE3C13"/>
    <w:rsid w:val="00FE42E0"/>
    <w:rsid w:val="00FE520C"/>
    <w:rsid w:val="00FE525F"/>
    <w:rsid w:val="00FE5AB5"/>
    <w:rsid w:val="00FE7D4A"/>
    <w:rsid w:val="00FF0DF9"/>
    <w:rsid w:val="00FF112B"/>
    <w:rsid w:val="00FF168C"/>
    <w:rsid w:val="00FF1A1A"/>
    <w:rsid w:val="00FF2267"/>
    <w:rsid w:val="00FF4E13"/>
    <w:rsid w:val="00FF5338"/>
    <w:rsid w:val="00FF5898"/>
    <w:rsid w:val="00FF6848"/>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BE3"/>
    <w:rPr>
      <w:rFonts w:ascii="Times New Roman" w:hAnsi="Times New Roman" w:cs="Times New Roman" w:hint="default"/>
      <w:color w:val="0000FF"/>
      <w:u w:val="single"/>
    </w:rPr>
  </w:style>
  <w:style w:type="paragraph" w:styleId="ListParagraph">
    <w:name w:val="List Paragraph"/>
    <w:basedOn w:val="Normal"/>
    <w:uiPriority w:val="34"/>
    <w:qFormat/>
    <w:rsid w:val="00FD2BE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BE3"/>
    <w:rPr>
      <w:rFonts w:ascii="Times New Roman" w:hAnsi="Times New Roman" w:cs="Times New Roman" w:hint="default"/>
      <w:color w:val="0000FF"/>
      <w:u w:val="single"/>
    </w:rPr>
  </w:style>
  <w:style w:type="paragraph" w:styleId="ListParagraph">
    <w:name w:val="List Paragraph"/>
    <w:basedOn w:val="Normal"/>
    <w:uiPriority w:val="34"/>
    <w:qFormat/>
    <w:rsid w:val="00FD2B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0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vacyruleandresearch.nih.gov/authorization.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vhawascoughss</dc:creator>
  <cp:lastModifiedBy>OMB</cp:lastModifiedBy>
  <cp:revision>2</cp:revision>
  <dcterms:created xsi:type="dcterms:W3CDTF">2012-02-25T20:26:00Z</dcterms:created>
  <dcterms:modified xsi:type="dcterms:W3CDTF">2012-02-25T20:26:00Z</dcterms:modified>
</cp:coreProperties>
</file>