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EF" w:rsidRPr="00DE63EF" w:rsidRDefault="00DE63EF" w:rsidP="00DE63EF">
      <w:pPr>
        <w:jc w:val="right"/>
        <w:rPr>
          <w:b/>
        </w:rPr>
      </w:pPr>
      <w:r w:rsidRPr="00DE63EF">
        <w:rPr>
          <w:b/>
        </w:rPr>
        <w:t>06/04/2010</w:t>
      </w:r>
    </w:p>
    <w:p w:rsidR="00DE63EF" w:rsidRPr="00DE63EF" w:rsidRDefault="00DE63EF" w:rsidP="00DE63EF">
      <w:pPr>
        <w:jc w:val="right"/>
        <w:rPr>
          <w:b/>
        </w:rPr>
      </w:pPr>
      <w:r w:rsidRPr="00DE63EF">
        <w:rPr>
          <w:b/>
        </w:rPr>
        <w:t>2127-0663</w:t>
      </w:r>
    </w:p>
    <w:p w:rsidR="00DE63EF" w:rsidRDefault="00DE63EF" w:rsidP="00DE63EF">
      <w:pPr>
        <w:jc w:val="center"/>
        <w:rPr>
          <w:b/>
        </w:rPr>
      </w:pPr>
    </w:p>
    <w:p w:rsidR="00DE63EF" w:rsidRPr="00DE63EF" w:rsidRDefault="00DE63EF" w:rsidP="00DE63EF">
      <w:pPr>
        <w:jc w:val="center"/>
        <w:rPr>
          <w:b/>
        </w:rPr>
      </w:pPr>
      <w:r w:rsidRPr="00DE63EF">
        <w:rPr>
          <w:b/>
        </w:rPr>
        <w:t>2008 National Survey on Reported and Unreported Motor Vehicle Crashes</w:t>
      </w:r>
    </w:p>
    <w:p w:rsidR="00DE63EF" w:rsidRDefault="00DE63EF" w:rsidP="00DE63EF"/>
    <w:p w:rsidR="00DE63EF" w:rsidRDefault="00DE63EF" w:rsidP="00DE63EF"/>
    <w:p w:rsidR="00DE63EF" w:rsidRDefault="00DE63EF" w:rsidP="00DE63EF">
      <w:r>
        <w:t>Regarding the “2008 National Survey on Reported and Unreported Motor Vehicle Crashes”, NHTSA wanted to add a question. NHTSA passed the question to the survey through OMB representative (Chandana Achanta)</w:t>
      </w:r>
      <w:r w:rsidR="00E83389">
        <w:t>;</w:t>
      </w:r>
      <w:r>
        <w:t xml:space="preserve"> at OMB’s request NHTSA is submitting the updated survey with the additional question </w:t>
      </w:r>
    </w:p>
    <w:p w:rsidR="00DE63EF" w:rsidRDefault="00DE63EF" w:rsidP="00DE63EF"/>
    <w:p w:rsidR="00DE63EF" w:rsidRDefault="00DE63EF" w:rsidP="00DE63EF">
      <w:r>
        <w:t>The question, “How did the accident get reported to the police?” occurs twice, on page 10, Q8b</w:t>
      </w:r>
      <w:r w:rsidR="00E83389">
        <w:t>. (</w:t>
      </w:r>
      <w:r>
        <w:t xml:space="preserve">1), and on page 20, </w:t>
      </w:r>
      <w:r w:rsidR="00E83389">
        <w:t>Q24 (</w:t>
      </w:r>
      <w:r>
        <w:t>a1).</w:t>
      </w:r>
    </w:p>
    <w:p w:rsidR="00921B46" w:rsidRDefault="00921B46"/>
    <w:sectPr w:rsidR="00921B46" w:rsidSect="00921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63EF"/>
    <w:rsid w:val="00921B46"/>
    <w:rsid w:val="00922D6A"/>
    <w:rsid w:val="00DE63EF"/>
    <w:rsid w:val="00E8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3EF"/>
    <w:pPr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439</Characters>
  <Application>Microsoft Office Word</Application>
  <DocSecurity>0</DocSecurity>
  <Lines>3</Lines>
  <Paragraphs>1</Paragraphs>
  <ScaleCrop>false</ScaleCrop>
  <Company> 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walter.culbreath</dc:creator>
  <cp:keywords/>
  <dc:description/>
  <cp:lastModifiedBy>walter.culbreath</cp:lastModifiedBy>
  <cp:revision>2</cp:revision>
  <dcterms:created xsi:type="dcterms:W3CDTF">2010-06-04T12:36:00Z</dcterms:created>
  <dcterms:modified xsi:type="dcterms:W3CDTF">2010-06-04T12:44:00Z</dcterms:modified>
</cp:coreProperties>
</file>