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710" w:type="dxa"/>
        <w:tblInd w:w="-432" w:type="dxa"/>
        <w:tblLook w:val="04A0"/>
      </w:tblPr>
      <w:tblGrid>
        <w:gridCol w:w="2486"/>
        <w:gridCol w:w="2734"/>
        <w:gridCol w:w="2082"/>
        <w:gridCol w:w="3408"/>
      </w:tblGrid>
      <w:tr w:rsidR="009C5237" w:rsidRPr="009C5237" w:rsidTr="00E03CF0">
        <w:trPr>
          <w:trHeight w:val="1104"/>
        </w:trPr>
        <w:tc>
          <w:tcPr>
            <w:tcW w:w="5220" w:type="dxa"/>
            <w:gridSpan w:val="2"/>
          </w:tcPr>
          <w:p w:rsidR="009C5237" w:rsidRPr="00FF4B53" w:rsidRDefault="009C5237" w:rsidP="006022A8">
            <w:pPr>
              <w:rPr>
                <w:caps/>
                <w:sz w:val="16"/>
                <w:szCs w:val="16"/>
              </w:rPr>
            </w:pPr>
          </w:p>
          <w:p w:rsidR="009C5237" w:rsidRPr="00FF4B53" w:rsidRDefault="009C5237" w:rsidP="006022A8">
            <w:pPr>
              <w:rPr>
                <w:caps/>
                <w:sz w:val="16"/>
                <w:szCs w:val="16"/>
              </w:rPr>
            </w:pPr>
            <w:r w:rsidRPr="00FF4B53">
              <w:rPr>
                <w:caps/>
                <w:sz w:val="16"/>
                <w:szCs w:val="16"/>
              </w:rPr>
              <w:t>Form DOE-</w:t>
            </w:r>
            <w:r w:rsidR="00E03CF0">
              <w:rPr>
                <w:caps/>
                <w:sz w:val="16"/>
                <w:szCs w:val="16"/>
              </w:rPr>
              <w:t>XXX</w:t>
            </w:r>
            <w:r w:rsidRPr="00FF4B53">
              <w:rPr>
                <w:sz w:val="16"/>
                <w:szCs w:val="16"/>
              </w:rPr>
              <w:t xml:space="preserve">          </w:t>
            </w:r>
            <w:r w:rsidR="00FF4B53">
              <w:rPr>
                <w:sz w:val="16"/>
                <w:szCs w:val="16"/>
              </w:rPr>
              <w:t xml:space="preserve">                       </w:t>
            </w:r>
            <w:r w:rsidRPr="00FF4B53">
              <w:rPr>
                <w:caps/>
                <w:sz w:val="16"/>
                <w:szCs w:val="16"/>
              </w:rPr>
              <w:t>Department of Energy</w:t>
            </w:r>
          </w:p>
          <w:p w:rsidR="009C5237" w:rsidRPr="00FF4B53" w:rsidRDefault="009C5237" w:rsidP="006022A8">
            <w:pPr>
              <w:rPr>
                <w:caps/>
                <w:sz w:val="16"/>
                <w:szCs w:val="16"/>
              </w:rPr>
            </w:pPr>
            <w:r w:rsidRPr="00FF4B53">
              <w:rPr>
                <w:caps/>
                <w:sz w:val="16"/>
                <w:szCs w:val="16"/>
              </w:rPr>
              <w:t xml:space="preserve">                                        </w:t>
            </w:r>
            <w:r w:rsidR="00FF4B53">
              <w:rPr>
                <w:caps/>
                <w:sz w:val="16"/>
                <w:szCs w:val="16"/>
              </w:rPr>
              <w:t xml:space="preserve">                       </w:t>
            </w:r>
            <w:r w:rsidRPr="00FF4B53">
              <w:rPr>
                <w:caps/>
                <w:sz w:val="16"/>
                <w:szCs w:val="16"/>
              </w:rPr>
              <w:t>Office of Electricity</w:t>
            </w:r>
          </w:p>
          <w:p w:rsidR="009C5237" w:rsidRPr="00FF4B53" w:rsidRDefault="009C5237" w:rsidP="006022A8">
            <w:pPr>
              <w:rPr>
                <w:caps/>
                <w:sz w:val="16"/>
                <w:szCs w:val="16"/>
              </w:rPr>
            </w:pPr>
          </w:p>
          <w:p w:rsidR="009C5237" w:rsidRPr="00FF4B53" w:rsidRDefault="009C5237" w:rsidP="009C5237">
            <w:pPr>
              <w:jc w:val="center"/>
              <w:rPr>
                <w:b/>
                <w:caps/>
                <w:sz w:val="20"/>
                <w:szCs w:val="20"/>
              </w:rPr>
            </w:pPr>
            <w:r w:rsidRPr="00FF4B53">
              <w:rPr>
                <w:b/>
                <w:caps/>
                <w:sz w:val="20"/>
                <w:szCs w:val="20"/>
              </w:rPr>
              <w:t>REQUEST FOR SPECIAL PRIORITIES ASSISTANCE</w:t>
            </w:r>
          </w:p>
          <w:p w:rsidR="009C5237" w:rsidRPr="00FF4B53" w:rsidRDefault="009C5237" w:rsidP="009C5237">
            <w:pPr>
              <w:rPr>
                <w:b/>
                <w:caps/>
                <w:sz w:val="16"/>
                <w:szCs w:val="16"/>
              </w:rPr>
            </w:pPr>
          </w:p>
          <w:p w:rsidR="00B5006E" w:rsidRPr="00FF4B53" w:rsidRDefault="009C5237" w:rsidP="009C5237">
            <w:pPr>
              <w:jc w:val="center"/>
              <w:rPr>
                <w:sz w:val="16"/>
                <w:szCs w:val="16"/>
              </w:rPr>
            </w:pPr>
            <w:r w:rsidRPr="00FF4B53">
              <w:rPr>
                <w:sz w:val="16"/>
                <w:szCs w:val="16"/>
              </w:rPr>
              <w:t xml:space="preserve">READ INSTRUCTIONS </w:t>
            </w:r>
            <w:r w:rsidR="00B5006E">
              <w:rPr>
                <w:sz w:val="16"/>
                <w:szCs w:val="16"/>
              </w:rPr>
              <w:t>BELOW</w:t>
            </w:r>
          </w:p>
          <w:p w:rsidR="009C5237" w:rsidRPr="00FF4B53" w:rsidRDefault="009C5237" w:rsidP="009C5237">
            <w:pPr>
              <w:jc w:val="center"/>
              <w:rPr>
                <w:sz w:val="16"/>
                <w:szCs w:val="16"/>
              </w:rPr>
            </w:pPr>
            <w:r w:rsidRPr="00FF4B53">
              <w:rPr>
                <w:sz w:val="16"/>
                <w:szCs w:val="16"/>
              </w:rPr>
              <w:t>FILL OUT USING COMPUTER</w:t>
            </w:r>
          </w:p>
        </w:tc>
        <w:tc>
          <w:tcPr>
            <w:tcW w:w="5490" w:type="dxa"/>
            <w:gridSpan w:val="2"/>
          </w:tcPr>
          <w:p w:rsidR="009C5237" w:rsidRPr="00FF4B53" w:rsidRDefault="009C5237" w:rsidP="006022A8">
            <w:pPr>
              <w:rPr>
                <w:caps/>
                <w:sz w:val="16"/>
                <w:szCs w:val="16"/>
              </w:rPr>
            </w:pPr>
          </w:p>
          <w:p w:rsidR="009C5237" w:rsidRPr="00FF4B53" w:rsidRDefault="009C5237" w:rsidP="006022A8">
            <w:pPr>
              <w:rPr>
                <w:caps/>
                <w:sz w:val="16"/>
                <w:szCs w:val="16"/>
              </w:rPr>
            </w:pPr>
            <w:r w:rsidRPr="00FF4B53">
              <w:rPr>
                <w:caps/>
                <w:sz w:val="16"/>
                <w:szCs w:val="16"/>
              </w:rPr>
              <w:t xml:space="preserve">For DOE Use             </w:t>
            </w:r>
            <w:r w:rsidR="00FF4B53" w:rsidRPr="00FF4B53">
              <w:rPr>
                <w:caps/>
                <w:sz w:val="16"/>
                <w:szCs w:val="16"/>
              </w:rPr>
              <w:t xml:space="preserve">             </w:t>
            </w:r>
            <w:r w:rsidRPr="00FF4B53">
              <w:rPr>
                <w:caps/>
                <w:sz w:val="16"/>
                <w:szCs w:val="16"/>
              </w:rPr>
              <w:t>OMB No.19</w:t>
            </w:r>
            <w:r w:rsidR="00E03CF0">
              <w:rPr>
                <w:caps/>
                <w:sz w:val="16"/>
                <w:szCs w:val="16"/>
              </w:rPr>
              <w:t>10</w:t>
            </w:r>
            <w:r w:rsidRPr="00FF4B53">
              <w:rPr>
                <w:caps/>
                <w:sz w:val="16"/>
                <w:szCs w:val="16"/>
              </w:rPr>
              <w:t>-xxxx</w:t>
            </w:r>
          </w:p>
          <w:p w:rsidR="009C5237" w:rsidRPr="00FF4B53" w:rsidRDefault="009C5237" w:rsidP="006022A8">
            <w:pPr>
              <w:rPr>
                <w:caps/>
                <w:sz w:val="16"/>
                <w:szCs w:val="16"/>
              </w:rPr>
            </w:pPr>
          </w:p>
          <w:p w:rsidR="00FF4B53" w:rsidRDefault="00FF4B53" w:rsidP="006022A8">
            <w:pPr>
              <w:rPr>
                <w:caps/>
                <w:sz w:val="16"/>
                <w:szCs w:val="16"/>
              </w:rPr>
            </w:pPr>
          </w:p>
          <w:p w:rsidR="009C5237" w:rsidRPr="00FF4B53" w:rsidRDefault="009C5237" w:rsidP="006022A8">
            <w:pPr>
              <w:rPr>
                <w:caps/>
                <w:sz w:val="16"/>
                <w:szCs w:val="16"/>
              </w:rPr>
            </w:pPr>
            <w:r w:rsidRPr="00FF4B53">
              <w:rPr>
                <w:caps/>
                <w:sz w:val="16"/>
                <w:szCs w:val="16"/>
              </w:rPr>
              <w:t>CASE NO.________________________</w:t>
            </w:r>
          </w:p>
          <w:p w:rsidR="009C5237" w:rsidRPr="00FF4B53" w:rsidRDefault="009C5237" w:rsidP="006022A8">
            <w:pPr>
              <w:rPr>
                <w:caps/>
                <w:sz w:val="16"/>
                <w:szCs w:val="16"/>
              </w:rPr>
            </w:pPr>
          </w:p>
          <w:p w:rsidR="009C5237" w:rsidRPr="00FF4B53" w:rsidRDefault="009C5237" w:rsidP="006022A8">
            <w:pPr>
              <w:rPr>
                <w:caps/>
                <w:sz w:val="16"/>
                <w:szCs w:val="16"/>
              </w:rPr>
            </w:pPr>
            <w:r w:rsidRPr="00FF4B53">
              <w:rPr>
                <w:caps/>
                <w:sz w:val="16"/>
                <w:szCs w:val="16"/>
              </w:rPr>
              <w:t>RECEIVED_______________________</w:t>
            </w:r>
          </w:p>
          <w:p w:rsidR="009C5237" w:rsidRPr="00FF4B53" w:rsidRDefault="009C5237" w:rsidP="006022A8">
            <w:pPr>
              <w:rPr>
                <w:caps/>
                <w:sz w:val="16"/>
                <w:szCs w:val="16"/>
              </w:rPr>
            </w:pPr>
          </w:p>
          <w:p w:rsidR="009C5237" w:rsidRPr="00FF4B53" w:rsidRDefault="009C5237" w:rsidP="006022A8">
            <w:pPr>
              <w:rPr>
                <w:caps/>
                <w:sz w:val="16"/>
                <w:szCs w:val="16"/>
              </w:rPr>
            </w:pPr>
            <w:r w:rsidRPr="00FF4B53">
              <w:rPr>
                <w:caps/>
                <w:sz w:val="16"/>
                <w:szCs w:val="16"/>
              </w:rPr>
              <w:t>ASSIGNED TO____________________</w:t>
            </w:r>
          </w:p>
          <w:p w:rsidR="009C5237" w:rsidRPr="00FF4B53" w:rsidRDefault="009C5237" w:rsidP="006022A8">
            <w:pPr>
              <w:rPr>
                <w:caps/>
                <w:sz w:val="16"/>
                <w:szCs w:val="16"/>
              </w:rPr>
            </w:pPr>
          </w:p>
        </w:tc>
      </w:tr>
      <w:tr w:rsidR="009C5237" w:rsidRPr="009C5237" w:rsidTr="00E03CF0">
        <w:trPr>
          <w:trHeight w:val="3896"/>
        </w:trPr>
        <w:tc>
          <w:tcPr>
            <w:tcW w:w="10710" w:type="dxa"/>
            <w:gridSpan w:val="4"/>
          </w:tcPr>
          <w:p w:rsidR="0090072A" w:rsidRDefault="0090072A" w:rsidP="006022A8">
            <w:pPr>
              <w:rPr>
                <w:sz w:val="16"/>
                <w:szCs w:val="16"/>
              </w:rPr>
            </w:pPr>
          </w:p>
          <w:p w:rsidR="00E03CF0" w:rsidRDefault="009C5237" w:rsidP="006022A8">
            <w:pPr>
              <w:rPr>
                <w:sz w:val="16"/>
                <w:szCs w:val="16"/>
              </w:rPr>
            </w:pPr>
            <w:r>
              <w:rPr>
                <w:sz w:val="16"/>
                <w:szCs w:val="16"/>
              </w:rPr>
              <w:t xml:space="preserve">Submission of a completed application is required to request special priorities assistance.  See sections </w:t>
            </w:r>
            <w:r w:rsidR="0090072A">
              <w:rPr>
                <w:sz w:val="16"/>
                <w:szCs w:val="16"/>
              </w:rPr>
              <w:t xml:space="preserve">217.40-44 of the Energy Priorities and Allocations System regulations (10 CFR Part 217).  It is a criminal offense under 18 U.S.C. 1001 to make a willfully false statement or representation to any U.S. Government agency as to any matter within its jurisdiction.  All company information furnished related to this application will be deemed business confidential under Sec. 705(d) of the Defense Production Act of 1950 [50 U.S.C. App.2155(d) which prohibits publication or disclosure of this information unless the President determines that withholding it is contrary to the interest of the national defense.  The Department of Energy will assert the appropriate Freedom of Information Act (FOIA) exemptions if such information is the subject of FOIA requests.  The unauthorized publication or disclosure of such information by Government personnel is prohibited by law.  Violators are subject to fine and/or imprisonment.   </w:t>
            </w:r>
          </w:p>
          <w:p w:rsidR="00E03CF0" w:rsidRDefault="00E03CF0" w:rsidP="006022A8">
            <w:pPr>
              <w:rPr>
                <w:sz w:val="16"/>
                <w:szCs w:val="16"/>
              </w:rPr>
            </w:pPr>
          </w:p>
          <w:p w:rsidR="00E03CF0" w:rsidRPr="00E03CF0" w:rsidRDefault="00E03CF0" w:rsidP="00E03CF0">
            <w:pPr>
              <w:jc w:val="center"/>
              <w:rPr>
                <w:b/>
                <w:bCs/>
                <w:iCs/>
                <w:sz w:val="16"/>
                <w:szCs w:val="16"/>
                <w:u w:val="single"/>
              </w:rPr>
            </w:pPr>
            <w:r w:rsidRPr="00E03CF0">
              <w:rPr>
                <w:b/>
                <w:bCs/>
                <w:iCs/>
                <w:sz w:val="16"/>
                <w:szCs w:val="16"/>
                <w:u w:val="single"/>
              </w:rPr>
              <w:t>OMB Burden Disclosure Statement</w:t>
            </w:r>
          </w:p>
          <w:p w:rsidR="00E03CF0" w:rsidRPr="00E03CF0" w:rsidRDefault="00E03CF0" w:rsidP="00E03CF0">
            <w:pPr>
              <w:rPr>
                <w:iCs/>
                <w:sz w:val="16"/>
                <w:szCs w:val="16"/>
              </w:rPr>
            </w:pPr>
          </w:p>
          <w:p w:rsidR="00E03CF0" w:rsidRPr="00E03CF0" w:rsidRDefault="00E03CF0" w:rsidP="00E03CF0">
            <w:pPr>
              <w:rPr>
                <w:iCs/>
                <w:sz w:val="16"/>
                <w:szCs w:val="16"/>
              </w:rPr>
            </w:pPr>
            <w:r w:rsidRPr="00E03CF0">
              <w:rPr>
                <w:iCs/>
                <w:sz w:val="16"/>
                <w:szCs w:val="16"/>
              </w:rPr>
              <w:t xml:space="preserve">This data is being collected to implement </w:t>
            </w:r>
            <w:r w:rsidRPr="00E03CF0">
              <w:rPr>
                <w:sz w:val="16"/>
                <w:szCs w:val="16"/>
              </w:rPr>
              <w:t>the Department of Energy’s Energy Priorities and Allocations System regulations, promulgated pursuant to the Defense Production Act of 1950, as amended (DPA)</w:t>
            </w:r>
            <w:r w:rsidRPr="00E03CF0">
              <w:rPr>
                <w:iCs/>
                <w:sz w:val="16"/>
                <w:szCs w:val="16"/>
              </w:rPr>
              <w:t xml:space="preserve">.  The data you supply will be used to allow you to </w:t>
            </w:r>
            <w:r w:rsidRPr="00E03CF0">
              <w:rPr>
                <w:sz w:val="16"/>
                <w:szCs w:val="16"/>
              </w:rPr>
              <w:t>request special priorities assistance from DOE to fill a rated order issued pursuant to the DPA and DOE’s implementing regulations</w:t>
            </w:r>
            <w:r w:rsidRPr="00E03CF0">
              <w:rPr>
                <w:iCs/>
                <w:sz w:val="16"/>
                <w:szCs w:val="16"/>
              </w:rPr>
              <w:t>.  DOE will also use the information to conduct audits and for enforcement purposes.</w:t>
            </w:r>
          </w:p>
          <w:p w:rsidR="00E03CF0" w:rsidRPr="00E03CF0" w:rsidRDefault="00E03CF0" w:rsidP="00E03CF0">
            <w:pPr>
              <w:rPr>
                <w:iCs/>
                <w:sz w:val="16"/>
                <w:szCs w:val="16"/>
              </w:rPr>
            </w:pPr>
          </w:p>
          <w:p w:rsidR="00E03CF0" w:rsidRPr="00E03CF0" w:rsidRDefault="00E03CF0" w:rsidP="00E03CF0">
            <w:pPr>
              <w:rPr>
                <w:iCs/>
                <w:sz w:val="16"/>
                <w:szCs w:val="16"/>
              </w:rPr>
            </w:pPr>
            <w:r w:rsidRPr="00E03CF0">
              <w:rPr>
                <w:iCs/>
                <w:sz w:val="16"/>
                <w:szCs w:val="16"/>
              </w:rPr>
              <w:t xml:space="preserve">Public reporting burden for this collection of information is estimated to average </w:t>
            </w:r>
            <w:r w:rsidRPr="00E03CF0">
              <w:rPr>
                <w:bCs/>
                <w:iCs/>
                <w:sz w:val="16"/>
                <w:szCs w:val="16"/>
              </w:rPr>
              <w:t>32 minutes</w:t>
            </w:r>
            <w:r w:rsidRPr="00E03CF0">
              <w:rPr>
                <w:iCs/>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Management Division, IM-23, Paperwork Reduction Project (1910-</w:t>
            </w:r>
            <w:r w:rsidRPr="00E03CF0">
              <w:rPr>
                <w:b/>
                <w:bCs/>
                <w:iCs/>
                <w:sz w:val="16"/>
                <w:szCs w:val="16"/>
              </w:rPr>
              <w:t>XXXX</w:t>
            </w:r>
            <w:r w:rsidRPr="00E03CF0">
              <w:rPr>
                <w:iCs/>
                <w:sz w:val="16"/>
                <w:szCs w:val="16"/>
              </w:rPr>
              <w:t>), U.S. Department of Energy, 1000 Independence Ave SW, Washington, DC, 20585-1290; and to the Office of Management and Budget (OMB), OIRA, Paperwork Reduction Project (1910-</w:t>
            </w:r>
            <w:r w:rsidRPr="00E03CF0">
              <w:rPr>
                <w:b/>
                <w:bCs/>
                <w:iCs/>
                <w:sz w:val="16"/>
                <w:szCs w:val="16"/>
              </w:rPr>
              <w:t>XXXX</w:t>
            </w:r>
            <w:r w:rsidRPr="00E03CF0">
              <w:rPr>
                <w:iCs/>
                <w:sz w:val="16"/>
                <w:szCs w:val="16"/>
              </w:rPr>
              <w:t>), Washington, DC  20503.</w:t>
            </w:r>
          </w:p>
          <w:p w:rsidR="0090072A" w:rsidRPr="00E03CF0" w:rsidRDefault="0090072A" w:rsidP="006022A8">
            <w:pPr>
              <w:rPr>
                <w:sz w:val="16"/>
                <w:szCs w:val="16"/>
              </w:rPr>
            </w:pPr>
          </w:p>
          <w:p w:rsidR="009C5237" w:rsidRPr="009C5237" w:rsidRDefault="0090072A" w:rsidP="006022A8">
            <w:pPr>
              <w:rPr>
                <w:sz w:val="16"/>
                <w:szCs w:val="16"/>
              </w:rPr>
            </w:pPr>
            <w:r>
              <w:rPr>
                <w:sz w:val="16"/>
                <w:szCs w:val="16"/>
              </w:rPr>
              <w:t xml:space="preserve">  </w:t>
            </w:r>
          </w:p>
        </w:tc>
      </w:tr>
      <w:tr w:rsidR="0090072A" w:rsidRPr="009C5237" w:rsidTr="00E03CF0">
        <w:trPr>
          <w:trHeight w:val="368"/>
        </w:trPr>
        <w:tc>
          <w:tcPr>
            <w:tcW w:w="10710" w:type="dxa"/>
            <w:gridSpan w:val="4"/>
          </w:tcPr>
          <w:p w:rsidR="0090072A" w:rsidRPr="0090072A" w:rsidRDefault="00852E54" w:rsidP="0090072A">
            <w:pPr>
              <w:rPr>
                <w:b/>
                <w:caps/>
                <w:sz w:val="20"/>
                <w:szCs w:val="20"/>
              </w:rPr>
            </w:pPr>
            <w:r>
              <w:rPr>
                <w:b/>
                <w:caps/>
                <w:sz w:val="20"/>
                <w:szCs w:val="20"/>
              </w:rPr>
              <w:t>1</w:t>
            </w:r>
            <w:r w:rsidR="0090072A" w:rsidRPr="0090072A">
              <w:rPr>
                <w:b/>
                <w:caps/>
                <w:sz w:val="20"/>
                <w:szCs w:val="20"/>
              </w:rPr>
              <w:t>.  APPLICANT INFORMATION</w:t>
            </w:r>
          </w:p>
        </w:tc>
      </w:tr>
      <w:tr w:rsidR="0090072A" w:rsidRPr="009C5237" w:rsidTr="00E03CF0">
        <w:trPr>
          <w:trHeight w:val="1104"/>
        </w:trPr>
        <w:tc>
          <w:tcPr>
            <w:tcW w:w="5220" w:type="dxa"/>
            <w:gridSpan w:val="2"/>
          </w:tcPr>
          <w:p w:rsidR="0090072A" w:rsidRPr="00FF4B53" w:rsidRDefault="006022A8" w:rsidP="006022A8">
            <w:pPr>
              <w:pStyle w:val="ListParagraph"/>
              <w:numPr>
                <w:ilvl w:val="0"/>
                <w:numId w:val="3"/>
              </w:numPr>
              <w:rPr>
                <w:sz w:val="16"/>
                <w:szCs w:val="16"/>
              </w:rPr>
            </w:pPr>
            <w:r w:rsidRPr="00FF4B53">
              <w:rPr>
                <w:sz w:val="16"/>
                <w:szCs w:val="16"/>
              </w:rPr>
              <w:t>Name and complete address of Applicant (Applicant can be any person needing assistance – Government agency, contractor, or supplier.  See definition of Applicant in Footnotes section on last page of this form).</w:t>
            </w:r>
          </w:p>
          <w:p w:rsidR="006022A8" w:rsidRDefault="006022A8" w:rsidP="006022A8">
            <w:pPr>
              <w:rPr>
                <w:sz w:val="20"/>
                <w:szCs w:val="20"/>
              </w:rPr>
            </w:pPr>
          </w:p>
          <w:p w:rsidR="006022A8" w:rsidRDefault="006022A8" w:rsidP="006022A8">
            <w:pPr>
              <w:rPr>
                <w:sz w:val="20"/>
                <w:szCs w:val="20"/>
              </w:rPr>
            </w:pPr>
            <w:r>
              <w:rPr>
                <w:sz w:val="20"/>
                <w:szCs w:val="20"/>
              </w:rPr>
              <w:t>Applicant Name________________________________</w:t>
            </w:r>
          </w:p>
          <w:p w:rsidR="006022A8" w:rsidRDefault="006022A8" w:rsidP="006022A8">
            <w:pPr>
              <w:rPr>
                <w:sz w:val="20"/>
                <w:szCs w:val="20"/>
              </w:rPr>
            </w:pPr>
          </w:p>
          <w:p w:rsidR="006022A8" w:rsidRDefault="006022A8" w:rsidP="006022A8">
            <w:pPr>
              <w:rPr>
                <w:sz w:val="20"/>
                <w:szCs w:val="20"/>
              </w:rPr>
            </w:pPr>
            <w:r>
              <w:rPr>
                <w:sz w:val="20"/>
                <w:szCs w:val="20"/>
              </w:rPr>
              <w:t>Address______________________________________</w:t>
            </w:r>
          </w:p>
          <w:p w:rsidR="006022A8" w:rsidRDefault="006022A8" w:rsidP="006022A8">
            <w:pPr>
              <w:rPr>
                <w:sz w:val="20"/>
                <w:szCs w:val="20"/>
              </w:rPr>
            </w:pPr>
          </w:p>
          <w:p w:rsidR="006022A8" w:rsidRDefault="006022A8" w:rsidP="006022A8">
            <w:pPr>
              <w:rPr>
                <w:sz w:val="20"/>
                <w:szCs w:val="20"/>
              </w:rPr>
            </w:pPr>
            <w:r>
              <w:rPr>
                <w:sz w:val="20"/>
                <w:szCs w:val="20"/>
              </w:rPr>
              <w:t>City_______________ State_______ Zip___________</w:t>
            </w:r>
          </w:p>
          <w:p w:rsidR="006022A8" w:rsidRDefault="006022A8" w:rsidP="006022A8">
            <w:pPr>
              <w:rPr>
                <w:sz w:val="20"/>
                <w:szCs w:val="20"/>
              </w:rPr>
            </w:pPr>
          </w:p>
          <w:p w:rsidR="006022A8" w:rsidRDefault="006022A8" w:rsidP="006022A8">
            <w:pPr>
              <w:rPr>
                <w:sz w:val="20"/>
                <w:szCs w:val="20"/>
              </w:rPr>
            </w:pPr>
            <w:r>
              <w:rPr>
                <w:sz w:val="20"/>
                <w:szCs w:val="20"/>
              </w:rPr>
              <w:t>Contact Name_________________________________</w:t>
            </w:r>
          </w:p>
          <w:p w:rsidR="006022A8" w:rsidRDefault="006022A8" w:rsidP="006022A8">
            <w:pPr>
              <w:rPr>
                <w:sz w:val="20"/>
                <w:szCs w:val="20"/>
              </w:rPr>
            </w:pPr>
          </w:p>
          <w:p w:rsidR="006022A8" w:rsidRDefault="006022A8" w:rsidP="006022A8">
            <w:pPr>
              <w:rPr>
                <w:sz w:val="20"/>
                <w:szCs w:val="20"/>
              </w:rPr>
            </w:pPr>
            <w:r>
              <w:rPr>
                <w:sz w:val="20"/>
                <w:szCs w:val="20"/>
              </w:rPr>
              <w:t>Title_________________________________________</w:t>
            </w:r>
          </w:p>
          <w:p w:rsidR="006022A8" w:rsidRDefault="006022A8" w:rsidP="006022A8">
            <w:pPr>
              <w:rPr>
                <w:sz w:val="20"/>
                <w:szCs w:val="20"/>
              </w:rPr>
            </w:pPr>
          </w:p>
          <w:p w:rsidR="006022A8" w:rsidRDefault="00FF4B53" w:rsidP="006022A8">
            <w:pPr>
              <w:rPr>
                <w:sz w:val="20"/>
                <w:szCs w:val="20"/>
              </w:rPr>
            </w:pPr>
            <w:r>
              <w:rPr>
                <w:sz w:val="20"/>
                <w:szCs w:val="20"/>
              </w:rPr>
              <w:t>Telephone_______________ Fa</w:t>
            </w:r>
            <w:r w:rsidR="006022A8">
              <w:rPr>
                <w:sz w:val="20"/>
                <w:szCs w:val="20"/>
              </w:rPr>
              <w:t>x__________________</w:t>
            </w:r>
          </w:p>
          <w:p w:rsidR="006022A8" w:rsidRDefault="006022A8" w:rsidP="006022A8">
            <w:pPr>
              <w:rPr>
                <w:sz w:val="20"/>
                <w:szCs w:val="20"/>
              </w:rPr>
            </w:pPr>
          </w:p>
          <w:p w:rsidR="006022A8" w:rsidRDefault="006022A8" w:rsidP="006022A8">
            <w:pPr>
              <w:rPr>
                <w:sz w:val="20"/>
                <w:szCs w:val="20"/>
              </w:rPr>
            </w:pPr>
            <w:r>
              <w:rPr>
                <w:sz w:val="20"/>
                <w:szCs w:val="20"/>
              </w:rPr>
              <w:t>Email address_________________________________</w:t>
            </w:r>
          </w:p>
          <w:p w:rsidR="006022A8" w:rsidRPr="006022A8" w:rsidRDefault="006022A8" w:rsidP="006022A8">
            <w:pPr>
              <w:rPr>
                <w:sz w:val="20"/>
                <w:szCs w:val="20"/>
              </w:rPr>
            </w:pPr>
          </w:p>
        </w:tc>
        <w:tc>
          <w:tcPr>
            <w:tcW w:w="5490" w:type="dxa"/>
            <w:gridSpan w:val="2"/>
          </w:tcPr>
          <w:p w:rsidR="0090072A" w:rsidRPr="00FF4B53" w:rsidRDefault="006022A8" w:rsidP="006022A8">
            <w:pPr>
              <w:pStyle w:val="ListParagraph"/>
              <w:numPr>
                <w:ilvl w:val="0"/>
                <w:numId w:val="3"/>
              </w:numPr>
              <w:rPr>
                <w:sz w:val="16"/>
                <w:szCs w:val="16"/>
              </w:rPr>
            </w:pPr>
            <w:r w:rsidRPr="00FF4B53">
              <w:rPr>
                <w:sz w:val="16"/>
                <w:szCs w:val="16"/>
              </w:rPr>
              <w:t>If Applicant is not end-user Government agency, give name and complete address of Applicant</w:t>
            </w:r>
            <w:r w:rsidR="00FF4B53" w:rsidRPr="00FF4B53">
              <w:rPr>
                <w:sz w:val="16"/>
                <w:szCs w:val="16"/>
              </w:rPr>
              <w:t>’s custo</w:t>
            </w:r>
            <w:r w:rsidRPr="00FF4B53">
              <w:rPr>
                <w:sz w:val="16"/>
                <w:szCs w:val="16"/>
              </w:rPr>
              <w:t>mer.</w:t>
            </w:r>
          </w:p>
          <w:p w:rsidR="006022A8" w:rsidRDefault="006022A8" w:rsidP="006022A8">
            <w:pPr>
              <w:ind w:left="360"/>
              <w:rPr>
                <w:sz w:val="20"/>
                <w:szCs w:val="20"/>
              </w:rPr>
            </w:pPr>
          </w:p>
          <w:p w:rsidR="006022A8" w:rsidRDefault="006022A8" w:rsidP="006022A8">
            <w:pPr>
              <w:rPr>
                <w:sz w:val="20"/>
                <w:szCs w:val="20"/>
              </w:rPr>
            </w:pPr>
            <w:r>
              <w:rPr>
                <w:sz w:val="20"/>
                <w:szCs w:val="20"/>
              </w:rPr>
              <w:t xml:space="preserve"> </w:t>
            </w:r>
          </w:p>
          <w:p w:rsidR="006022A8" w:rsidRDefault="006022A8" w:rsidP="006022A8">
            <w:pPr>
              <w:rPr>
                <w:sz w:val="20"/>
                <w:szCs w:val="20"/>
              </w:rPr>
            </w:pPr>
            <w:r>
              <w:rPr>
                <w:sz w:val="20"/>
                <w:szCs w:val="20"/>
              </w:rPr>
              <w:t>Customer name_________________________</w:t>
            </w:r>
          </w:p>
          <w:p w:rsidR="006022A8" w:rsidRDefault="006022A8" w:rsidP="006022A8">
            <w:pPr>
              <w:rPr>
                <w:sz w:val="20"/>
                <w:szCs w:val="20"/>
              </w:rPr>
            </w:pPr>
          </w:p>
          <w:p w:rsidR="006022A8" w:rsidRDefault="006022A8" w:rsidP="006022A8">
            <w:pPr>
              <w:rPr>
                <w:sz w:val="20"/>
                <w:szCs w:val="20"/>
              </w:rPr>
            </w:pPr>
            <w:r>
              <w:rPr>
                <w:sz w:val="20"/>
                <w:szCs w:val="20"/>
              </w:rPr>
              <w:t>Address______________________________________</w:t>
            </w:r>
          </w:p>
          <w:p w:rsidR="006022A8" w:rsidRDefault="006022A8" w:rsidP="006022A8">
            <w:pPr>
              <w:rPr>
                <w:sz w:val="20"/>
                <w:szCs w:val="20"/>
              </w:rPr>
            </w:pPr>
          </w:p>
          <w:p w:rsidR="006022A8" w:rsidRDefault="006022A8" w:rsidP="006022A8">
            <w:pPr>
              <w:rPr>
                <w:sz w:val="20"/>
                <w:szCs w:val="20"/>
              </w:rPr>
            </w:pPr>
            <w:r>
              <w:rPr>
                <w:sz w:val="20"/>
                <w:szCs w:val="20"/>
              </w:rPr>
              <w:t>City_______________ State_______ Zip___________</w:t>
            </w:r>
          </w:p>
          <w:p w:rsidR="006022A8" w:rsidRDefault="006022A8" w:rsidP="006022A8">
            <w:pPr>
              <w:rPr>
                <w:sz w:val="20"/>
                <w:szCs w:val="20"/>
              </w:rPr>
            </w:pPr>
          </w:p>
          <w:p w:rsidR="006022A8" w:rsidRDefault="006022A8" w:rsidP="006022A8">
            <w:pPr>
              <w:rPr>
                <w:sz w:val="20"/>
                <w:szCs w:val="20"/>
              </w:rPr>
            </w:pPr>
            <w:r>
              <w:rPr>
                <w:sz w:val="20"/>
                <w:szCs w:val="20"/>
              </w:rPr>
              <w:t>Contact Name_________________________________</w:t>
            </w:r>
          </w:p>
          <w:p w:rsidR="006022A8" w:rsidRDefault="006022A8" w:rsidP="006022A8">
            <w:pPr>
              <w:rPr>
                <w:sz w:val="20"/>
                <w:szCs w:val="20"/>
              </w:rPr>
            </w:pPr>
          </w:p>
          <w:p w:rsidR="006022A8" w:rsidRDefault="006022A8" w:rsidP="006022A8">
            <w:pPr>
              <w:rPr>
                <w:sz w:val="20"/>
                <w:szCs w:val="20"/>
              </w:rPr>
            </w:pPr>
            <w:r>
              <w:rPr>
                <w:sz w:val="20"/>
                <w:szCs w:val="20"/>
              </w:rPr>
              <w:t>Title_________________________________________</w:t>
            </w:r>
          </w:p>
          <w:p w:rsidR="006022A8" w:rsidRDefault="006022A8" w:rsidP="006022A8">
            <w:pPr>
              <w:rPr>
                <w:sz w:val="20"/>
                <w:szCs w:val="20"/>
              </w:rPr>
            </w:pPr>
          </w:p>
          <w:p w:rsidR="006022A8" w:rsidRDefault="006022A8" w:rsidP="006022A8">
            <w:pPr>
              <w:rPr>
                <w:sz w:val="20"/>
                <w:szCs w:val="20"/>
              </w:rPr>
            </w:pPr>
            <w:r>
              <w:rPr>
                <w:sz w:val="20"/>
                <w:szCs w:val="20"/>
              </w:rPr>
              <w:t>Tel</w:t>
            </w:r>
            <w:r w:rsidR="00852E54">
              <w:rPr>
                <w:sz w:val="20"/>
                <w:szCs w:val="20"/>
              </w:rPr>
              <w:t xml:space="preserve">ephone______________ </w:t>
            </w:r>
            <w:r w:rsidR="00FF4B53">
              <w:rPr>
                <w:sz w:val="20"/>
                <w:szCs w:val="20"/>
              </w:rPr>
              <w:t>Fa</w:t>
            </w:r>
            <w:r>
              <w:rPr>
                <w:sz w:val="20"/>
                <w:szCs w:val="20"/>
              </w:rPr>
              <w:t>x__________________</w:t>
            </w:r>
          </w:p>
          <w:p w:rsidR="006022A8" w:rsidRDefault="006022A8" w:rsidP="006022A8">
            <w:pPr>
              <w:rPr>
                <w:sz w:val="20"/>
                <w:szCs w:val="20"/>
              </w:rPr>
            </w:pPr>
          </w:p>
          <w:p w:rsidR="006022A8" w:rsidRDefault="00852E54" w:rsidP="006022A8">
            <w:pPr>
              <w:rPr>
                <w:sz w:val="20"/>
                <w:szCs w:val="20"/>
              </w:rPr>
            </w:pPr>
            <w:r>
              <w:rPr>
                <w:sz w:val="20"/>
                <w:szCs w:val="20"/>
              </w:rPr>
              <w:t>Contract/purchase order no.</w:t>
            </w:r>
            <w:r w:rsidR="006022A8">
              <w:rPr>
                <w:sz w:val="20"/>
                <w:szCs w:val="20"/>
              </w:rPr>
              <w:t>______________________</w:t>
            </w:r>
          </w:p>
          <w:p w:rsidR="00852E54" w:rsidRDefault="00852E54" w:rsidP="006022A8">
            <w:pPr>
              <w:rPr>
                <w:sz w:val="20"/>
                <w:szCs w:val="20"/>
              </w:rPr>
            </w:pPr>
          </w:p>
          <w:p w:rsidR="00852E54" w:rsidRDefault="00852E54" w:rsidP="006022A8">
            <w:pPr>
              <w:rPr>
                <w:sz w:val="20"/>
                <w:szCs w:val="20"/>
              </w:rPr>
            </w:pPr>
            <w:r>
              <w:rPr>
                <w:sz w:val="20"/>
                <w:szCs w:val="20"/>
              </w:rPr>
              <w:t>Dated________________ Priority Rating___________</w:t>
            </w:r>
          </w:p>
          <w:p w:rsidR="006022A8" w:rsidRPr="006022A8" w:rsidRDefault="006022A8" w:rsidP="006022A8">
            <w:pPr>
              <w:rPr>
                <w:sz w:val="20"/>
                <w:szCs w:val="20"/>
              </w:rPr>
            </w:pPr>
          </w:p>
        </w:tc>
      </w:tr>
      <w:tr w:rsidR="00852E54" w:rsidRPr="009C5237" w:rsidTr="00E03CF0">
        <w:trPr>
          <w:trHeight w:val="1511"/>
        </w:trPr>
        <w:tc>
          <w:tcPr>
            <w:tcW w:w="10710" w:type="dxa"/>
            <w:gridSpan w:val="4"/>
          </w:tcPr>
          <w:p w:rsidR="00852E54" w:rsidRPr="00FF4B53" w:rsidRDefault="00852E54" w:rsidP="00852E54">
            <w:pPr>
              <w:rPr>
                <w:b/>
                <w:sz w:val="16"/>
                <w:szCs w:val="16"/>
              </w:rPr>
            </w:pPr>
            <w:r w:rsidRPr="00FF4B53">
              <w:rPr>
                <w:b/>
                <w:sz w:val="16"/>
                <w:szCs w:val="16"/>
              </w:rPr>
              <w:t>2. APPLICANT ITEM(S).  If Applicant is not end-user Government agency, describe item(s) to be delivered by Applicant under its customer’s contract or purchase order though the use of the item(s) listed in Block 3.  If known, identify Government program and end-item for which these items are required.  If Applicant is end-user Government agency and Block 3 item(s) are not end-items, identify the end-item for which the Block 3 item(s) are required.  See definition of “item” in Footnotes section on last page of this form.</w:t>
            </w:r>
          </w:p>
          <w:p w:rsidR="00852E54" w:rsidRDefault="00852E54" w:rsidP="00852E54">
            <w:pPr>
              <w:rPr>
                <w:b/>
                <w:sz w:val="20"/>
                <w:szCs w:val="20"/>
              </w:rPr>
            </w:pPr>
          </w:p>
          <w:p w:rsidR="00852E54" w:rsidRDefault="00852E54" w:rsidP="00852E54">
            <w:pPr>
              <w:rPr>
                <w:b/>
                <w:sz w:val="20"/>
                <w:szCs w:val="20"/>
              </w:rPr>
            </w:pPr>
          </w:p>
          <w:p w:rsidR="00852E54" w:rsidRPr="00852E54" w:rsidRDefault="00852E54" w:rsidP="00852E54">
            <w:pPr>
              <w:rPr>
                <w:sz w:val="20"/>
                <w:szCs w:val="20"/>
              </w:rPr>
            </w:pPr>
            <w:r w:rsidRPr="00852E54">
              <w:rPr>
                <w:b/>
                <w:sz w:val="20"/>
                <w:szCs w:val="20"/>
              </w:rPr>
              <w:t xml:space="preserve"> </w:t>
            </w:r>
          </w:p>
        </w:tc>
      </w:tr>
      <w:tr w:rsidR="00852E54" w:rsidRPr="009C5237" w:rsidTr="00E03CF0">
        <w:trPr>
          <w:trHeight w:val="332"/>
        </w:trPr>
        <w:tc>
          <w:tcPr>
            <w:tcW w:w="10710" w:type="dxa"/>
            <w:gridSpan w:val="4"/>
          </w:tcPr>
          <w:p w:rsidR="00852E54" w:rsidRPr="00FF4B53" w:rsidRDefault="00852E54" w:rsidP="00852E54">
            <w:pPr>
              <w:rPr>
                <w:b/>
                <w:sz w:val="20"/>
                <w:szCs w:val="20"/>
              </w:rPr>
            </w:pPr>
            <w:r w:rsidRPr="00FF4B53">
              <w:rPr>
                <w:b/>
                <w:sz w:val="20"/>
                <w:szCs w:val="20"/>
              </w:rPr>
              <w:t xml:space="preserve">3. ITEM(s) (including service) FOR WHICH APPLICANT REQUESTS ASSISTANCE </w:t>
            </w:r>
          </w:p>
        </w:tc>
      </w:tr>
      <w:tr w:rsidR="00852E54" w:rsidRPr="009C5237" w:rsidTr="00E03CF0">
        <w:trPr>
          <w:trHeight w:val="1538"/>
        </w:trPr>
        <w:tc>
          <w:tcPr>
            <w:tcW w:w="2486" w:type="dxa"/>
          </w:tcPr>
          <w:p w:rsidR="00852E54" w:rsidRDefault="00852E54" w:rsidP="00852E54">
            <w:pPr>
              <w:jc w:val="center"/>
              <w:rPr>
                <w:b/>
              </w:rPr>
            </w:pPr>
            <w:r>
              <w:rPr>
                <w:b/>
              </w:rPr>
              <w:t>Quantity</w:t>
            </w:r>
          </w:p>
          <w:p w:rsidR="00852E54" w:rsidRPr="00852E54" w:rsidRDefault="00852E54" w:rsidP="00852E54">
            <w:pPr>
              <w:jc w:val="center"/>
              <w:rPr>
                <w:i/>
              </w:rPr>
            </w:pPr>
            <w:r>
              <w:rPr>
                <w:i/>
              </w:rPr>
              <w:t>Pieces, units</w:t>
            </w:r>
          </w:p>
        </w:tc>
        <w:tc>
          <w:tcPr>
            <w:tcW w:w="4816" w:type="dxa"/>
            <w:gridSpan w:val="2"/>
            <w:tcBorders>
              <w:bottom w:val="single" w:sz="4" w:space="0" w:color="000000" w:themeColor="text1"/>
            </w:tcBorders>
          </w:tcPr>
          <w:p w:rsidR="00852E54" w:rsidRDefault="00852E54" w:rsidP="00852E54">
            <w:pPr>
              <w:jc w:val="center"/>
              <w:rPr>
                <w:b/>
              </w:rPr>
            </w:pPr>
            <w:r>
              <w:rPr>
                <w:b/>
              </w:rPr>
              <w:t>Description</w:t>
            </w:r>
          </w:p>
          <w:p w:rsidR="00FF4B53" w:rsidRPr="00852E54" w:rsidRDefault="00852E54" w:rsidP="00E03CF0">
            <w:pPr>
              <w:jc w:val="center"/>
              <w:rPr>
                <w:i/>
              </w:rPr>
            </w:pPr>
            <w:r>
              <w:rPr>
                <w:i/>
              </w:rPr>
              <w:t>Include identifying information such as model or part number</w:t>
            </w:r>
          </w:p>
        </w:tc>
        <w:tc>
          <w:tcPr>
            <w:tcW w:w="3408" w:type="dxa"/>
            <w:tcBorders>
              <w:bottom w:val="single" w:sz="4" w:space="0" w:color="000000" w:themeColor="text1"/>
            </w:tcBorders>
          </w:tcPr>
          <w:p w:rsidR="00852E54" w:rsidRDefault="00852E54" w:rsidP="00852E54">
            <w:pPr>
              <w:jc w:val="center"/>
              <w:rPr>
                <w:b/>
              </w:rPr>
            </w:pPr>
            <w:r>
              <w:rPr>
                <w:b/>
              </w:rPr>
              <w:t>Dollar Value</w:t>
            </w:r>
          </w:p>
          <w:p w:rsidR="00852E54" w:rsidRPr="00852E54" w:rsidRDefault="00852E54" w:rsidP="00852E54">
            <w:pPr>
              <w:jc w:val="center"/>
              <w:rPr>
                <w:i/>
              </w:rPr>
            </w:pPr>
            <w:r>
              <w:rPr>
                <w:i/>
              </w:rPr>
              <w:t>Each quantity listed</w:t>
            </w:r>
          </w:p>
        </w:tc>
      </w:tr>
    </w:tbl>
    <w:p w:rsidR="009C5237" w:rsidRDefault="009C5237" w:rsidP="00E03CF0">
      <w:pPr>
        <w:jc w:val="center"/>
      </w:pPr>
    </w:p>
    <w:sectPr w:rsidR="009C5237" w:rsidSect="00E03CF0">
      <w:pgSz w:w="12240" w:h="15840"/>
      <w:pgMar w:top="432" w:right="1296" w:bottom="432"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EC7A2D"/>
    <w:multiLevelType w:val="hybridMultilevel"/>
    <w:tmpl w:val="9B6E74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F62555"/>
    <w:multiLevelType w:val="hybridMultilevel"/>
    <w:tmpl w:val="6784D2E8"/>
    <w:lvl w:ilvl="0" w:tplc="CDF0F0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3C61B2"/>
    <w:multiLevelType w:val="hybridMultilevel"/>
    <w:tmpl w:val="C2DE6A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embedSystemFonts/>
  <w:proofState w:spelling="clean" w:grammar="clean"/>
  <w:stylePaneFormatFilter w:val="3F01"/>
  <w:defaultTabStop w:val="720"/>
  <w:drawingGridHorizontalSpacing w:val="120"/>
  <w:displayHorizontalDrawingGridEvery w:val="2"/>
  <w:characterSpacingControl w:val="doNotCompress"/>
  <w:compat/>
  <w:rsids>
    <w:rsidRoot w:val="009C5237"/>
    <w:rsid w:val="00002E31"/>
    <w:rsid w:val="00004B56"/>
    <w:rsid w:val="0000583C"/>
    <w:rsid w:val="00015E0A"/>
    <w:rsid w:val="00027184"/>
    <w:rsid w:val="000272BE"/>
    <w:rsid w:val="00063DB8"/>
    <w:rsid w:val="0006494A"/>
    <w:rsid w:val="00067D98"/>
    <w:rsid w:val="00076330"/>
    <w:rsid w:val="00084F2E"/>
    <w:rsid w:val="00085FFC"/>
    <w:rsid w:val="000A5943"/>
    <w:rsid w:val="000C3C68"/>
    <w:rsid w:val="000C6EA0"/>
    <w:rsid w:val="000C7747"/>
    <w:rsid w:val="000D7F38"/>
    <w:rsid w:val="000E48B3"/>
    <w:rsid w:val="000F6F7A"/>
    <w:rsid w:val="000F7F25"/>
    <w:rsid w:val="0010533B"/>
    <w:rsid w:val="00111233"/>
    <w:rsid w:val="00115C5C"/>
    <w:rsid w:val="001203B4"/>
    <w:rsid w:val="00122D69"/>
    <w:rsid w:val="0012385A"/>
    <w:rsid w:val="0012558A"/>
    <w:rsid w:val="001271B7"/>
    <w:rsid w:val="0014559D"/>
    <w:rsid w:val="0014688E"/>
    <w:rsid w:val="001515B1"/>
    <w:rsid w:val="00185427"/>
    <w:rsid w:val="001A7B63"/>
    <w:rsid w:val="001B7083"/>
    <w:rsid w:val="001C27C2"/>
    <w:rsid w:val="001C2DD4"/>
    <w:rsid w:val="001E2BDE"/>
    <w:rsid w:val="001F1337"/>
    <w:rsid w:val="001F1EF9"/>
    <w:rsid w:val="001F3091"/>
    <w:rsid w:val="001F6326"/>
    <w:rsid w:val="0020296D"/>
    <w:rsid w:val="00225A38"/>
    <w:rsid w:val="00233E68"/>
    <w:rsid w:val="00244065"/>
    <w:rsid w:val="00245617"/>
    <w:rsid w:val="002457B9"/>
    <w:rsid w:val="002801A2"/>
    <w:rsid w:val="00294C3E"/>
    <w:rsid w:val="002A25A0"/>
    <w:rsid w:val="002C4632"/>
    <w:rsid w:val="002C5F3C"/>
    <w:rsid w:val="002D484F"/>
    <w:rsid w:val="002D4CAA"/>
    <w:rsid w:val="002D57C2"/>
    <w:rsid w:val="002F1473"/>
    <w:rsid w:val="00303606"/>
    <w:rsid w:val="00311939"/>
    <w:rsid w:val="00314039"/>
    <w:rsid w:val="00314B6E"/>
    <w:rsid w:val="00343E00"/>
    <w:rsid w:val="003545A8"/>
    <w:rsid w:val="0036356A"/>
    <w:rsid w:val="00365693"/>
    <w:rsid w:val="00367D78"/>
    <w:rsid w:val="00370B4B"/>
    <w:rsid w:val="00372B88"/>
    <w:rsid w:val="0039759C"/>
    <w:rsid w:val="003A2AEA"/>
    <w:rsid w:val="003B38D2"/>
    <w:rsid w:val="003B7C34"/>
    <w:rsid w:val="003C1820"/>
    <w:rsid w:val="003C563A"/>
    <w:rsid w:val="003D1C89"/>
    <w:rsid w:val="003D57AC"/>
    <w:rsid w:val="003E1A94"/>
    <w:rsid w:val="003E4408"/>
    <w:rsid w:val="003E5995"/>
    <w:rsid w:val="003E5E98"/>
    <w:rsid w:val="004106C1"/>
    <w:rsid w:val="0041181C"/>
    <w:rsid w:val="004133AF"/>
    <w:rsid w:val="00415BAE"/>
    <w:rsid w:val="00420455"/>
    <w:rsid w:val="00420E8D"/>
    <w:rsid w:val="00424073"/>
    <w:rsid w:val="00425E09"/>
    <w:rsid w:val="00433939"/>
    <w:rsid w:val="0043712B"/>
    <w:rsid w:val="004400E5"/>
    <w:rsid w:val="00440C8E"/>
    <w:rsid w:val="004420D7"/>
    <w:rsid w:val="00465B8F"/>
    <w:rsid w:val="004703D0"/>
    <w:rsid w:val="00494014"/>
    <w:rsid w:val="004A0300"/>
    <w:rsid w:val="004B048D"/>
    <w:rsid w:val="004E2774"/>
    <w:rsid w:val="004E70CA"/>
    <w:rsid w:val="004F5481"/>
    <w:rsid w:val="004F6A53"/>
    <w:rsid w:val="00506E4A"/>
    <w:rsid w:val="00534414"/>
    <w:rsid w:val="00546C59"/>
    <w:rsid w:val="00551D60"/>
    <w:rsid w:val="0055326B"/>
    <w:rsid w:val="00582742"/>
    <w:rsid w:val="005901AE"/>
    <w:rsid w:val="005961F4"/>
    <w:rsid w:val="005B1310"/>
    <w:rsid w:val="005C79E8"/>
    <w:rsid w:val="005E4F7F"/>
    <w:rsid w:val="005E761D"/>
    <w:rsid w:val="006022A8"/>
    <w:rsid w:val="0061460C"/>
    <w:rsid w:val="006206E6"/>
    <w:rsid w:val="00631C8C"/>
    <w:rsid w:val="00636A85"/>
    <w:rsid w:val="00644C9C"/>
    <w:rsid w:val="00653FFF"/>
    <w:rsid w:val="006806C3"/>
    <w:rsid w:val="00681B9A"/>
    <w:rsid w:val="0068585A"/>
    <w:rsid w:val="006A0DB2"/>
    <w:rsid w:val="006A26A6"/>
    <w:rsid w:val="006A6E1F"/>
    <w:rsid w:val="006B03BB"/>
    <w:rsid w:val="006C2B01"/>
    <w:rsid w:val="006C2D6A"/>
    <w:rsid w:val="006D0FFA"/>
    <w:rsid w:val="006D40B7"/>
    <w:rsid w:val="006F059F"/>
    <w:rsid w:val="00702E83"/>
    <w:rsid w:val="0070744C"/>
    <w:rsid w:val="007160F5"/>
    <w:rsid w:val="00722B4E"/>
    <w:rsid w:val="00725D70"/>
    <w:rsid w:val="0073378F"/>
    <w:rsid w:val="00742E51"/>
    <w:rsid w:val="0074580D"/>
    <w:rsid w:val="00763926"/>
    <w:rsid w:val="007759A8"/>
    <w:rsid w:val="007818C6"/>
    <w:rsid w:val="0078399C"/>
    <w:rsid w:val="00783B09"/>
    <w:rsid w:val="0078579B"/>
    <w:rsid w:val="007952E9"/>
    <w:rsid w:val="007A2B52"/>
    <w:rsid w:val="007B319B"/>
    <w:rsid w:val="007B4849"/>
    <w:rsid w:val="007C0C5F"/>
    <w:rsid w:val="007D33C6"/>
    <w:rsid w:val="007D6669"/>
    <w:rsid w:val="007F7F82"/>
    <w:rsid w:val="00801852"/>
    <w:rsid w:val="008171B5"/>
    <w:rsid w:val="00822490"/>
    <w:rsid w:val="008263CA"/>
    <w:rsid w:val="00831BA7"/>
    <w:rsid w:val="00833A1C"/>
    <w:rsid w:val="008433B4"/>
    <w:rsid w:val="00852E54"/>
    <w:rsid w:val="00866B30"/>
    <w:rsid w:val="00874FCC"/>
    <w:rsid w:val="00884D2C"/>
    <w:rsid w:val="00886A2F"/>
    <w:rsid w:val="008920FE"/>
    <w:rsid w:val="0089672B"/>
    <w:rsid w:val="008A0097"/>
    <w:rsid w:val="008A1DA7"/>
    <w:rsid w:val="008B0885"/>
    <w:rsid w:val="008B309B"/>
    <w:rsid w:val="008B6085"/>
    <w:rsid w:val="008D59C1"/>
    <w:rsid w:val="008E4B7C"/>
    <w:rsid w:val="008E73F5"/>
    <w:rsid w:val="0090072A"/>
    <w:rsid w:val="0091147A"/>
    <w:rsid w:val="009255B6"/>
    <w:rsid w:val="00926930"/>
    <w:rsid w:val="00935031"/>
    <w:rsid w:val="00936EA1"/>
    <w:rsid w:val="00947042"/>
    <w:rsid w:val="00951F01"/>
    <w:rsid w:val="009609A5"/>
    <w:rsid w:val="00977CEB"/>
    <w:rsid w:val="00982762"/>
    <w:rsid w:val="00983BAB"/>
    <w:rsid w:val="009910C6"/>
    <w:rsid w:val="009A146C"/>
    <w:rsid w:val="009A5797"/>
    <w:rsid w:val="009A776E"/>
    <w:rsid w:val="009B05A4"/>
    <w:rsid w:val="009C5237"/>
    <w:rsid w:val="009D1863"/>
    <w:rsid w:val="009D7BB8"/>
    <w:rsid w:val="009E1B42"/>
    <w:rsid w:val="009E756A"/>
    <w:rsid w:val="009F18E9"/>
    <w:rsid w:val="009F6298"/>
    <w:rsid w:val="009F6C66"/>
    <w:rsid w:val="00A01D56"/>
    <w:rsid w:val="00A01DCA"/>
    <w:rsid w:val="00A02EAD"/>
    <w:rsid w:val="00A33ED9"/>
    <w:rsid w:val="00A61352"/>
    <w:rsid w:val="00A7061C"/>
    <w:rsid w:val="00A84C45"/>
    <w:rsid w:val="00AA150B"/>
    <w:rsid w:val="00AA242C"/>
    <w:rsid w:val="00AB22B8"/>
    <w:rsid w:val="00AC381C"/>
    <w:rsid w:val="00AC4D64"/>
    <w:rsid w:val="00AD31B2"/>
    <w:rsid w:val="00AD6581"/>
    <w:rsid w:val="00AF0757"/>
    <w:rsid w:val="00B01702"/>
    <w:rsid w:val="00B02080"/>
    <w:rsid w:val="00B27308"/>
    <w:rsid w:val="00B43F78"/>
    <w:rsid w:val="00B43F7B"/>
    <w:rsid w:val="00B467DE"/>
    <w:rsid w:val="00B5006E"/>
    <w:rsid w:val="00B7021C"/>
    <w:rsid w:val="00B72276"/>
    <w:rsid w:val="00B73607"/>
    <w:rsid w:val="00B76DBE"/>
    <w:rsid w:val="00B85003"/>
    <w:rsid w:val="00B87CA4"/>
    <w:rsid w:val="00B95353"/>
    <w:rsid w:val="00BD00DD"/>
    <w:rsid w:val="00BD3F4A"/>
    <w:rsid w:val="00BD51A0"/>
    <w:rsid w:val="00BD56FE"/>
    <w:rsid w:val="00BE42C2"/>
    <w:rsid w:val="00C0259E"/>
    <w:rsid w:val="00C04C82"/>
    <w:rsid w:val="00C1668C"/>
    <w:rsid w:val="00C17271"/>
    <w:rsid w:val="00C23216"/>
    <w:rsid w:val="00C271D7"/>
    <w:rsid w:val="00C3393E"/>
    <w:rsid w:val="00C6221E"/>
    <w:rsid w:val="00C95F56"/>
    <w:rsid w:val="00CC7DCF"/>
    <w:rsid w:val="00CE1A93"/>
    <w:rsid w:val="00CE3F34"/>
    <w:rsid w:val="00CE42BA"/>
    <w:rsid w:val="00CE5347"/>
    <w:rsid w:val="00CE7419"/>
    <w:rsid w:val="00CF3069"/>
    <w:rsid w:val="00CF5228"/>
    <w:rsid w:val="00D14005"/>
    <w:rsid w:val="00D14AF1"/>
    <w:rsid w:val="00D35729"/>
    <w:rsid w:val="00D41690"/>
    <w:rsid w:val="00D450AC"/>
    <w:rsid w:val="00D925AC"/>
    <w:rsid w:val="00D93A7A"/>
    <w:rsid w:val="00D9561E"/>
    <w:rsid w:val="00DA1263"/>
    <w:rsid w:val="00DA148D"/>
    <w:rsid w:val="00DB2AB5"/>
    <w:rsid w:val="00DD771D"/>
    <w:rsid w:val="00DF4A52"/>
    <w:rsid w:val="00E017F7"/>
    <w:rsid w:val="00E021BC"/>
    <w:rsid w:val="00E030AF"/>
    <w:rsid w:val="00E03CF0"/>
    <w:rsid w:val="00E14868"/>
    <w:rsid w:val="00E24D0C"/>
    <w:rsid w:val="00E33E57"/>
    <w:rsid w:val="00E47DF1"/>
    <w:rsid w:val="00E67085"/>
    <w:rsid w:val="00E81175"/>
    <w:rsid w:val="00E817D1"/>
    <w:rsid w:val="00E83EBE"/>
    <w:rsid w:val="00EA03C3"/>
    <w:rsid w:val="00EA0DEE"/>
    <w:rsid w:val="00EB5B47"/>
    <w:rsid w:val="00EB7848"/>
    <w:rsid w:val="00ED3F28"/>
    <w:rsid w:val="00ED7D94"/>
    <w:rsid w:val="00EE1F88"/>
    <w:rsid w:val="00EE4ECE"/>
    <w:rsid w:val="00EE73AB"/>
    <w:rsid w:val="00EF0498"/>
    <w:rsid w:val="00F0584D"/>
    <w:rsid w:val="00F07C2D"/>
    <w:rsid w:val="00F176EF"/>
    <w:rsid w:val="00F2776A"/>
    <w:rsid w:val="00F32FF2"/>
    <w:rsid w:val="00F35C3D"/>
    <w:rsid w:val="00F503AF"/>
    <w:rsid w:val="00F5170B"/>
    <w:rsid w:val="00F7106F"/>
    <w:rsid w:val="00F762F2"/>
    <w:rsid w:val="00F7633D"/>
    <w:rsid w:val="00F8131F"/>
    <w:rsid w:val="00F97F21"/>
    <w:rsid w:val="00FA4E2E"/>
    <w:rsid w:val="00FA5642"/>
    <w:rsid w:val="00FB11E7"/>
    <w:rsid w:val="00FC0621"/>
    <w:rsid w:val="00FD3D61"/>
    <w:rsid w:val="00FD7C96"/>
    <w:rsid w:val="00FE079C"/>
    <w:rsid w:val="00FE1663"/>
    <w:rsid w:val="00FF3142"/>
    <w:rsid w:val="00FF4B53"/>
    <w:rsid w:val="00FF6D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4C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523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0072A"/>
    <w:pPr>
      <w:ind w:left="720"/>
      <w:contextualSpacing/>
    </w:pPr>
  </w:style>
</w:styles>
</file>

<file path=word/webSettings.xml><?xml version="1.0" encoding="utf-8"?>
<w:webSettings xmlns:r="http://schemas.openxmlformats.org/officeDocument/2006/relationships" xmlns:w="http://schemas.openxmlformats.org/wordprocessingml/2006/main">
  <w:divs>
    <w:div w:id="122672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554</Words>
  <Characters>3944</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4490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kohleli</dc:creator>
  <cp:keywords/>
  <dc:description/>
  <cp:lastModifiedBy>.</cp:lastModifiedBy>
  <cp:revision>3</cp:revision>
  <dcterms:created xsi:type="dcterms:W3CDTF">2010-07-13T18:58:00Z</dcterms:created>
  <dcterms:modified xsi:type="dcterms:W3CDTF">2010-07-13T18:59:00Z</dcterms:modified>
</cp:coreProperties>
</file>