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81" w:rsidRDefault="00326D81" w:rsidP="00022141">
      <w:pPr>
        <w:pStyle w:val="Heading15"/>
        <w:spacing w:after="24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PRINT ON ONC LETTERHEAD</w:t>
      </w:r>
    </w:p>
    <w:p w:rsidR="009460DD" w:rsidRPr="00DC237C" w:rsidRDefault="009460DD" w:rsidP="009460DD">
      <w:pPr>
        <w:pStyle w:val="Heading15"/>
        <w:jc w:val="center"/>
        <w:rPr>
          <w:b/>
          <w:bCs/>
          <w:color w:val="000000"/>
        </w:rPr>
      </w:pPr>
      <w:r w:rsidRPr="00DC237C">
        <w:rPr>
          <w:b/>
          <w:bCs/>
          <w:color w:val="000000"/>
        </w:rPr>
        <w:t xml:space="preserve">Patient Perceptions of Health Care in Primary Care Practices </w:t>
      </w:r>
    </w:p>
    <w:p w:rsidR="009460DD" w:rsidRPr="00DC237C" w:rsidRDefault="009460DD" w:rsidP="008C7064">
      <w:pPr>
        <w:pStyle w:val="Heading15"/>
        <w:spacing w:after="360"/>
        <w:jc w:val="center"/>
        <w:rPr>
          <w:b/>
          <w:bCs/>
          <w:color w:val="000000"/>
        </w:rPr>
      </w:pPr>
      <w:r w:rsidRPr="00DC237C">
        <w:rPr>
          <w:b/>
          <w:bCs/>
          <w:color w:val="000000"/>
        </w:rPr>
        <w:t>With and Without Electronic Health Records</w:t>
      </w:r>
    </w:p>
    <w:p w:rsidR="0083384B" w:rsidRPr="00DC237C" w:rsidRDefault="009460DD" w:rsidP="008C7064">
      <w:pPr>
        <w:pStyle w:val="Heading15"/>
        <w:spacing w:after="480"/>
        <w:jc w:val="center"/>
        <w:rPr>
          <w:b/>
          <w:bCs/>
          <w:color w:val="000000"/>
        </w:rPr>
      </w:pPr>
      <w:r w:rsidRPr="00DC237C">
        <w:rPr>
          <w:b/>
          <w:bCs/>
          <w:color w:val="000000"/>
        </w:rPr>
        <w:t>Study Fact Sheet</w:t>
      </w:r>
      <w:r w:rsidR="00995351" w:rsidRPr="00DC237C">
        <w:rPr>
          <w:b/>
          <w:bCs/>
          <w:color w:val="000000"/>
        </w:rPr>
        <w:t xml:space="preserve"> for </w:t>
      </w:r>
      <w:r w:rsidR="00352F73" w:rsidRPr="00DC237C">
        <w:rPr>
          <w:b/>
          <w:bCs/>
          <w:color w:val="000000"/>
        </w:rPr>
        <w:t xml:space="preserve">Patients Participating in </w:t>
      </w:r>
      <w:r w:rsidR="00A21C2B" w:rsidRPr="00DC237C">
        <w:rPr>
          <w:b/>
          <w:bCs/>
          <w:color w:val="000000"/>
        </w:rPr>
        <w:t>a</w:t>
      </w:r>
      <w:r w:rsidR="00352F73" w:rsidRPr="00DC237C">
        <w:rPr>
          <w:b/>
          <w:bCs/>
          <w:color w:val="000000"/>
        </w:rPr>
        <w:t xml:space="preserve"> </w:t>
      </w:r>
      <w:r w:rsidR="006E1F8F" w:rsidRPr="00DC237C">
        <w:rPr>
          <w:b/>
          <w:bCs/>
          <w:color w:val="000000"/>
        </w:rPr>
        <w:t>Focus Group</w:t>
      </w:r>
    </w:p>
    <w:p w:rsidR="00AC1001" w:rsidRPr="00AC1001" w:rsidRDefault="00AC1001" w:rsidP="00AC1001">
      <w:pPr>
        <w:pStyle w:val="Default"/>
      </w:pPr>
      <w:r w:rsidRPr="00AC1001">
        <w:rPr>
          <w:b/>
          <w:bCs/>
        </w:rPr>
        <w:t>WHAT IS THE STUDY ABOUT</w:t>
      </w:r>
      <w:r w:rsidR="008C7064" w:rsidRPr="00AC1001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AC1001" w:rsidRPr="00AC1001" w:rsidRDefault="00AC1001" w:rsidP="008C7064">
      <w:pPr>
        <w:pStyle w:val="NormalSS"/>
        <w:spacing w:after="240"/>
        <w:ind w:firstLine="0"/>
      </w:pPr>
      <w:r w:rsidRPr="00AC1001">
        <w:t xml:space="preserve">This study will gather patients’ experiences with and opinions about health care services </w:t>
      </w:r>
      <w:r w:rsidR="00B06D27">
        <w:t>provided</w:t>
      </w:r>
      <w:r w:rsidR="00C069AC">
        <w:t xml:space="preserve"> </w:t>
      </w:r>
      <w:r w:rsidRPr="00AC1001">
        <w:t>by primary care providers who may use an electronic health record</w:t>
      </w:r>
      <w:r w:rsidR="00F15740">
        <w:t xml:space="preserve"> (EHR)</w:t>
      </w:r>
      <w:r w:rsidR="008C7064" w:rsidRPr="00AC1001">
        <w:t>.</w:t>
      </w:r>
      <w:r w:rsidR="008C7064">
        <w:t xml:space="preserve"> </w:t>
      </w:r>
      <w:r w:rsidRPr="00AC1001">
        <w:t xml:space="preserve">We are asking patients at practices that do and do not use </w:t>
      </w:r>
      <w:r w:rsidR="00F15740">
        <w:t>EHRs</w:t>
      </w:r>
      <w:r w:rsidRPr="00AC1001">
        <w:t xml:space="preserve"> to help us with the study</w:t>
      </w:r>
      <w:r w:rsidR="008C7064" w:rsidRPr="00AC1001">
        <w:t>.</w:t>
      </w:r>
      <w:r w:rsidR="008C7064">
        <w:t xml:space="preserve"> </w:t>
      </w:r>
    </w:p>
    <w:p w:rsidR="00AC1001" w:rsidRPr="00AC1001" w:rsidRDefault="00AC1001" w:rsidP="008C7064">
      <w:pPr>
        <w:pStyle w:val="Default"/>
        <w:jc w:val="both"/>
      </w:pPr>
      <w:r w:rsidRPr="00AC1001">
        <w:rPr>
          <w:b/>
          <w:bCs/>
        </w:rPr>
        <w:t>WHAT IS THE GOAL OF THE STUDY</w:t>
      </w:r>
      <w:r w:rsidR="008C7064" w:rsidRPr="00AC1001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AC1001" w:rsidRPr="008C7064" w:rsidRDefault="00AC1001" w:rsidP="008C7064">
      <w:pPr>
        <w:pStyle w:val="NormalSS"/>
        <w:spacing w:after="240"/>
        <w:ind w:firstLine="0"/>
      </w:pPr>
      <w:r w:rsidRPr="008C7064">
        <w:t>The goal of the study is to better understand if the Health Information Technology Act improves patient-centered medical care</w:t>
      </w:r>
      <w:r w:rsidR="008C7064" w:rsidRPr="008C7064">
        <w:t xml:space="preserve">. </w:t>
      </w:r>
    </w:p>
    <w:p w:rsidR="00942606" w:rsidRPr="00942606" w:rsidRDefault="00942606" w:rsidP="008C7064">
      <w:pPr>
        <w:pStyle w:val="NormalSS3"/>
        <w:jc w:val="both"/>
        <w:rPr>
          <w:b/>
        </w:rPr>
      </w:pPr>
      <w:r w:rsidRPr="00942606">
        <w:rPr>
          <w:b/>
        </w:rPr>
        <w:t xml:space="preserve">WHO IS SPONSORING </w:t>
      </w:r>
      <w:r w:rsidR="002702F6" w:rsidRPr="00942606">
        <w:rPr>
          <w:b/>
        </w:rPr>
        <w:t>TH</w:t>
      </w:r>
      <w:r w:rsidR="002702F6">
        <w:rPr>
          <w:b/>
        </w:rPr>
        <w:t>E</w:t>
      </w:r>
      <w:r w:rsidR="002702F6" w:rsidRPr="00942606">
        <w:rPr>
          <w:b/>
        </w:rPr>
        <w:t xml:space="preserve"> </w:t>
      </w:r>
      <w:r w:rsidRPr="00942606">
        <w:rPr>
          <w:b/>
        </w:rPr>
        <w:t>STUDY?</w:t>
      </w:r>
    </w:p>
    <w:p w:rsidR="0080452F" w:rsidRPr="008C7064" w:rsidRDefault="0080452F" w:rsidP="008C7064">
      <w:pPr>
        <w:pStyle w:val="NormalSS"/>
        <w:spacing w:after="240"/>
        <w:ind w:firstLine="0"/>
      </w:pPr>
      <w:r w:rsidRPr="008C7064">
        <w:t xml:space="preserve">The </w:t>
      </w:r>
      <w:r w:rsidR="00522BF1" w:rsidRPr="008C7064">
        <w:t>study</w:t>
      </w:r>
      <w:r w:rsidRPr="008C7064">
        <w:t xml:space="preserve"> is being sponsored by the </w:t>
      </w:r>
      <w:r w:rsidR="00522BF1" w:rsidRPr="008C7064">
        <w:t>Department of Health and Human Services</w:t>
      </w:r>
      <w:r w:rsidR="009460DD" w:rsidRPr="008C7064">
        <w:t>’</w:t>
      </w:r>
      <w:r w:rsidR="00522BF1" w:rsidRPr="001729CB">
        <w:t xml:space="preserve"> Office of the National Coordinator fo</w:t>
      </w:r>
      <w:r w:rsidR="006A6824">
        <w:t>r Health Information Technology (ONC)</w:t>
      </w:r>
      <w:r w:rsidR="00522BF1" w:rsidRPr="001729CB">
        <w:t>.</w:t>
      </w:r>
    </w:p>
    <w:p w:rsidR="008E5769" w:rsidRPr="002E3DA9" w:rsidRDefault="008E5769" w:rsidP="008C7064">
      <w:pPr>
        <w:pStyle w:val="Normal11"/>
        <w:jc w:val="both"/>
        <w:rPr>
          <w:color w:val="000000"/>
        </w:rPr>
      </w:pPr>
      <w:r w:rsidRPr="002E3DA9">
        <w:rPr>
          <w:b/>
          <w:bCs/>
          <w:color w:val="000000"/>
        </w:rPr>
        <w:t>WHO IS CONDUCTING THE STUDY</w:t>
      </w:r>
      <w:r w:rsidR="008C7064" w:rsidRPr="002E3DA9">
        <w:rPr>
          <w:b/>
          <w:bCs/>
          <w:color w:val="000000"/>
        </w:rPr>
        <w:t>?</w:t>
      </w:r>
      <w:r w:rsidR="008C7064">
        <w:rPr>
          <w:b/>
          <w:bCs/>
          <w:color w:val="000000"/>
        </w:rPr>
        <w:t xml:space="preserve"> </w:t>
      </w:r>
    </w:p>
    <w:p w:rsidR="008E5769" w:rsidRPr="002E3DA9" w:rsidRDefault="008E5769" w:rsidP="008C7064">
      <w:pPr>
        <w:pStyle w:val="NormalSS"/>
        <w:spacing w:after="240"/>
        <w:ind w:firstLine="0"/>
      </w:pPr>
      <w:r w:rsidRPr="002E3DA9">
        <w:t>Mathematica Policy Research, (</w:t>
      </w:r>
      <w:hyperlink r:id="rId7" w:history="1">
        <w:r w:rsidRPr="008C7064">
          <w:t>www.mathematica-mpr.com</w:t>
        </w:r>
      </w:hyperlink>
      <w:r w:rsidRPr="002E3DA9">
        <w:t>), an independent research company, is conducting the study on behalf of ONC</w:t>
      </w:r>
      <w:r w:rsidR="008C7064" w:rsidRPr="002E3DA9">
        <w:t>.</w:t>
      </w:r>
      <w:r w:rsidR="008C7064">
        <w:t xml:space="preserve"> </w:t>
      </w:r>
      <w:r w:rsidRPr="002E3DA9">
        <w:t>Mathematica is a leader in the health policy research field and has been conducting surveys and evaluations for more than 40 years.</w:t>
      </w:r>
    </w:p>
    <w:p w:rsidR="00F15740" w:rsidRPr="002E3DA9" w:rsidRDefault="00F15740" w:rsidP="008C7064">
      <w:pPr>
        <w:pStyle w:val="Default"/>
        <w:jc w:val="both"/>
      </w:pPr>
      <w:r w:rsidRPr="002E3DA9">
        <w:rPr>
          <w:b/>
          <w:bCs/>
        </w:rPr>
        <w:t>HOW WAS THIS MEDICAL PRACTICE CHOSEN TO BE IN THE STUDY</w:t>
      </w:r>
      <w:r w:rsidR="008C7064" w:rsidRPr="002E3DA9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F15740" w:rsidRPr="00530D5B" w:rsidRDefault="00F15740" w:rsidP="008C7064">
      <w:pPr>
        <w:pStyle w:val="NormalSS"/>
        <w:spacing w:after="240"/>
        <w:ind w:firstLine="0"/>
      </w:pPr>
      <w:r w:rsidRPr="00D0110F">
        <w:t>Primary care practices were randomly selected in four states</w:t>
      </w:r>
      <w:r w:rsidR="008C7064">
        <w:t xml:space="preserve">. </w:t>
      </w:r>
      <w:r w:rsidRPr="00D0110F">
        <w:t xml:space="preserve">This practice has agreed to let Mathematica </w:t>
      </w:r>
      <w:r w:rsidR="00985637">
        <w:t>speak to</w:t>
      </w:r>
      <w:r w:rsidRPr="00D0110F">
        <w:t xml:space="preserve"> patient</w:t>
      </w:r>
      <w:r w:rsidR="00985637">
        <w:t>s</w:t>
      </w:r>
      <w:r w:rsidRPr="00D0110F">
        <w:t xml:space="preserve"> while they wait to see the doctor</w:t>
      </w:r>
      <w:r w:rsidR="00985637">
        <w:t>, to invite them to participate in the study</w:t>
      </w:r>
      <w:r w:rsidRPr="00D0110F">
        <w:t>.</w:t>
      </w:r>
    </w:p>
    <w:p w:rsidR="0080452F" w:rsidRPr="002E3DA9" w:rsidRDefault="0080452F" w:rsidP="008C7064">
      <w:pPr>
        <w:pStyle w:val="Default"/>
        <w:jc w:val="both"/>
      </w:pPr>
      <w:r w:rsidRPr="002E3DA9">
        <w:rPr>
          <w:b/>
          <w:bCs/>
        </w:rPr>
        <w:t xml:space="preserve">WILL MY INFORMATION BE KEPT </w:t>
      </w:r>
      <w:r w:rsidR="007427BB">
        <w:rPr>
          <w:b/>
          <w:bCs/>
        </w:rPr>
        <w:t>PRIVATE</w:t>
      </w:r>
      <w:r w:rsidR="008C7064" w:rsidRPr="002E3DA9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80452F" w:rsidRPr="002E3DA9" w:rsidRDefault="0080452F" w:rsidP="008C7064">
      <w:pPr>
        <w:pStyle w:val="NormalSS"/>
        <w:spacing w:after="240"/>
        <w:ind w:firstLine="0"/>
      </w:pPr>
      <w:r w:rsidRPr="002E3DA9">
        <w:t>Yes</w:t>
      </w:r>
      <w:r w:rsidR="008C7064" w:rsidRPr="002E3DA9">
        <w:t>.</w:t>
      </w:r>
      <w:r w:rsidR="008C7064">
        <w:t xml:space="preserve"> </w:t>
      </w:r>
      <w:r w:rsidRPr="002E3DA9">
        <w:t xml:space="preserve">All of the information we collect </w:t>
      </w:r>
      <w:r w:rsidR="008E5769" w:rsidRPr="002E3DA9">
        <w:t>for</w:t>
      </w:r>
      <w:r w:rsidRPr="002E3DA9">
        <w:t xml:space="preserve"> the </w:t>
      </w:r>
      <w:r w:rsidR="008E5769" w:rsidRPr="002E3DA9">
        <w:t>study</w:t>
      </w:r>
      <w:r w:rsidR="00C32544" w:rsidRPr="002E3DA9">
        <w:t xml:space="preserve"> </w:t>
      </w:r>
      <w:r w:rsidR="007427BB" w:rsidRPr="007427BB">
        <w:t>will be kept private to the extent to which law allows and used for research purposes only</w:t>
      </w:r>
      <w:r w:rsidR="008C7064" w:rsidRPr="002E3DA9">
        <w:t>.</w:t>
      </w:r>
      <w:r w:rsidR="008C7064">
        <w:t xml:space="preserve"> </w:t>
      </w:r>
      <w:r w:rsidRPr="002E3DA9">
        <w:t>T</w:t>
      </w:r>
      <w:r w:rsidR="00130A7B" w:rsidRPr="002E3DA9">
        <w:t>he information will be used solely for the p</w:t>
      </w:r>
      <w:r w:rsidRPr="002E3DA9">
        <w:t xml:space="preserve">urposes </w:t>
      </w:r>
      <w:r w:rsidR="00130A7B" w:rsidRPr="002E3DA9">
        <w:t>of this study and will not be shared outside the research team</w:t>
      </w:r>
      <w:r w:rsidR="008C7064" w:rsidRPr="002E3DA9">
        <w:t>.</w:t>
      </w:r>
      <w:r w:rsidR="008C7064">
        <w:t xml:space="preserve"> </w:t>
      </w:r>
      <w:r w:rsidR="00130A7B" w:rsidRPr="002E3DA9">
        <w:t>Neither th</w:t>
      </w:r>
      <w:r w:rsidR="0002236D" w:rsidRPr="002E3DA9">
        <w:t xml:space="preserve">e </w:t>
      </w:r>
      <w:r w:rsidRPr="002E3DA9">
        <w:t xml:space="preserve">practice </w:t>
      </w:r>
      <w:r w:rsidR="003C00A8" w:rsidRPr="002E3DA9">
        <w:t xml:space="preserve">name </w:t>
      </w:r>
      <w:r w:rsidR="00130A7B" w:rsidRPr="002E3DA9">
        <w:t xml:space="preserve">nor any individual patient information </w:t>
      </w:r>
      <w:r w:rsidRPr="002E3DA9">
        <w:t xml:space="preserve">will be </w:t>
      </w:r>
      <w:r w:rsidR="00130A7B" w:rsidRPr="002E3DA9">
        <w:t>reported</w:t>
      </w:r>
      <w:r w:rsidR="008C7064" w:rsidRPr="002E3DA9">
        <w:t>.</w:t>
      </w:r>
      <w:r w:rsidR="008C7064">
        <w:t xml:space="preserve"> </w:t>
      </w:r>
      <w:r w:rsidR="00985637">
        <w:t>Any reports will present o</w:t>
      </w:r>
      <w:r w:rsidR="00F15740" w:rsidRPr="002E3DA9">
        <w:t>nly aggregated information, and we will not report any of your information to your doctor or the staff at this practice.</w:t>
      </w:r>
    </w:p>
    <w:p w:rsidR="009E7D9A" w:rsidRPr="002E3DA9" w:rsidRDefault="009E7D9A" w:rsidP="008C7064">
      <w:pPr>
        <w:pStyle w:val="Default"/>
        <w:jc w:val="both"/>
        <w:rPr>
          <w:b/>
        </w:rPr>
      </w:pPr>
      <w:r w:rsidRPr="002E3DA9">
        <w:rPr>
          <w:b/>
        </w:rPr>
        <w:t>WHAT DOES PARTICIPATION</w:t>
      </w:r>
      <w:r w:rsidR="00C63A36" w:rsidRPr="002E3DA9">
        <w:rPr>
          <w:b/>
        </w:rPr>
        <w:t xml:space="preserve"> INVOLVE</w:t>
      </w:r>
      <w:r w:rsidRPr="002E3DA9">
        <w:rPr>
          <w:b/>
        </w:rPr>
        <w:t>?</w:t>
      </w:r>
    </w:p>
    <w:p w:rsidR="009E7D9A" w:rsidRPr="008C7064" w:rsidRDefault="009E7D9A" w:rsidP="008C7064">
      <w:pPr>
        <w:pStyle w:val="NormalSS"/>
        <w:spacing w:after="240"/>
        <w:ind w:firstLine="0"/>
      </w:pPr>
      <w:r w:rsidRPr="008C7064">
        <w:t xml:space="preserve">The </w:t>
      </w:r>
      <w:r w:rsidR="00C63A36" w:rsidRPr="008C7064">
        <w:t>Mathematica</w:t>
      </w:r>
      <w:r w:rsidRPr="008C7064">
        <w:t xml:space="preserve"> data collector will </w:t>
      </w:r>
      <w:r w:rsidR="00C63A36" w:rsidRPr="008C7064">
        <w:t>talk with</w:t>
      </w:r>
      <w:r w:rsidRPr="008C7064">
        <w:t xml:space="preserve"> </w:t>
      </w:r>
      <w:r w:rsidR="00352F73" w:rsidRPr="008C7064">
        <w:t xml:space="preserve">you </w:t>
      </w:r>
      <w:r w:rsidRPr="008C7064">
        <w:t xml:space="preserve">in the waiting room </w:t>
      </w:r>
      <w:r w:rsidR="00C63A36" w:rsidRPr="008C7064">
        <w:t xml:space="preserve">to introduce </w:t>
      </w:r>
      <w:r w:rsidR="00F15740" w:rsidRPr="008C7064">
        <w:t>this important</w:t>
      </w:r>
      <w:r w:rsidR="00C63A36" w:rsidRPr="008C7064">
        <w:t xml:space="preserve"> study </w:t>
      </w:r>
      <w:r w:rsidRPr="008C7064">
        <w:t xml:space="preserve">and </w:t>
      </w:r>
      <w:r w:rsidR="00C576AD" w:rsidRPr="008C7064">
        <w:t xml:space="preserve">invite </w:t>
      </w:r>
      <w:r w:rsidR="00352F73" w:rsidRPr="008C7064">
        <w:t xml:space="preserve">you </w:t>
      </w:r>
      <w:r w:rsidR="00C576AD" w:rsidRPr="008C7064">
        <w:t>to participate in the discussion group</w:t>
      </w:r>
      <w:r w:rsidR="008C7064" w:rsidRPr="008C7064">
        <w:t xml:space="preserve">. </w:t>
      </w:r>
      <w:r w:rsidR="0075587A" w:rsidRPr="008C7064">
        <w:t xml:space="preserve">Participation in the discussion group is entirely voluntary, and </w:t>
      </w:r>
      <w:r w:rsidR="00352F73" w:rsidRPr="008C7064">
        <w:t xml:space="preserve">you </w:t>
      </w:r>
      <w:r w:rsidR="0075587A" w:rsidRPr="008C7064">
        <w:t xml:space="preserve">may </w:t>
      </w:r>
      <w:r w:rsidR="00BC7780" w:rsidRPr="008C7064">
        <w:t>decline</w:t>
      </w:r>
      <w:r w:rsidR="0075587A" w:rsidRPr="008C7064">
        <w:t xml:space="preserve"> to participate</w:t>
      </w:r>
      <w:r w:rsidR="008C7064" w:rsidRPr="008C7064">
        <w:t xml:space="preserve">. </w:t>
      </w:r>
      <w:r w:rsidR="00352F73" w:rsidRPr="008C7064">
        <w:t xml:space="preserve">If you </w:t>
      </w:r>
      <w:r w:rsidR="00157C81" w:rsidRPr="008C7064">
        <w:t>agree to</w:t>
      </w:r>
      <w:r w:rsidR="00157C81" w:rsidRPr="002E3DA9">
        <w:t xml:space="preserve"> </w:t>
      </w:r>
      <w:r w:rsidR="00157C81" w:rsidRPr="008C7064">
        <w:t>participate in the discussion group</w:t>
      </w:r>
      <w:r w:rsidR="00264DD2" w:rsidRPr="008C7064">
        <w:t>,</w:t>
      </w:r>
      <w:r w:rsidR="00157C81" w:rsidRPr="008C7064">
        <w:t xml:space="preserve"> </w:t>
      </w:r>
      <w:r w:rsidR="002F0F6B" w:rsidRPr="008C7064">
        <w:t xml:space="preserve">you </w:t>
      </w:r>
      <w:r w:rsidR="00157C81" w:rsidRPr="008C7064">
        <w:t xml:space="preserve">will be asked to </w:t>
      </w:r>
      <w:r w:rsidR="00985637" w:rsidRPr="008C7064">
        <w:t xml:space="preserve">provide three pieces of demographic information and to </w:t>
      </w:r>
      <w:r w:rsidR="00157C81" w:rsidRPr="008C7064">
        <w:t xml:space="preserve">write down </w:t>
      </w:r>
      <w:r w:rsidR="00F31F43" w:rsidRPr="008C7064">
        <w:t xml:space="preserve">your </w:t>
      </w:r>
      <w:r w:rsidR="00157C81" w:rsidRPr="008C7064">
        <w:t>name and contact information (telephone number, home address</w:t>
      </w:r>
      <w:r w:rsidR="00985637" w:rsidRPr="008C7064">
        <w:t>,</w:t>
      </w:r>
      <w:r w:rsidR="00157C81" w:rsidRPr="008C7064">
        <w:t xml:space="preserve"> and/or email address) so that we can contact </w:t>
      </w:r>
      <w:r w:rsidR="00F31F43" w:rsidRPr="008C7064">
        <w:t xml:space="preserve">you </w:t>
      </w:r>
      <w:r w:rsidR="00157C81" w:rsidRPr="008C7064">
        <w:t xml:space="preserve">with information </w:t>
      </w:r>
      <w:r w:rsidR="00CF2839" w:rsidRPr="008C7064">
        <w:t>about</w:t>
      </w:r>
      <w:r w:rsidR="00157C81" w:rsidRPr="008C7064">
        <w:t xml:space="preserve"> when and </w:t>
      </w:r>
      <w:r w:rsidR="00157C81" w:rsidRPr="008C7064">
        <w:lastRenderedPageBreak/>
        <w:t>where the discussion group will be held</w:t>
      </w:r>
      <w:r w:rsidR="008C7064" w:rsidRPr="008C7064">
        <w:t xml:space="preserve">. </w:t>
      </w:r>
      <w:r w:rsidR="00C576AD" w:rsidRPr="008C7064">
        <w:t xml:space="preserve">Patients who participate in the 90-minute discussion </w:t>
      </w:r>
      <w:r w:rsidR="00B2545C" w:rsidRPr="008C7064">
        <w:t xml:space="preserve">group will </w:t>
      </w:r>
      <w:r w:rsidR="00C576AD" w:rsidRPr="008C7064">
        <w:t>receive</w:t>
      </w:r>
      <w:r w:rsidR="00B2545C" w:rsidRPr="008C7064">
        <w:t xml:space="preserve"> </w:t>
      </w:r>
      <w:r w:rsidR="00CF2839" w:rsidRPr="008C7064">
        <w:t xml:space="preserve">a </w:t>
      </w:r>
      <w:r w:rsidR="00B2545C" w:rsidRPr="008C7064">
        <w:t>$40</w:t>
      </w:r>
      <w:r w:rsidR="00F31F43" w:rsidRPr="008C7064">
        <w:t xml:space="preserve"> </w:t>
      </w:r>
      <w:r w:rsidR="00CF2839" w:rsidRPr="008C7064">
        <w:t xml:space="preserve">gift card </w:t>
      </w:r>
      <w:r w:rsidR="00F31F43" w:rsidRPr="008C7064">
        <w:t>at the end of the discussion</w:t>
      </w:r>
      <w:r w:rsidR="008C7064" w:rsidRPr="008C7064">
        <w:t xml:space="preserve">. </w:t>
      </w:r>
    </w:p>
    <w:p w:rsidR="0080452F" w:rsidRPr="002E3DA9" w:rsidRDefault="0080452F" w:rsidP="008C7064">
      <w:pPr>
        <w:pStyle w:val="Default"/>
        <w:jc w:val="both"/>
      </w:pPr>
      <w:r w:rsidRPr="002E3DA9">
        <w:rPr>
          <w:b/>
          <w:bCs/>
        </w:rPr>
        <w:t>WHAT KIND</w:t>
      </w:r>
      <w:r w:rsidR="00DE5D9A" w:rsidRPr="002E3DA9">
        <w:rPr>
          <w:b/>
          <w:bCs/>
        </w:rPr>
        <w:t>S</w:t>
      </w:r>
      <w:r w:rsidRPr="002E3DA9">
        <w:rPr>
          <w:b/>
          <w:bCs/>
        </w:rPr>
        <w:t xml:space="preserve"> OF QUESTIONS WILL BE </w:t>
      </w:r>
      <w:r w:rsidR="0075587A" w:rsidRPr="002E3DA9">
        <w:rPr>
          <w:b/>
          <w:bCs/>
        </w:rPr>
        <w:t>ASKED IN</w:t>
      </w:r>
      <w:r w:rsidRPr="002E3DA9">
        <w:rPr>
          <w:b/>
          <w:bCs/>
        </w:rPr>
        <w:t xml:space="preserve"> THE </w:t>
      </w:r>
      <w:r w:rsidR="0075587A" w:rsidRPr="002E3DA9">
        <w:rPr>
          <w:b/>
          <w:bCs/>
        </w:rPr>
        <w:t>DISCUSSION</w:t>
      </w:r>
      <w:r w:rsidR="00B2545C" w:rsidRPr="002E3DA9">
        <w:rPr>
          <w:b/>
          <w:bCs/>
        </w:rPr>
        <w:t xml:space="preserve"> GROUP</w:t>
      </w:r>
      <w:r w:rsidR="008C7064" w:rsidRPr="002E3DA9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80452F" w:rsidRPr="008C7064" w:rsidRDefault="0075587A" w:rsidP="008C7064">
      <w:pPr>
        <w:pStyle w:val="NormalSS3"/>
        <w:spacing w:after="240"/>
        <w:jc w:val="both"/>
      </w:pPr>
      <w:r w:rsidRPr="008C7064">
        <w:t xml:space="preserve">The discussion group </w:t>
      </w:r>
      <w:r w:rsidR="00985637" w:rsidRPr="008C7064">
        <w:t xml:space="preserve">will </w:t>
      </w:r>
      <w:r w:rsidRPr="008C7064">
        <w:t>gather information</w:t>
      </w:r>
      <w:r w:rsidR="0080452F" w:rsidRPr="008C7064">
        <w:t xml:space="preserve"> about </w:t>
      </w:r>
      <w:r w:rsidR="00DE5D9A" w:rsidRPr="008C7064">
        <w:t xml:space="preserve">patients’ experiences with and </w:t>
      </w:r>
      <w:r w:rsidR="009E7D9A" w:rsidRPr="008C7064">
        <w:t xml:space="preserve">perceptions about their </w:t>
      </w:r>
      <w:r w:rsidR="00DE5D9A" w:rsidRPr="008C7064">
        <w:t>health care</w:t>
      </w:r>
      <w:r w:rsidR="00871A8C" w:rsidRPr="008C7064">
        <w:t xml:space="preserve"> and the use of health information technology (HIT)</w:t>
      </w:r>
      <w:r w:rsidR="008C7064" w:rsidRPr="008C7064">
        <w:t xml:space="preserve">. </w:t>
      </w:r>
      <w:r w:rsidR="00F31F43" w:rsidRPr="008C7064">
        <w:t>T</w:t>
      </w:r>
      <w:r w:rsidRPr="008C7064">
        <w:t xml:space="preserve">opics </w:t>
      </w:r>
      <w:r w:rsidR="00871A8C" w:rsidRPr="008C7064">
        <w:t xml:space="preserve">include </w:t>
      </w:r>
      <w:r w:rsidR="006450D4" w:rsidRPr="008C7064">
        <w:t>the benefits and drawbacks of HIT</w:t>
      </w:r>
      <w:r w:rsidR="00995351" w:rsidRPr="008C7064">
        <w:t>,</w:t>
      </w:r>
      <w:r w:rsidR="00F304E3" w:rsidRPr="008C7064">
        <w:t xml:space="preserve"> </w:t>
      </w:r>
      <w:r w:rsidR="00871A8C" w:rsidRPr="008C7064">
        <w:t xml:space="preserve">perceptions of </w:t>
      </w:r>
      <w:r w:rsidR="008D0B65" w:rsidRPr="008C7064">
        <w:t>HIT</w:t>
      </w:r>
      <w:r w:rsidR="00995351" w:rsidRPr="008C7064">
        <w:t>,</w:t>
      </w:r>
      <w:r w:rsidR="008D0B65" w:rsidRPr="008C7064">
        <w:t xml:space="preserve"> </w:t>
      </w:r>
      <w:r w:rsidRPr="008C7064">
        <w:t xml:space="preserve">communication </w:t>
      </w:r>
      <w:r w:rsidR="009E7D9A" w:rsidRPr="008C7064">
        <w:t>with provider</w:t>
      </w:r>
      <w:r w:rsidR="00641317" w:rsidRPr="008C7064">
        <w:t>s</w:t>
      </w:r>
      <w:r w:rsidR="00995351" w:rsidRPr="008C7064">
        <w:t>,</w:t>
      </w:r>
      <w:r w:rsidR="00F304E3" w:rsidRPr="008C7064">
        <w:t xml:space="preserve"> </w:t>
      </w:r>
      <w:r w:rsidR="006450D4" w:rsidRPr="008C7064">
        <w:t xml:space="preserve">and </w:t>
      </w:r>
      <w:r w:rsidR="00871A8C" w:rsidRPr="008C7064">
        <w:t>coordination of care across providers</w:t>
      </w:r>
      <w:r w:rsidR="00F304E3" w:rsidRPr="008C7064">
        <w:t>.</w:t>
      </w:r>
    </w:p>
    <w:p w:rsidR="0080452F" w:rsidRPr="002E3DA9" w:rsidRDefault="0080452F" w:rsidP="008C7064">
      <w:pPr>
        <w:pStyle w:val="Default"/>
        <w:jc w:val="both"/>
      </w:pPr>
      <w:r w:rsidRPr="002E3DA9">
        <w:rPr>
          <w:b/>
          <w:bCs/>
        </w:rPr>
        <w:t xml:space="preserve">HOW LONG WILL </w:t>
      </w:r>
      <w:r w:rsidR="006450D4" w:rsidRPr="002E3DA9">
        <w:rPr>
          <w:b/>
          <w:bCs/>
        </w:rPr>
        <w:t xml:space="preserve">THE DISCUSSION GROUP </w:t>
      </w:r>
      <w:r w:rsidRPr="002E3DA9">
        <w:rPr>
          <w:b/>
          <w:bCs/>
        </w:rPr>
        <w:t>TAKE</w:t>
      </w:r>
      <w:r w:rsidR="008C7064" w:rsidRPr="002E3DA9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80452F" w:rsidRPr="002E3DA9" w:rsidRDefault="00F304E3" w:rsidP="008C7064">
      <w:pPr>
        <w:pStyle w:val="NormalSS3"/>
        <w:spacing w:after="240"/>
        <w:jc w:val="both"/>
      </w:pPr>
      <w:r w:rsidRPr="002E3DA9">
        <w:t xml:space="preserve">The </w:t>
      </w:r>
      <w:r w:rsidR="006450D4" w:rsidRPr="002E3DA9">
        <w:t>discussion will be 90 minutes long</w:t>
      </w:r>
      <w:r w:rsidR="00B83294" w:rsidRPr="002E3DA9">
        <w:t>.</w:t>
      </w:r>
    </w:p>
    <w:p w:rsidR="0080452F" w:rsidRPr="002E3DA9" w:rsidRDefault="0080452F" w:rsidP="008C7064">
      <w:pPr>
        <w:pStyle w:val="Default"/>
        <w:jc w:val="both"/>
      </w:pPr>
      <w:r w:rsidRPr="002E3DA9">
        <w:rPr>
          <w:b/>
          <w:bCs/>
        </w:rPr>
        <w:t>WHO CAN I CONTACT FOR MORE INFORMATION</w:t>
      </w:r>
      <w:r w:rsidR="008C7064" w:rsidRPr="002E3DA9">
        <w:rPr>
          <w:b/>
          <w:bCs/>
        </w:rPr>
        <w:t>?</w:t>
      </w:r>
      <w:r w:rsidR="008C7064">
        <w:rPr>
          <w:b/>
          <w:bCs/>
        </w:rPr>
        <w:t xml:space="preserve"> </w:t>
      </w:r>
    </w:p>
    <w:p w:rsidR="00942606" w:rsidRPr="002E3DA9" w:rsidRDefault="006F7567" w:rsidP="008C7064">
      <w:pPr>
        <w:pStyle w:val="NormalSS3"/>
        <w:spacing w:after="240"/>
        <w:jc w:val="both"/>
      </w:pPr>
      <w:r w:rsidRPr="002E3DA9">
        <w:t>For more information about this study</w:t>
      </w:r>
      <w:r w:rsidR="0080452F" w:rsidRPr="002E3DA9">
        <w:t xml:space="preserve">, please </w:t>
      </w:r>
      <w:r w:rsidR="00D60687" w:rsidRPr="002E3DA9">
        <w:t xml:space="preserve">ask the Mathematica representative in the waiting area or contact </w:t>
      </w:r>
      <w:r w:rsidR="00F304E3" w:rsidRPr="002E3DA9">
        <w:t xml:space="preserve">Karen Bogen, </w:t>
      </w:r>
      <w:r w:rsidR="00BA5217" w:rsidRPr="002E3DA9">
        <w:t xml:space="preserve">Mathematica </w:t>
      </w:r>
      <w:r w:rsidR="00F304E3" w:rsidRPr="002E3DA9">
        <w:t xml:space="preserve">Survey Director, </w:t>
      </w:r>
      <w:r w:rsidR="0080452F" w:rsidRPr="002E3DA9">
        <w:t xml:space="preserve">at </w:t>
      </w:r>
      <w:r w:rsidR="00F304E3" w:rsidRPr="002E3DA9">
        <w:t xml:space="preserve">617-674-8355 </w:t>
      </w:r>
      <w:r w:rsidR="00BA5217" w:rsidRPr="002E3DA9">
        <w:t xml:space="preserve">or </w:t>
      </w:r>
      <w:r w:rsidR="00985637">
        <w:t xml:space="preserve">by </w:t>
      </w:r>
      <w:r w:rsidR="00BA5217" w:rsidRPr="002E3DA9">
        <w:t>email</w:t>
      </w:r>
      <w:r w:rsidR="00F304E3" w:rsidRPr="002E3DA9">
        <w:t xml:space="preserve"> </w:t>
      </w:r>
      <w:r w:rsidR="00985637">
        <w:t xml:space="preserve">at </w:t>
      </w:r>
      <w:hyperlink r:id="rId8" w:history="1">
        <w:r w:rsidR="00A412E2" w:rsidRPr="008C7064">
          <w:t>kbogen@mathematica-mpr.com</w:t>
        </w:r>
      </w:hyperlink>
      <w:r w:rsidR="008C7064" w:rsidRPr="002E3DA9">
        <w:t>.</w:t>
      </w:r>
      <w:r w:rsidR="008C7064">
        <w:t xml:space="preserve"> </w:t>
      </w:r>
    </w:p>
    <w:sectPr w:rsidR="00942606" w:rsidRPr="002E3DA9" w:rsidSect="00A57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93" w:rsidRDefault="00FA1393">
      <w:pPr>
        <w:spacing w:line="240" w:lineRule="auto"/>
        <w:ind w:firstLine="0"/>
      </w:pPr>
    </w:p>
  </w:endnote>
  <w:endnote w:type="continuationSeparator" w:id="0">
    <w:p w:rsidR="00FA1393" w:rsidRDefault="00FA1393">
      <w:pPr>
        <w:spacing w:line="240" w:lineRule="auto"/>
        <w:ind w:firstLine="0"/>
      </w:pPr>
    </w:p>
  </w:endnote>
  <w:endnote w:type="continuationNotice" w:id="1">
    <w:p w:rsidR="00FA1393" w:rsidRDefault="00FA1393">
      <w:pPr>
        <w:spacing w:line="240" w:lineRule="auto"/>
        <w:ind w:firstLine="0"/>
      </w:pPr>
    </w:p>
    <w:p w:rsidR="00FA1393" w:rsidRDefault="00FA1393"/>
    <w:p w:rsidR="00FA1393" w:rsidRDefault="00FA139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Q:\Patient EHR 6693\OMB package\OMB Revisions September 2010\App J1 Patient Focus Group Fact Sheet REV 8.30.10.docx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DA" w:rsidRDefault="00A57B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41" w:rsidRDefault="00022141" w:rsidP="00D14EDF">
    <w:pPr>
      <w:pStyle w:val="Footer"/>
      <w:spacing w:line="240" w:lineRule="auto"/>
      <w:ind w:firstLine="0"/>
      <w:jc w:val="center"/>
    </w:pPr>
    <w:r>
      <w:t>J.</w:t>
    </w:r>
    <w:fldSimple w:instr=" PAGE   \* MERGEFORMAT ">
      <w:r w:rsidR="00B662A4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DA" w:rsidRDefault="00A57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93" w:rsidRDefault="00FA1393">
      <w:pPr>
        <w:spacing w:line="240" w:lineRule="auto"/>
        <w:ind w:firstLine="0"/>
      </w:pPr>
      <w:r>
        <w:separator/>
      </w:r>
    </w:p>
  </w:footnote>
  <w:footnote w:type="continuationSeparator" w:id="0">
    <w:p w:rsidR="00FA1393" w:rsidRDefault="00FA1393">
      <w:pPr>
        <w:spacing w:line="240" w:lineRule="auto"/>
        <w:ind w:firstLine="0"/>
      </w:pPr>
      <w:r>
        <w:separator/>
      </w:r>
    </w:p>
    <w:p w:rsidR="00FA1393" w:rsidRDefault="00FA1393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FA1393" w:rsidRDefault="00FA1393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DA" w:rsidRDefault="00A57B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DA" w:rsidRDefault="00A57B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DA" w:rsidRDefault="00A57B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608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C2CE5"/>
    <w:rsid w:val="00001077"/>
    <w:rsid w:val="00001A91"/>
    <w:rsid w:val="00022141"/>
    <w:rsid w:val="0002236D"/>
    <w:rsid w:val="00037098"/>
    <w:rsid w:val="00040F9B"/>
    <w:rsid w:val="000505E7"/>
    <w:rsid w:val="000812AE"/>
    <w:rsid w:val="00081D47"/>
    <w:rsid w:val="000B3A77"/>
    <w:rsid w:val="000C0118"/>
    <w:rsid w:val="000C2CE5"/>
    <w:rsid w:val="000E6D11"/>
    <w:rsid w:val="00105D23"/>
    <w:rsid w:val="00130A7B"/>
    <w:rsid w:val="0013282C"/>
    <w:rsid w:val="00135510"/>
    <w:rsid w:val="00157C81"/>
    <w:rsid w:val="001729CB"/>
    <w:rsid w:val="001933B1"/>
    <w:rsid w:val="001979E4"/>
    <w:rsid w:val="001A07D4"/>
    <w:rsid w:val="001A4E82"/>
    <w:rsid w:val="001B7BEE"/>
    <w:rsid w:val="001C2241"/>
    <w:rsid w:val="00200B10"/>
    <w:rsid w:val="00256D52"/>
    <w:rsid w:val="00264DD2"/>
    <w:rsid w:val="002700D2"/>
    <w:rsid w:val="002702F6"/>
    <w:rsid w:val="002849EE"/>
    <w:rsid w:val="002C413C"/>
    <w:rsid w:val="002E3DA9"/>
    <w:rsid w:val="002F0F6B"/>
    <w:rsid w:val="002F7C83"/>
    <w:rsid w:val="00320F5F"/>
    <w:rsid w:val="0032603E"/>
    <w:rsid w:val="00326D81"/>
    <w:rsid w:val="00336A60"/>
    <w:rsid w:val="00342CD8"/>
    <w:rsid w:val="00352F73"/>
    <w:rsid w:val="0036019B"/>
    <w:rsid w:val="0036083B"/>
    <w:rsid w:val="003A1506"/>
    <w:rsid w:val="003A1774"/>
    <w:rsid w:val="003A17E0"/>
    <w:rsid w:val="003A26BB"/>
    <w:rsid w:val="003C00A8"/>
    <w:rsid w:val="003F7B93"/>
    <w:rsid w:val="00417B7A"/>
    <w:rsid w:val="00442DB8"/>
    <w:rsid w:val="00446CE2"/>
    <w:rsid w:val="00467576"/>
    <w:rsid w:val="0047478B"/>
    <w:rsid w:val="004B0D54"/>
    <w:rsid w:val="004D44AA"/>
    <w:rsid w:val="004D62CD"/>
    <w:rsid w:val="004E2DC2"/>
    <w:rsid w:val="005228FB"/>
    <w:rsid w:val="00522BF1"/>
    <w:rsid w:val="00531424"/>
    <w:rsid w:val="0056797F"/>
    <w:rsid w:val="00581EE2"/>
    <w:rsid w:val="0059071F"/>
    <w:rsid w:val="00591AE6"/>
    <w:rsid w:val="005A66CB"/>
    <w:rsid w:val="005B4245"/>
    <w:rsid w:val="006150A8"/>
    <w:rsid w:val="00635EC3"/>
    <w:rsid w:val="00641317"/>
    <w:rsid w:val="00641AC0"/>
    <w:rsid w:val="006450D4"/>
    <w:rsid w:val="00657B28"/>
    <w:rsid w:val="006749D7"/>
    <w:rsid w:val="00690B57"/>
    <w:rsid w:val="006959AF"/>
    <w:rsid w:val="006A5384"/>
    <w:rsid w:val="006A6824"/>
    <w:rsid w:val="006A7614"/>
    <w:rsid w:val="006B0CAD"/>
    <w:rsid w:val="006D10F1"/>
    <w:rsid w:val="006E1F8F"/>
    <w:rsid w:val="006E2AEF"/>
    <w:rsid w:val="006E3DE1"/>
    <w:rsid w:val="006F053F"/>
    <w:rsid w:val="006F7567"/>
    <w:rsid w:val="00712A21"/>
    <w:rsid w:val="00713587"/>
    <w:rsid w:val="007214EF"/>
    <w:rsid w:val="00726DD4"/>
    <w:rsid w:val="007427BB"/>
    <w:rsid w:val="00747B99"/>
    <w:rsid w:val="0075587A"/>
    <w:rsid w:val="00785A8B"/>
    <w:rsid w:val="00794CF0"/>
    <w:rsid w:val="007A1A9C"/>
    <w:rsid w:val="007A1C7A"/>
    <w:rsid w:val="007B65DF"/>
    <w:rsid w:val="007C4167"/>
    <w:rsid w:val="007D3B0C"/>
    <w:rsid w:val="007D64C8"/>
    <w:rsid w:val="007E4B90"/>
    <w:rsid w:val="007F1C0F"/>
    <w:rsid w:val="007F686C"/>
    <w:rsid w:val="007F76BA"/>
    <w:rsid w:val="0080452F"/>
    <w:rsid w:val="00816DF1"/>
    <w:rsid w:val="0083384B"/>
    <w:rsid w:val="00844DE5"/>
    <w:rsid w:val="0085566A"/>
    <w:rsid w:val="0086314C"/>
    <w:rsid w:val="00871A8C"/>
    <w:rsid w:val="00891A4D"/>
    <w:rsid w:val="00893B1D"/>
    <w:rsid w:val="00895A2A"/>
    <w:rsid w:val="00897EF2"/>
    <w:rsid w:val="008B032B"/>
    <w:rsid w:val="008C7064"/>
    <w:rsid w:val="008D0B65"/>
    <w:rsid w:val="008E27F1"/>
    <w:rsid w:val="008E4A58"/>
    <w:rsid w:val="008E5769"/>
    <w:rsid w:val="008F5A8F"/>
    <w:rsid w:val="008F7299"/>
    <w:rsid w:val="009009D0"/>
    <w:rsid w:val="0090205B"/>
    <w:rsid w:val="00902B68"/>
    <w:rsid w:val="00912344"/>
    <w:rsid w:val="00931BDB"/>
    <w:rsid w:val="00942606"/>
    <w:rsid w:val="009460DD"/>
    <w:rsid w:val="0095754B"/>
    <w:rsid w:val="00980DB0"/>
    <w:rsid w:val="00983E7E"/>
    <w:rsid w:val="00985637"/>
    <w:rsid w:val="00994EDD"/>
    <w:rsid w:val="00995351"/>
    <w:rsid w:val="00997375"/>
    <w:rsid w:val="009B20BD"/>
    <w:rsid w:val="009B61A1"/>
    <w:rsid w:val="009E7D9A"/>
    <w:rsid w:val="00A21C2B"/>
    <w:rsid w:val="00A412E2"/>
    <w:rsid w:val="00A57BDA"/>
    <w:rsid w:val="00A60FFF"/>
    <w:rsid w:val="00A80A4F"/>
    <w:rsid w:val="00A83896"/>
    <w:rsid w:val="00AB566D"/>
    <w:rsid w:val="00AC1001"/>
    <w:rsid w:val="00B06D27"/>
    <w:rsid w:val="00B13000"/>
    <w:rsid w:val="00B2545C"/>
    <w:rsid w:val="00B662A4"/>
    <w:rsid w:val="00B714B7"/>
    <w:rsid w:val="00B71B69"/>
    <w:rsid w:val="00B75D12"/>
    <w:rsid w:val="00B77F90"/>
    <w:rsid w:val="00B82E71"/>
    <w:rsid w:val="00B83294"/>
    <w:rsid w:val="00B83493"/>
    <w:rsid w:val="00B936A0"/>
    <w:rsid w:val="00BA5217"/>
    <w:rsid w:val="00BA65A5"/>
    <w:rsid w:val="00BC7780"/>
    <w:rsid w:val="00BE0C83"/>
    <w:rsid w:val="00BF126E"/>
    <w:rsid w:val="00C069AC"/>
    <w:rsid w:val="00C14296"/>
    <w:rsid w:val="00C23362"/>
    <w:rsid w:val="00C2695D"/>
    <w:rsid w:val="00C32544"/>
    <w:rsid w:val="00C450AE"/>
    <w:rsid w:val="00C46A80"/>
    <w:rsid w:val="00C5388C"/>
    <w:rsid w:val="00C576AD"/>
    <w:rsid w:val="00C63A36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CF2839"/>
    <w:rsid w:val="00D0017C"/>
    <w:rsid w:val="00D14EDF"/>
    <w:rsid w:val="00D14FDB"/>
    <w:rsid w:val="00D20BD0"/>
    <w:rsid w:val="00D40DA0"/>
    <w:rsid w:val="00D42C39"/>
    <w:rsid w:val="00D451FE"/>
    <w:rsid w:val="00D60687"/>
    <w:rsid w:val="00D62AA3"/>
    <w:rsid w:val="00D70FB9"/>
    <w:rsid w:val="00D77566"/>
    <w:rsid w:val="00DA39C5"/>
    <w:rsid w:val="00DC05C1"/>
    <w:rsid w:val="00DC237C"/>
    <w:rsid w:val="00DD0F66"/>
    <w:rsid w:val="00DE5D9A"/>
    <w:rsid w:val="00DE76A8"/>
    <w:rsid w:val="00E03491"/>
    <w:rsid w:val="00E0544B"/>
    <w:rsid w:val="00E33FB4"/>
    <w:rsid w:val="00E35802"/>
    <w:rsid w:val="00E602F5"/>
    <w:rsid w:val="00ED47C6"/>
    <w:rsid w:val="00EE3C14"/>
    <w:rsid w:val="00EF776D"/>
    <w:rsid w:val="00F142BF"/>
    <w:rsid w:val="00F15740"/>
    <w:rsid w:val="00F304E3"/>
    <w:rsid w:val="00F31F43"/>
    <w:rsid w:val="00F40E54"/>
    <w:rsid w:val="00F45261"/>
    <w:rsid w:val="00F5243D"/>
    <w:rsid w:val="00F86A57"/>
    <w:rsid w:val="00FA1393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Default">
    <w:name w:val="Default"/>
    <w:rsid w:val="008045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15">
    <w:name w:val="Heading 1+5"/>
    <w:basedOn w:val="Default"/>
    <w:next w:val="Default"/>
    <w:uiPriority w:val="99"/>
    <w:rsid w:val="0080452F"/>
    <w:rPr>
      <w:color w:val="auto"/>
    </w:rPr>
  </w:style>
  <w:style w:type="paragraph" w:customStyle="1" w:styleId="NormalSS3">
    <w:name w:val="NormalSS+3"/>
    <w:basedOn w:val="Default"/>
    <w:next w:val="Default"/>
    <w:uiPriority w:val="99"/>
    <w:rsid w:val="0080452F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80452F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80452F"/>
  </w:style>
  <w:style w:type="paragraph" w:customStyle="1" w:styleId="Normal11">
    <w:name w:val="Normal+11"/>
    <w:basedOn w:val="Default"/>
    <w:next w:val="Default"/>
    <w:uiPriority w:val="99"/>
    <w:rsid w:val="0080452F"/>
    <w:rPr>
      <w:color w:val="auto"/>
    </w:rPr>
  </w:style>
  <w:style w:type="character" w:styleId="Hyperlink">
    <w:name w:val="Hyperlink"/>
    <w:basedOn w:val="DefaultParagraphFont"/>
    <w:uiPriority w:val="99"/>
    <w:unhideWhenUsed/>
    <w:rsid w:val="009426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0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D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5740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5740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14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gen@mathematica-mp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thematica-mp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3444</CharactersWithSpaces>
  <SharedDoc>false</SharedDoc>
  <HLinks>
    <vt:vector size="12" baseType="variant">
      <vt:variant>
        <vt:i4>2883656</vt:i4>
      </vt:variant>
      <vt:variant>
        <vt:i4>3</vt:i4>
      </vt:variant>
      <vt:variant>
        <vt:i4>0</vt:i4>
      </vt:variant>
      <vt:variant>
        <vt:i4>5</vt:i4>
      </vt:variant>
      <vt:variant>
        <vt:lpwstr>mailto:kbogen@mathematica-mpr.com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http://www.mathematica-mpr.com/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kovac</dc:creator>
  <cp:lastModifiedBy>bbarker</cp:lastModifiedBy>
  <cp:revision>2</cp:revision>
  <cp:lastPrinted>2010-09-20T14:09:00Z</cp:lastPrinted>
  <dcterms:created xsi:type="dcterms:W3CDTF">2010-09-21T21:00:00Z</dcterms:created>
  <dcterms:modified xsi:type="dcterms:W3CDTF">2010-09-21T21:00:00Z</dcterms:modified>
</cp:coreProperties>
</file>