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2B" w:rsidRPr="00777BDE" w:rsidRDefault="009B56EE" w:rsidP="00777BDE">
      <w:pPr>
        <w:pStyle w:val="Heading15"/>
        <w:jc w:val="center"/>
        <w:rPr>
          <w:b/>
          <w:bCs/>
          <w:color w:val="000000"/>
          <w:sz w:val="23"/>
          <w:szCs w:val="23"/>
        </w:rPr>
      </w:pPr>
      <w:r w:rsidRPr="00777BDE">
        <w:rPr>
          <w:b/>
          <w:bCs/>
          <w:color w:val="000000"/>
          <w:sz w:val="23"/>
          <w:szCs w:val="23"/>
        </w:rPr>
        <w:t xml:space="preserve">PATIENT PERCEPTIONS OF THE DELIVERY OF HEALTH CARE </w:t>
      </w:r>
    </w:p>
    <w:p w:rsidR="009B56EE" w:rsidRPr="00777BDE" w:rsidRDefault="009B56EE" w:rsidP="00777BDE">
      <w:pPr>
        <w:pStyle w:val="Heading15"/>
        <w:spacing w:after="480"/>
        <w:jc w:val="center"/>
        <w:rPr>
          <w:b/>
          <w:bCs/>
          <w:color w:val="000000"/>
          <w:sz w:val="23"/>
          <w:szCs w:val="23"/>
        </w:rPr>
      </w:pPr>
      <w:r w:rsidRPr="00777BDE">
        <w:rPr>
          <w:b/>
          <w:bCs/>
          <w:color w:val="000000"/>
          <w:sz w:val="23"/>
          <w:szCs w:val="23"/>
        </w:rPr>
        <w:t>THROUGH THE USE OF AN ELECTRONIC HEALTH RECORD</w:t>
      </w:r>
    </w:p>
    <w:p w:rsidR="009D393A" w:rsidRDefault="009B56EE" w:rsidP="00777BDE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Patient Recruitment Log</w:t>
      </w:r>
    </w:p>
    <w:p w:rsidR="00CF0815" w:rsidRDefault="009B56EE" w:rsidP="009D393A">
      <w:pPr>
        <w:spacing w:after="0"/>
        <w:rPr>
          <w:rFonts w:ascii="Times New Roman" w:hAnsi="Times New Roman"/>
          <w:b/>
          <w:sz w:val="24"/>
          <w:szCs w:val="24"/>
        </w:rPr>
      </w:pPr>
      <w:r w:rsidRPr="009B56EE">
        <w:rPr>
          <w:rFonts w:ascii="Times New Roman" w:hAnsi="Times New Roman"/>
          <w:b/>
          <w:sz w:val="24"/>
          <w:szCs w:val="24"/>
        </w:rPr>
        <w:t>Interviewer Name: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256EF">
        <w:rPr>
          <w:rFonts w:ascii="Times New Roman" w:hAnsi="Times New Roman"/>
          <w:b/>
          <w:sz w:val="24"/>
          <w:szCs w:val="24"/>
        </w:rPr>
        <w:t>_________________________</w:t>
      </w:r>
      <w:r w:rsidR="006924DE">
        <w:rPr>
          <w:rFonts w:ascii="Times New Roman" w:hAnsi="Times New Roman"/>
          <w:b/>
          <w:sz w:val="24"/>
          <w:szCs w:val="24"/>
        </w:rPr>
        <w:t>__</w:t>
      </w:r>
      <w:r w:rsidR="00D256EF">
        <w:rPr>
          <w:rFonts w:ascii="Times New Roman" w:hAnsi="Times New Roman"/>
          <w:b/>
          <w:sz w:val="24"/>
          <w:szCs w:val="24"/>
        </w:rPr>
        <w:tab/>
        <w:t>Date:</w:t>
      </w:r>
      <w:r w:rsidR="00777BDE">
        <w:rPr>
          <w:rFonts w:ascii="Times New Roman" w:hAnsi="Times New Roman"/>
          <w:b/>
          <w:sz w:val="24"/>
          <w:szCs w:val="24"/>
        </w:rPr>
        <w:t xml:space="preserve"> </w:t>
      </w:r>
      <w:r w:rsidR="00D256EF">
        <w:rPr>
          <w:rFonts w:ascii="Times New Roman" w:hAnsi="Times New Roman"/>
          <w:b/>
          <w:sz w:val="24"/>
          <w:szCs w:val="24"/>
        </w:rPr>
        <w:t>____</w:t>
      </w:r>
      <w:r w:rsidR="006924DE">
        <w:rPr>
          <w:rFonts w:ascii="Times New Roman" w:hAnsi="Times New Roman"/>
          <w:b/>
          <w:sz w:val="24"/>
          <w:szCs w:val="24"/>
        </w:rPr>
        <w:t>/</w:t>
      </w:r>
      <w:r w:rsidR="00D256EF">
        <w:rPr>
          <w:rFonts w:ascii="Times New Roman" w:hAnsi="Times New Roman"/>
          <w:b/>
          <w:sz w:val="24"/>
          <w:szCs w:val="24"/>
        </w:rPr>
        <w:t>___</w:t>
      </w:r>
      <w:r w:rsidR="006924DE">
        <w:rPr>
          <w:rFonts w:ascii="Times New Roman" w:hAnsi="Times New Roman"/>
          <w:b/>
          <w:sz w:val="24"/>
          <w:szCs w:val="24"/>
        </w:rPr>
        <w:t>/</w:t>
      </w:r>
      <w:r w:rsidR="00D256EF">
        <w:rPr>
          <w:rFonts w:ascii="Times New Roman" w:hAnsi="Times New Roman"/>
          <w:b/>
          <w:sz w:val="24"/>
          <w:szCs w:val="24"/>
        </w:rPr>
        <w:t>_______</w:t>
      </w:r>
    </w:p>
    <w:p w:rsidR="008F0693" w:rsidRDefault="008F0693" w:rsidP="00C83D5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Practice Name: _______________</w:t>
      </w:r>
      <w:r w:rsidR="000E2A10">
        <w:rPr>
          <w:rFonts w:ascii="Times New Roman" w:hAnsi="Times New Roman"/>
          <w:b/>
          <w:sz w:val="24"/>
          <w:szCs w:val="24"/>
        </w:rPr>
        <w:t>_____________</w:t>
      </w:r>
      <w:r w:rsidR="006924DE">
        <w:rPr>
          <w:rFonts w:ascii="Times New Roman" w:hAnsi="Times New Roman"/>
          <w:b/>
          <w:sz w:val="24"/>
          <w:szCs w:val="24"/>
        </w:rPr>
        <w:t>__</w:t>
      </w:r>
      <w:r w:rsidR="006924D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Practice Location: </w:t>
      </w:r>
      <w:r w:rsidR="006924DE">
        <w:rPr>
          <w:rFonts w:ascii="Times New Roman" w:hAnsi="Times New Roman"/>
          <w:b/>
          <w:sz w:val="24"/>
          <w:szCs w:val="24"/>
        </w:rPr>
        <w:t>_________________________</w:t>
      </w:r>
    </w:p>
    <w:p w:rsidR="009D393A" w:rsidRPr="00D256EF" w:rsidRDefault="00E15935" w:rsidP="00C83D5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Practice number</w:t>
      </w:r>
      <w:r w:rsidR="007D09D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____</w:t>
      </w:r>
      <w:r w:rsidR="006924DE">
        <w:rPr>
          <w:rFonts w:ascii="Times New Roman" w:hAnsi="Times New Roman"/>
          <w:b/>
          <w:sz w:val="24"/>
          <w:szCs w:val="24"/>
        </w:rPr>
        <w:t>_</w:t>
      </w:r>
      <w:r w:rsidR="006924DE">
        <w:rPr>
          <w:rFonts w:ascii="Times New Roman" w:hAnsi="Times New Roman"/>
          <w:b/>
          <w:sz w:val="24"/>
          <w:szCs w:val="24"/>
        </w:rPr>
        <w:tab/>
      </w:r>
      <w:r w:rsidR="006924DE">
        <w:rPr>
          <w:rFonts w:ascii="Times New Roman" w:hAnsi="Times New Roman"/>
          <w:b/>
          <w:sz w:val="24"/>
          <w:szCs w:val="24"/>
        </w:rPr>
        <w:tab/>
        <w:t>EHR or Paper?</w:t>
      </w:r>
      <w:r>
        <w:rPr>
          <w:rFonts w:ascii="Times New Roman" w:hAnsi="Times New Roman"/>
          <w:b/>
          <w:sz w:val="24"/>
          <w:szCs w:val="24"/>
        </w:rPr>
        <w:tab/>
      </w:r>
      <w:r w:rsidR="00540766">
        <w:rPr>
          <w:rFonts w:ascii="Times New Roman" w:hAnsi="Times New Roman"/>
          <w:b/>
          <w:sz w:val="24"/>
          <w:szCs w:val="24"/>
        </w:rPr>
        <w:t>Sheet Number:</w:t>
      </w:r>
      <w:r w:rsidR="008F0693">
        <w:rPr>
          <w:rFonts w:ascii="Times New Roman" w:hAnsi="Times New Roman"/>
          <w:b/>
          <w:sz w:val="24"/>
          <w:szCs w:val="24"/>
        </w:rPr>
        <w:t xml:space="preserve">  ____ of _____ for this practice</w:t>
      </w:r>
    </w:p>
    <w:tbl>
      <w:tblPr>
        <w:tblpPr w:leftFromText="180" w:rightFromText="180" w:vertAnchor="text" w:horzAnchor="margin" w:tblpXSpec="center" w:tblpY="185"/>
        <w:tblW w:w="10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9"/>
        <w:gridCol w:w="785"/>
        <w:gridCol w:w="5846"/>
        <w:gridCol w:w="1047"/>
        <w:gridCol w:w="1134"/>
        <w:gridCol w:w="1484"/>
      </w:tblGrid>
      <w:tr w:rsidR="00DC3C6C" w:rsidRPr="005C2B45" w:rsidTr="00F33A32">
        <w:trPr>
          <w:trHeight w:val="263"/>
        </w:trPr>
        <w:tc>
          <w:tcPr>
            <w:tcW w:w="349" w:type="dxa"/>
            <w:vAlign w:val="center"/>
          </w:tcPr>
          <w:p w:rsidR="00DC3C6C" w:rsidRPr="005C2B45" w:rsidRDefault="00DC3C6C" w:rsidP="00F33A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5" w:type="dxa"/>
          </w:tcPr>
          <w:p w:rsidR="00DC3C6C" w:rsidRPr="005C2B45" w:rsidRDefault="00DC3C6C" w:rsidP="00F33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</w:tcPr>
          <w:p w:rsidR="00DC3C6C" w:rsidRPr="005C2B45" w:rsidRDefault="00DC3C6C" w:rsidP="00F33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gridSpan w:val="3"/>
            <w:vAlign w:val="center"/>
          </w:tcPr>
          <w:p w:rsidR="00DC3C6C" w:rsidRPr="005C2B45" w:rsidRDefault="00DC3C6C" w:rsidP="00F33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B45">
              <w:rPr>
                <w:rFonts w:ascii="Times New Roman" w:hAnsi="Times New Roman"/>
                <w:b/>
                <w:sz w:val="24"/>
                <w:szCs w:val="24"/>
              </w:rPr>
              <w:t>Interviewer’s best guess</w:t>
            </w:r>
          </w:p>
        </w:tc>
      </w:tr>
      <w:tr w:rsidR="00DC3C6C" w:rsidRPr="005C2B45" w:rsidTr="00F33A32">
        <w:trPr>
          <w:trHeight w:val="263"/>
        </w:trPr>
        <w:tc>
          <w:tcPr>
            <w:tcW w:w="349" w:type="dxa"/>
            <w:vAlign w:val="center"/>
          </w:tcPr>
          <w:p w:rsidR="00DC3C6C" w:rsidRPr="005C2B45" w:rsidRDefault="00D41C47" w:rsidP="00F33A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B45">
              <w:rPr>
                <w:rFonts w:ascii="Times New Roman" w:hAnsi="Times New Roman"/>
                <w:b/>
                <w:sz w:val="24"/>
                <w:szCs w:val="24"/>
              </w:rPr>
              <w:t>#</w:t>
            </w:r>
          </w:p>
        </w:tc>
        <w:tc>
          <w:tcPr>
            <w:tcW w:w="785" w:type="dxa"/>
            <w:vAlign w:val="center"/>
          </w:tcPr>
          <w:p w:rsidR="00DC3C6C" w:rsidRPr="005C2B45" w:rsidRDefault="00DC3C6C" w:rsidP="00F33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B45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5846" w:type="dxa"/>
            <w:vAlign w:val="center"/>
          </w:tcPr>
          <w:p w:rsidR="00DC3C6C" w:rsidRPr="005C2B45" w:rsidRDefault="00DC3C6C" w:rsidP="00F33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B45">
              <w:rPr>
                <w:rFonts w:ascii="Times New Roman" w:hAnsi="Times New Roman"/>
                <w:b/>
                <w:sz w:val="24"/>
                <w:szCs w:val="24"/>
              </w:rPr>
              <w:t>For each patient in waiting area</w:t>
            </w:r>
          </w:p>
        </w:tc>
        <w:tc>
          <w:tcPr>
            <w:tcW w:w="1047" w:type="dxa"/>
            <w:vAlign w:val="center"/>
          </w:tcPr>
          <w:p w:rsidR="00DC3C6C" w:rsidRPr="005C2B45" w:rsidRDefault="00DC3C6C" w:rsidP="00F33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B45">
              <w:rPr>
                <w:rFonts w:ascii="Times New Roman" w:hAnsi="Times New Roman"/>
                <w:b/>
                <w:sz w:val="24"/>
                <w:szCs w:val="24"/>
              </w:rPr>
              <w:t>Age</w:t>
            </w:r>
          </w:p>
        </w:tc>
        <w:tc>
          <w:tcPr>
            <w:tcW w:w="1134" w:type="dxa"/>
            <w:vAlign w:val="center"/>
          </w:tcPr>
          <w:p w:rsidR="00DC3C6C" w:rsidRPr="005C2B45" w:rsidRDefault="00DC3C6C" w:rsidP="00F33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B45">
              <w:rPr>
                <w:rFonts w:ascii="Times New Roman" w:hAnsi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484" w:type="dxa"/>
            <w:vAlign w:val="center"/>
          </w:tcPr>
          <w:p w:rsidR="00DC3C6C" w:rsidRPr="005C2B45" w:rsidRDefault="00DC3C6C" w:rsidP="00F33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B45">
              <w:rPr>
                <w:rFonts w:ascii="Times New Roman" w:hAnsi="Times New Roman"/>
                <w:b/>
                <w:sz w:val="24"/>
                <w:szCs w:val="24"/>
              </w:rPr>
              <w:t>Race</w:t>
            </w:r>
          </w:p>
        </w:tc>
      </w:tr>
      <w:tr w:rsidR="00CD3C4B" w:rsidRPr="005C2B45" w:rsidTr="00F33A32">
        <w:trPr>
          <w:trHeight w:val="1281"/>
        </w:trPr>
        <w:tc>
          <w:tcPr>
            <w:tcW w:w="349" w:type="dxa"/>
            <w:vMerge w:val="restart"/>
            <w:vAlign w:val="center"/>
          </w:tcPr>
          <w:p w:rsidR="00CD3C4B" w:rsidRPr="005C2B45" w:rsidRDefault="00CD3C4B" w:rsidP="00F33A32">
            <w:pPr>
              <w:spacing w:after="0" w:line="240" w:lineRule="auto"/>
              <w:jc w:val="right"/>
            </w:pPr>
          </w:p>
        </w:tc>
        <w:tc>
          <w:tcPr>
            <w:tcW w:w="785" w:type="dxa"/>
            <w:vMerge w:val="restart"/>
            <w:vAlign w:val="center"/>
          </w:tcPr>
          <w:p w:rsidR="00CD3C4B" w:rsidRPr="005C2B45" w:rsidRDefault="00CD3C4B" w:rsidP="00F33A32">
            <w:pPr>
              <w:spacing w:after="0" w:line="240" w:lineRule="auto"/>
              <w:jc w:val="center"/>
            </w:pPr>
          </w:p>
        </w:tc>
        <w:tc>
          <w:tcPr>
            <w:tcW w:w="5846" w:type="dxa"/>
            <w:vMerge w:val="restart"/>
          </w:tcPr>
          <w:p w:rsidR="00CD3C4B" w:rsidRPr="005C2B45" w:rsidRDefault="00BB119F" w:rsidP="00F33A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120" alt="Arrow pointing to" style="position:absolute;z-index:251664896;mso-position-horizontal-relative:margin;mso-position-vertical-relative:text" from="122.8pt,7.3pt" to="137.2pt,7.3pt" strokeweight="1.25pt">
                  <v:stroke endarrow="open" endarrowwidth="narrow" endarrowlength="short"/>
                  <w10:wrap anchorx="margin"/>
                </v:line>
              </w:pict>
            </w:r>
            <w:r w:rsidR="00CD3C4B" w:rsidRPr="005C2B45">
              <w:rPr>
                <w:sz w:val="20"/>
                <w:szCs w:val="20"/>
              </w:rPr>
              <w:t>[ ] Did not approach – Reason</w:t>
            </w:r>
            <w:r w:rsidR="00E96E04">
              <w:rPr>
                <w:sz w:val="20"/>
                <w:szCs w:val="20"/>
              </w:rPr>
              <w:t xml:space="preserve"> </w:t>
            </w:r>
          </w:p>
          <w:p w:rsidR="00CD3C4B" w:rsidRPr="005C2B45" w:rsidRDefault="00CD3C4B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Ineligible – circle one: age, new patient</w:t>
            </w:r>
          </w:p>
          <w:p w:rsidR="00CD3C4B" w:rsidRPr="005C2B45" w:rsidRDefault="00CD3C4B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Completed questionnaire, ID _______ </w:t>
            </w:r>
          </w:p>
          <w:p w:rsidR="00CD3C4B" w:rsidRPr="005C2B45" w:rsidRDefault="00CD3C4B" w:rsidP="00F33A32">
            <w:pPr>
              <w:spacing w:after="0" w:line="240" w:lineRule="auto"/>
              <w:rPr>
                <w:sz w:val="16"/>
                <w:szCs w:val="16"/>
              </w:rPr>
            </w:pPr>
            <w:r w:rsidRPr="005C2B45">
              <w:rPr>
                <w:sz w:val="20"/>
                <w:szCs w:val="20"/>
              </w:rPr>
              <w:t xml:space="preserve">     </w:t>
            </w:r>
          </w:p>
          <w:p w:rsidR="00CD3C4B" w:rsidRPr="005C2B45" w:rsidRDefault="00BB119F" w:rsidP="00F33A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5" type="#_x0000_t202" style="position:absolute;margin-left:104.15pt;margin-top:11.15pt;width:176.5pt;height:39.75pt;z-index:251650560;mso-width-relative:margin;mso-height-relative:margin">
                  <v:textbox style="mso-next-textbox:#_x0000_s1065">
                    <w:txbxContent>
                      <w:p w:rsidR="004717C4" w:rsidRPr="00BE649D" w:rsidRDefault="004717C4" w:rsidP="002B3153">
                        <w:pPr>
                          <w:contextualSpacing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BE649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EHR pr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actices only, if refused survey:</w:t>
                        </w:r>
                      </w:p>
                      <w:p w:rsidR="004717C4" w:rsidRDefault="004717C4" w:rsidP="002B3153">
                        <w:pPr>
                          <w:contextualSpacing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47CD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 ]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Refused F.G. – Reason</w:t>
                        </w:r>
                        <w:r w:rsidR="006D573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  <w:r w:rsidR="006D573E" w:rsidRPr="006D573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_____</w:t>
                        </w:r>
                      </w:p>
                      <w:p w:rsidR="004717C4" w:rsidRPr="006B328F" w:rsidRDefault="004717C4" w:rsidP="00880F8B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47CD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 ]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047CD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F.G. card number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_____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4" type="#_x0000_t32" alt="Arrow pointing to" style="position:absolute;margin-left:76.75pt;margin-top:5.3pt;width:16.75pt;height:0;z-index:251660800" o:connectortype="straight">
                  <v:stroke endarrow="block"/>
                </v:shape>
              </w:pict>
            </w:r>
            <w:r w:rsidR="00CD3C4B" w:rsidRPr="005C2B45">
              <w:rPr>
                <w:sz w:val="20"/>
                <w:szCs w:val="20"/>
              </w:rPr>
              <w:t xml:space="preserve"> Refused – Reason </w:t>
            </w:r>
          </w:p>
          <w:p w:rsidR="00CD3C4B" w:rsidRPr="005C2B45" w:rsidRDefault="00CD3C4B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Before appt., elig. unk.</w:t>
            </w:r>
          </w:p>
          <w:p w:rsidR="00CD3C4B" w:rsidRPr="005C2B45" w:rsidRDefault="00CD3C4B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Before appt., eligible</w:t>
            </w:r>
          </w:p>
          <w:p w:rsidR="00CD3C4B" w:rsidRPr="005C2B45" w:rsidRDefault="00CD3C4B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After appt., eligible</w:t>
            </w:r>
          </w:p>
        </w:tc>
        <w:tc>
          <w:tcPr>
            <w:tcW w:w="1047" w:type="dxa"/>
          </w:tcPr>
          <w:p w:rsidR="00CD3C4B" w:rsidRPr="005C2B45" w:rsidRDefault="00CD3C4B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18 - 64</w:t>
            </w:r>
          </w:p>
          <w:p w:rsidR="00CD3C4B" w:rsidRPr="005C2B45" w:rsidRDefault="00CD3C4B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65</w:t>
            </w:r>
            <w:r w:rsidR="001646C0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CD3C4B" w:rsidRPr="005C2B45" w:rsidRDefault="00CD3C4B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Female</w:t>
            </w:r>
          </w:p>
          <w:p w:rsidR="00CD3C4B" w:rsidRPr="005C2B45" w:rsidRDefault="00CD3C4B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Male</w:t>
            </w:r>
          </w:p>
          <w:p w:rsidR="00CD3C4B" w:rsidRPr="005C2B45" w:rsidRDefault="00CD3C4B" w:rsidP="00F33A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CD3C4B" w:rsidRPr="005C2B45" w:rsidRDefault="00CD3C4B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Hisp/Latino</w:t>
            </w:r>
          </w:p>
          <w:p w:rsidR="00CD3C4B" w:rsidRPr="005C2B45" w:rsidRDefault="00CD3C4B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White </w:t>
            </w:r>
          </w:p>
          <w:p w:rsidR="00CD3C4B" w:rsidRPr="005C2B45" w:rsidRDefault="00CD3C4B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Afr Amer.</w:t>
            </w:r>
          </w:p>
          <w:p w:rsidR="00CD3C4B" w:rsidRPr="005C2B45" w:rsidRDefault="00CD3C4B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Asian </w:t>
            </w:r>
          </w:p>
          <w:p w:rsidR="00CD3C4B" w:rsidRPr="005C2B45" w:rsidRDefault="00CD3C4B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Other </w:t>
            </w:r>
          </w:p>
        </w:tc>
      </w:tr>
      <w:tr w:rsidR="00DC3C6C" w:rsidRPr="005C2B45" w:rsidTr="00F33A32">
        <w:trPr>
          <w:trHeight w:val="707"/>
        </w:trPr>
        <w:tc>
          <w:tcPr>
            <w:tcW w:w="349" w:type="dxa"/>
            <w:vMerge/>
            <w:vAlign w:val="center"/>
          </w:tcPr>
          <w:p w:rsidR="00DC3C6C" w:rsidRPr="005C2B45" w:rsidRDefault="00DC3C6C" w:rsidP="00F33A32">
            <w:pPr>
              <w:spacing w:after="0" w:line="240" w:lineRule="auto"/>
              <w:jc w:val="right"/>
            </w:pPr>
          </w:p>
        </w:tc>
        <w:tc>
          <w:tcPr>
            <w:tcW w:w="785" w:type="dxa"/>
            <w:vMerge/>
            <w:vAlign w:val="center"/>
          </w:tcPr>
          <w:p w:rsidR="00DC3C6C" w:rsidRPr="005C2B45" w:rsidRDefault="00DC3C6C" w:rsidP="00F33A32">
            <w:pPr>
              <w:spacing w:after="0" w:line="240" w:lineRule="auto"/>
              <w:jc w:val="center"/>
            </w:pPr>
          </w:p>
        </w:tc>
        <w:tc>
          <w:tcPr>
            <w:tcW w:w="5846" w:type="dxa"/>
            <w:vMerge/>
          </w:tcPr>
          <w:p w:rsidR="00DC3C6C" w:rsidRPr="005C2B45" w:rsidRDefault="00DC3C6C" w:rsidP="00F33A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5" w:type="dxa"/>
            <w:gridSpan w:val="3"/>
          </w:tcPr>
          <w:p w:rsidR="00DC3C6C" w:rsidRPr="005C2B45" w:rsidRDefault="00DC3C6C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Notes to remember R for after appt:</w:t>
            </w:r>
          </w:p>
          <w:p w:rsidR="00DC3C6C" w:rsidRPr="005C2B45" w:rsidRDefault="00DC3C6C" w:rsidP="00F33A32">
            <w:pPr>
              <w:spacing w:after="0" w:line="240" w:lineRule="auto"/>
              <w:rPr>
                <w:sz w:val="20"/>
                <w:szCs w:val="20"/>
              </w:rPr>
            </w:pPr>
          </w:p>
          <w:p w:rsidR="00DC3C6C" w:rsidRPr="005C2B45" w:rsidRDefault="00DC3C6C" w:rsidP="00F33A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3153" w:rsidRPr="005C2B45" w:rsidTr="00F33A32">
        <w:trPr>
          <w:trHeight w:val="1281"/>
        </w:trPr>
        <w:tc>
          <w:tcPr>
            <w:tcW w:w="349" w:type="dxa"/>
            <w:vMerge w:val="restart"/>
            <w:vAlign w:val="center"/>
          </w:tcPr>
          <w:p w:rsidR="002B3153" w:rsidRPr="005C2B45" w:rsidRDefault="002B3153" w:rsidP="00F33A32">
            <w:pPr>
              <w:spacing w:after="0" w:line="240" w:lineRule="auto"/>
              <w:jc w:val="right"/>
            </w:pPr>
          </w:p>
        </w:tc>
        <w:tc>
          <w:tcPr>
            <w:tcW w:w="785" w:type="dxa"/>
            <w:vMerge w:val="restart"/>
            <w:vAlign w:val="center"/>
          </w:tcPr>
          <w:p w:rsidR="002B3153" w:rsidRPr="005C2B45" w:rsidRDefault="002B3153" w:rsidP="00F33A32">
            <w:pPr>
              <w:spacing w:after="0" w:line="240" w:lineRule="auto"/>
              <w:jc w:val="center"/>
            </w:pPr>
          </w:p>
        </w:tc>
        <w:tc>
          <w:tcPr>
            <w:tcW w:w="5846" w:type="dxa"/>
            <w:vMerge w:val="restart"/>
          </w:tcPr>
          <w:p w:rsidR="002B3153" w:rsidRPr="005C2B45" w:rsidRDefault="00BB119F" w:rsidP="00F33A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03" type="#_x0000_t32" alt="Arrow pointing to" style="position:absolute;margin-left:122.8pt;margin-top:7pt;width:16.75pt;height:0;z-index:251659776;mso-position-horizontal-relative:text;mso-position-vertical-relative:text" o:connectortype="straight">
                  <v:stroke endarrow="block"/>
                </v:shape>
              </w:pict>
            </w:r>
            <w:r w:rsidR="002B3153" w:rsidRPr="005C2B45">
              <w:rPr>
                <w:sz w:val="20"/>
                <w:szCs w:val="20"/>
              </w:rPr>
              <w:t xml:space="preserve">[ ] Did not approach – Reason 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Ineligible – circle one: age, new patient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Completed questionnaire, ID _______ 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16"/>
                <w:szCs w:val="16"/>
              </w:rPr>
            </w:pPr>
            <w:r w:rsidRPr="005C2B45">
              <w:rPr>
                <w:sz w:val="20"/>
                <w:szCs w:val="20"/>
              </w:rPr>
              <w:t xml:space="preserve">     </w:t>
            </w:r>
          </w:p>
          <w:p w:rsidR="002B3153" w:rsidRPr="005C2B45" w:rsidRDefault="00BB119F" w:rsidP="00F33A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02" type="#_x0000_t32" alt="Arrow pointing to" style="position:absolute;margin-left:75.95pt;margin-top:7.45pt;width:16.75pt;height:0;z-index:251658752" o:connectortype="straight">
                  <v:stroke endarrow="block"/>
                </v:shape>
              </w:pict>
            </w:r>
            <w:r w:rsidR="002B3153" w:rsidRPr="005C2B45">
              <w:rPr>
                <w:sz w:val="20"/>
                <w:szCs w:val="20"/>
              </w:rPr>
              <w:t xml:space="preserve"> Refused – Reason </w:t>
            </w:r>
          </w:p>
          <w:p w:rsidR="002B3153" w:rsidRPr="005C2B45" w:rsidRDefault="00BB119F" w:rsidP="00F33A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89" type="#_x0000_t202" style="position:absolute;margin-left:104.15pt;margin-top:-.55pt;width:176.5pt;height:39.35pt;z-index:251651584;mso-width-relative:margin;mso-height-relative:margin">
                  <v:textbox style="mso-next-textbox:#_x0000_s1089">
                    <w:txbxContent>
                      <w:p w:rsidR="004717C4" w:rsidRPr="00BE649D" w:rsidRDefault="004717C4" w:rsidP="002B3153">
                        <w:pPr>
                          <w:contextualSpacing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BE649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EHR pr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actices only, if refused survey:</w:t>
                        </w:r>
                      </w:p>
                      <w:p w:rsidR="004717C4" w:rsidRDefault="004717C4" w:rsidP="002B3153">
                        <w:pPr>
                          <w:contextualSpacing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47CD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 ]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Refused F.G. – Reason</w:t>
                        </w:r>
                        <w:r w:rsidR="006D573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6D573E" w:rsidRPr="006D573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_____</w:t>
                        </w:r>
                      </w:p>
                      <w:p w:rsidR="004717C4" w:rsidRPr="006B328F" w:rsidRDefault="004717C4" w:rsidP="00880F8B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47CD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 ]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047CD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F.G. card number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_____</w:t>
                        </w:r>
                      </w:p>
                    </w:txbxContent>
                  </v:textbox>
                </v:shape>
              </w:pict>
            </w:r>
            <w:r w:rsidR="002B3153" w:rsidRPr="005C2B45">
              <w:rPr>
                <w:sz w:val="20"/>
                <w:szCs w:val="20"/>
              </w:rPr>
              <w:t>[ ] Before appt., elig. unk.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Before appt., eligible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After appt., eligible</w:t>
            </w:r>
          </w:p>
        </w:tc>
        <w:tc>
          <w:tcPr>
            <w:tcW w:w="1047" w:type="dxa"/>
          </w:tcPr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18 - 64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65+</w:t>
            </w:r>
          </w:p>
        </w:tc>
        <w:tc>
          <w:tcPr>
            <w:tcW w:w="1134" w:type="dxa"/>
          </w:tcPr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Female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Male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Hisp/Latino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White 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Afr Amer.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Asian 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Other </w:t>
            </w:r>
          </w:p>
        </w:tc>
      </w:tr>
      <w:tr w:rsidR="00E83DD1" w:rsidRPr="005C2B45" w:rsidTr="00F33A32">
        <w:trPr>
          <w:trHeight w:val="715"/>
        </w:trPr>
        <w:tc>
          <w:tcPr>
            <w:tcW w:w="349" w:type="dxa"/>
            <w:vMerge/>
            <w:vAlign w:val="center"/>
          </w:tcPr>
          <w:p w:rsidR="00E83DD1" w:rsidRPr="005C2B45" w:rsidRDefault="00E83DD1" w:rsidP="00F33A32">
            <w:pPr>
              <w:spacing w:after="0" w:line="240" w:lineRule="auto"/>
              <w:jc w:val="right"/>
            </w:pPr>
          </w:p>
        </w:tc>
        <w:tc>
          <w:tcPr>
            <w:tcW w:w="785" w:type="dxa"/>
            <w:vMerge/>
            <w:vAlign w:val="center"/>
          </w:tcPr>
          <w:p w:rsidR="00E83DD1" w:rsidRPr="005C2B45" w:rsidRDefault="00E83DD1" w:rsidP="00F33A32">
            <w:pPr>
              <w:spacing w:after="0" w:line="240" w:lineRule="auto"/>
              <w:jc w:val="center"/>
            </w:pPr>
          </w:p>
        </w:tc>
        <w:tc>
          <w:tcPr>
            <w:tcW w:w="5846" w:type="dxa"/>
            <w:vMerge/>
          </w:tcPr>
          <w:p w:rsidR="00E83DD1" w:rsidRPr="005C2B45" w:rsidRDefault="00E83DD1" w:rsidP="00F33A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5" w:type="dxa"/>
            <w:gridSpan w:val="3"/>
          </w:tcPr>
          <w:p w:rsidR="00E83DD1" w:rsidRPr="005C2B45" w:rsidRDefault="00E83DD1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Notes to remember R for after appt:</w:t>
            </w:r>
          </w:p>
          <w:p w:rsidR="00E83DD1" w:rsidRPr="005C2B45" w:rsidRDefault="00E83DD1" w:rsidP="00F33A32">
            <w:pPr>
              <w:spacing w:after="0" w:line="240" w:lineRule="auto"/>
              <w:rPr>
                <w:sz w:val="20"/>
                <w:szCs w:val="20"/>
              </w:rPr>
            </w:pPr>
          </w:p>
          <w:p w:rsidR="00E83DD1" w:rsidRPr="005C2B45" w:rsidRDefault="00E83DD1" w:rsidP="00F33A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3153" w:rsidRPr="005C2B45" w:rsidTr="00F33A32">
        <w:trPr>
          <w:trHeight w:val="1281"/>
        </w:trPr>
        <w:tc>
          <w:tcPr>
            <w:tcW w:w="349" w:type="dxa"/>
            <w:vMerge w:val="restart"/>
            <w:vAlign w:val="center"/>
          </w:tcPr>
          <w:p w:rsidR="002B3153" w:rsidRPr="005C2B45" w:rsidRDefault="002B3153" w:rsidP="00F33A32">
            <w:pPr>
              <w:spacing w:after="0" w:line="240" w:lineRule="auto"/>
              <w:jc w:val="right"/>
            </w:pPr>
          </w:p>
        </w:tc>
        <w:tc>
          <w:tcPr>
            <w:tcW w:w="785" w:type="dxa"/>
            <w:vMerge w:val="restart"/>
            <w:vAlign w:val="center"/>
          </w:tcPr>
          <w:p w:rsidR="002B3153" w:rsidRPr="005C2B45" w:rsidRDefault="002B3153" w:rsidP="00F33A32">
            <w:pPr>
              <w:spacing w:after="0" w:line="240" w:lineRule="auto"/>
              <w:jc w:val="center"/>
            </w:pPr>
          </w:p>
        </w:tc>
        <w:tc>
          <w:tcPr>
            <w:tcW w:w="5846" w:type="dxa"/>
            <w:vMerge w:val="restart"/>
          </w:tcPr>
          <w:p w:rsidR="002B3153" w:rsidRPr="005C2B45" w:rsidRDefault="00BB119F" w:rsidP="00F33A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01" type="#_x0000_t32" alt="Arrow pointing to" style="position:absolute;margin-left:122.8pt;margin-top:8.25pt;width:16.75pt;height:0;z-index:251657728;mso-position-horizontal-relative:text;mso-position-vertical-relative:text" o:connectortype="straight">
                  <v:stroke endarrow="block"/>
                </v:shape>
              </w:pict>
            </w:r>
            <w:r w:rsidR="002B3153" w:rsidRPr="005C2B45">
              <w:rPr>
                <w:sz w:val="20"/>
                <w:szCs w:val="20"/>
              </w:rPr>
              <w:t xml:space="preserve">[ ] Did not approach – Reason 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Ineligible – circle one: age, new patient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Completed questionnaire, ID _______ 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16"/>
                <w:szCs w:val="16"/>
              </w:rPr>
            </w:pPr>
            <w:r w:rsidRPr="005C2B45">
              <w:rPr>
                <w:sz w:val="20"/>
                <w:szCs w:val="20"/>
              </w:rPr>
              <w:t xml:space="preserve">     </w:t>
            </w:r>
          </w:p>
          <w:p w:rsidR="002B3153" w:rsidRPr="005C2B45" w:rsidRDefault="00BB119F" w:rsidP="00F33A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00" type="#_x0000_t32" alt="Arrow pointing to" style="position:absolute;margin-left:75.95pt;margin-top:7.05pt;width:16.75pt;height:0;z-index:251656704" o:connectortype="straight">
                  <v:stroke endarrow="block"/>
                </v:shape>
              </w:pict>
            </w:r>
            <w:r w:rsidR="002B3153" w:rsidRPr="005C2B45">
              <w:rPr>
                <w:sz w:val="20"/>
                <w:szCs w:val="20"/>
              </w:rPr>
              <w:t xml:space="preserve"> Refused – Reason </w:t>
            </w:r>
          </w:p>
          <w:p w:rsidR="002B3153" w:rsidRPr="005C2B45" w:rsidRDefault="00BB119F" w:rsidP="00F33A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90" type="#_x0000_t202" style="position:absolute;margin-left:104.15pt;margin-top:1.55pt;width:176.5pt;height:39pt;z-index:251652608;mso-width-relative:margin;mso-height-relative:margin">
                  <v:textbox style="mso-next-textbox:#_x0000_s1090">
                    <w:txbxContent>
                      <w:p w:rsidR="004717C4" w:rsidRPr="00BE649D" w:rsidRDefault="004717C4" w:rsidP="002B3153">
                        <w:pPr>
                          <w:contextualSpacing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BE649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EHR pr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actices only, if refused survey:</w:t>
                        </w:r>
                      </w:p>
                      <w:p w:rsidR="004717C4" w:rsidRDefault="004717C4" w:rsidP="002B3153">
                        <w:pPr>
                          <w:contextualSpacing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47CD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 ]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Refused F.G. – Reason</w:t>
                        </w:r>
                        <w:r w:rsidR="006D573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6D573E" w:rsidRPr="006D573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_____</w:t>
                        </w:r>
                      </w:p>
                      <w:p w:rsidR="004717C4" w:rsidRPr="006B328F" w:rsidRDefault="004717C4" w:rsidP="00880F8B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47CD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 ]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047CD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F.G. card number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_____</w:t>
                        </w:r>
                      </w:p>
                    </w:txbxContent>
                  </v:textbox>
                </v:shape>
              </w:pict>
            </w:r>
            <w:r w:rsidR="002B3153" w:rsidRPr="005C2B45">
              <w:rPr>
                <w:sz w:val="20"/>
                <w:szCs w:val="20"/>
              </w:rPr>
              <w:t>[ ] Before appt., elig. unk.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Before appt., eligible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After appt., eligible</w:t>
            </w:r>
          </w:p>
        </w:tc>
        <w:tc>
          <w:tcPr>
            <w:tcW w:w="1047" w:type="dxa"/>
          </w:tcPr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18 - 64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65+</w:t>
            </w:r>
          </w:p>
        </w:tc>
        <w:tc>
          <w:tcPr>
            <w:tcW w:w="1134" w:type="dxa"/>
          </w:tcPr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Female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Male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Hisp/Latino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White 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Afr Amer.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Asian 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Other </w:t>
            </w:r>
          </w:p>
        </w:tc>
      </w:tr>
      <w:tr w:rsidR="00E83DD1" w:rsidRPr="005C2B45" w:rsidTr="00F33A32">
        <w:trPr>
          <w:trHeight w:val="732"/>
        </w:trPr>
        <w:tc>
          <w:tcPr>
            <w:tcW w:w="349" w:type="dxa"/>
            <w:vMerge/>
            <w:vAlign w:val="center"/>
          </w:tcPr>
          <w:p w:rsidR="00E83DD1" w:rsidRPr="005C2B45" w:rsidRDefault="00E83DD1" w:rsidP="00F33A32">
            <w:pPr>
              <w:spacing w:after="0" w:line="240" w:lineRule="auto"/>
              <w:jc w:val="right"/>
            </w:pPr>
          </w:p>
        </w:tc>
        <w:tc>
          <w:tcPr>
            <w:tcW w:w="785" w:type="dxa"/>
            <w:vMerge/>
            <w:vAlign w:val="center"/>
          </w:tcPr>
          <w:p w:rsidR="00E83DD1" w:rsidRPr="005C2B45" w:rsidRDefault="00E83DD1" w:rsidP="00F33A32">
            <w:pPr>
              <w:spacing w:after="0" w:line="240" w:lineRule="auto"/>
              <w:jc w:val="center"/>
            </w:pPr>
          </w:p>
        </w:tc>
        <w:tc>
          <w:tcPr>
            <w:tcW w:w="5846" w:type="dxa"/>
            <w:vMerge/>
          </w:tcPr>
          <w:p w:rsidR="00E83DD1" w:rsidRPr="005C2B45" w:rsidRDefault="00E83DD1" w:rsidP="00F33A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5" w:type="dxa"/>
            <w:gridSpan w:val="3"/>
          </w:tcPr>
          <w:p w:rsidR="00E83DD1" w:rsidRPr="005C2B45" w:rsidRDefault="00E83DD1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Notes to remember R for after appt:</w:t>
            </w:r>
          </w:p>
          <w:p w:rsidR="00E83DD1" w:rsidRPr="005C2B45" w:rsidRDefault="00E83DD1" w:rsidP="00F33A32">
            <w:pPr>
              <w:spacing w:after="0" w:line="240" w:lineRule="auto"/>
              <w:rPr>
                <w:sz w:val="20"/>
                <w:szCs w:val="20"/>
              </w:rPr>
            </w:pPr>
          </w:p>
          <w:p w:rsidR="00E83DD1" w:rsidRPr="005C2B45" w:rsidRDefault="00E83DD1" w:rsidP="00F33A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3153" w:rsidRPr="005C2B45" w:rsidTr="00F33A32">
        <w:trPr>
          <w:trHeight w:val="1281"/>
        </w:trPr>
        <w:tc>
          <w:tcPr>
            <w:tcW w:w="349" w:type="dxa"/>
            <w:vMerge w:val="restart"/>
            <w:vAlign w:val="center"/>
          </w:tcPr>
          <w:p w:rsidR="002B3153" w:rsidRPr="005C2B45" w:rsidRDefault="002B3153" w:rsidP="00F33A32">
            <w:pPr>
              <w:spacing w:after="0" w:line="240" w:lineRule="auto"/>
              <w:jc w:val="right"/>
            </w:pPr>
          </w:p>
        </w:tc>
        <w:tc>
          <w:tcPr>
            <w:tcW w:w="785" w:type="dxa"/>
            <w:vMerge w:val="restart"/>
            <w:vAlign w:val="center"/>
          </w:tcPr>
          <w:p w:rsidR="002B3153" w:rsidRPr="005C2B45" w:rsidRDefault="002B3153" w:rsidP="00F33A32">
            <w:pPr>
              <w:spacing w:after="0" w:line="240" w:lineRule="auto"/>
              <w:jc w:val="center"/>
            </w:pPr>
          </w:p>
        </w:tc>
        <w:tc>
          <w:tcPr>
            <w:tcW w:w="5846" w:type="dxa"/>
            <w:vMerge w:val="restart"/>
          </w:tcPr>
          <w:p w:rsidR="002B3153" w:rsidRPr="005C2B45" w:rsidRDefault="00BB119F" w:rsidP="00F33A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99" type="#_x0000_t32" alt="Arrow pointing to" style="position:absolute;margin-left:122.8pt;margin-top:5.4pt;width:16.75pt;height:0;z-index:251655680;mso-position-horizontal-relative:text;mso-position-vertical-relative:text" o:connectortype="straight">
                  <v:stroke endarrow="block"/>
                </v:shape>
              </w:pict>
            </w:r>
            <w:r w:rsidR="002B3153" w:rsidRPr="005C2B45">
              <w:rPr>
                <w:sz w:val="20"/>
                <w:szCs w:val="20"/>
              </w:rPr>
              <w:t xml:space="preserve">[ ] Did not approach – Reason 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Ineligible – circle one: age, new patient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Completed questionnaire, ID _______ 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16"/>
                <w:szCs w:val="16"/>
              </w:rPr>
            </w:pPr>
            <w:r w:rsidRPr="005C2B45">
              <w:rPr>
                <w:sz w:val="20"/>
                <w:szCs w:val="20"/>
              </w:rPr>
              <w:t xml:space="preserve">     </w:t>
            </w:r>
          </w:p>
          <w:p w:rsidR="002B3153" w:rsidRPr="005C2B45" w:rsidRDefault="00BB119F" w:rsidP="00F33A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91" type="#_x0000_t202" style="position:absolute;margin-left:104.15pt;margin-top:10.9pt;width:176.5pt;height:39.35pt;z-index:251653632;mso-width-relative:margin;mso-height-relative:margin">
                  <v:textbox style="mso-next-textbox:#_x0000_s1091">
                    <w:txbxContent>
                      <w:p w:rsidR="004717C4" w:rsidRPr="00BE649D" w:rsidRDefault="004717C4" w:rsidP="002B3153">
                        <w:pPr>
                          <w:contextualSpacing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BE649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EHR pr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actices only, if refused survey:</w:t>
                        </w:r>
                      </w:p>
                      <w:p w:rsidR="004717C4" w:rsidRDefault="004717C4" w:rsidP="002B3153">
                        <w:pPr>
                          <w:contextualSpacing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47CD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 ]</w:t>
                        </w:r>
                        <w:r w:rsidR="006D573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Refused F.G. – Reason:</w:t>
                        </w:r>
                        <w:r w:rsidR="006D573E" w:rsidRPr="006D573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_____</w:t>
                        </w:r>
                      </w:p>
                      <w:p w:rsidR="004717C4" w:rsidRPr="006B328F" w:rsidRDefault="004717C4" w:rsidP="00880F8B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47CD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 ]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047CD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F.G. card number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_____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98" type="#_x0000_t32" alt="Arrow pointing to" style="position:absolute;margin-left:76.75pt;margin-top:6.7pt;width:16.75pt;height:0;z-index:251654656" o:connectortype="straight">
                  <v:stroke endarrow="block"/>
                </v:shape>
              </w:pict>
            </w:r>
            <w:r w:rsidR="002B3153" w:rsidRPr="005C2B45">
              <w:rPr>
                <w:sz w:val="20"/>
                <w:szCs w:val="20"/>
              </w:rPr>
              <w:t xml:space="preserve"> Refused – Reason 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Before appt., elig. unk.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Before appt., eligible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After appt., eligible</w:t>
            </w:r>
          </w:p>
        </w:tc>
        <w:tc>
          <w:tcPr>
            <w:tcW w:w="1047" w:type="dxa"/>
          </w:tcPr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18 - 64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65+</w:t>
            </w:r>
          </w:p>
        </w:tc>
        <w:tc>
          <w:tcPr>
            <w:tcW w:w="1134" w:type="dxa"/>
          </w:tcPr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Female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Male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Hisp/Latino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White 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Afr Amer.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Asian </w:t>
            </w:r>
          </w:p>
          <w:p w:rsidR="002B3153" w:rsidRPr="005C2B45" w:rsidRDefault="002B3153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Other </w:t>
            </w:r>
          </w:p>
        </w:tc>
      </w:tr>
      <w:tr w:rsidR="00E83DD1" w:rsidRPr="005C2B45" w:rsidTr="00F33A32">
        <w:trPr>
          <w:trHeight w:val="732"/>
        </w:trPr>
        <w:tc>
          <w:tcPr>
            <w:tcW w:w="349" w:type="dxa"/>
            <w:vMerge/>
            <w:vAlign w:val="center"/>
          </w:tcPr>
          <w:p w:rsidR="00E83DD1" w:rsidRPr="005C2B45" w:rsidRDefault="00E83DD1" w:rsidP="00F33A32">
            <w:pPr>
              <w:spacing w:after="0" w:line="240" w:lineRule="auto"/>
              <w:jc w:val="right"/>
            </w:pPr>
          </w:p>
        </w:tc>
        <w:tc>
          <w:tcPr>
            <w:tcW w:w="785" w:type="dxa"/>
            <w:vMerge/>
            <w:vAlign w:val="center"/>
          </w:tcPr>
          <w:p w:rsidR="00E83DD1" w:rsidRPr="005C2B45" w:rsidRDefault="00E83DD1" w:rsidP="00F33A32">
            <w:pPr>
              <w:spacing w:after="0" w:line="240" w:lineRule="auto"/>
              <w:jc w:val="center"/>
            </w:pPr>
          </w:p>
        </w:tc>
        <w:tc>
          <w:tcPr>
            <w:tcW w:w="5846" w:type="dxa"/>
            <w:vMerge/>
          </w:tcPr>
          <w:p w:rsidR="00E83DD1" w:rsidRPr="005C2B45" w:rsidRDefault="00E83DD1" w:rsidP="00F33A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5" w:type="dxa"/>
            <w:gridSpan w:val="3"/>
          </w:tcPr>
          <w:p w:rsidR="00E83DD1" w:rsidRPr="005C2B45" w:rsidRDefault="00E83DD1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Notes to remember R for after appt:</w:t>
            </w:r>
          </w:p>
          <w:p w:rsidR="00E83DD1" w:rsidRPr="005C2B45" w:rsidRDefault="00E83DD1" w:rsidP="00F33A32">
            <w:pPr>
              <w:spacing w:after="0" w:line="240" w:lineRule="auto"/>
              <w:rPr>
                <w:sz w:val="20"/>
                <w:szCs w:val="20"/>
              </w:rPr>
            </w:pPr>
          </w:p>
          <w:p w:rsidR="00E83DD1" w:rsidRPr="005C2B45" w:rsidRDefault="00E83DD1" w:rsidP="00F33A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3A32" w:rsidRPr="005C2B45" w:rsidTr="00F33A32">
        <w:trPr>
          <w:trHeight w:val="1373"/>
        </w:trPr>
        <w:tc>
          <w:tcPr>
            <w:tcW w:w="349" w:type="dxa"/>
            <w:vMerge w:val="restart"/>
            <w:vAlign w:val="center"/>
          </w:tcPr>
          <w:p w:rsidR="00F33A32" w:rsidRPr="005C2B45" w:rsidRDefault="00F33A32" w:rsidP="00F33A32">
            <w:pPr>
              <w:spacing w:after="0" w:line="240" w:lineRule="auto"/>
              <w:jc w:val="right"/>
            </w:pPr>
          </w:p>
        </w:tc>
        <w:tc>
          <w:tcPr>
            <w:tcW w:w="785" w:type="dxa"/>
            <w:vMerge w:val="restart"/>
            <w:vAlign w:val="center"/>
          </w:tcPr>
          <w:p w:rsidR="00F33A32" w:rsidRPr="005C2B45" w:rsidRDefault="00F33A32" w:rsidP="00F33A32">
            <w:pPr>
              <w:spacing w:after="0" w:line="240" w:lineRule="auto"/>
              <w:jc w:val="center"/>
            </w:pPr>
          </w:p>
        </w:tc>
        <w:tc>
          <w:tcPr>
            <w:tcW w:w="5846" w:type="dxa"/>
            <w:vMerge w:val="restart"/>
          </w:tcPr>
          <w:p w:rsidR="00F33A32" w:rsidRPr="005C2B45" w:rsidRDefault="00BB119F" w:rsidP="00F33A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19" type="#_x0000_t32" alt="Arrow pointing to" style="position:absolute;margin-left:122.8pt;margin-top:6.65pt;width:16.75pt;height:0;z-index:251663872;mso-position-horizontal-relative:text;mso-position-vertical-relative:text" o:connectortype="straight">
                  <v:stroke endarrow="block"/>
                </v:shape>
              </w:pict>
            </w:r>
            <w:r w:rsidR="00F33A32" w:rsidRPr="005C2B45">
              <w:rPr>
                <w:sz w:val="20"/>
                <w:szCs w:val="20"/>
              </w:rPr>
              <w:t xml:space="preserve">[ ] Did not approach – Reason </w:t>
            </w:r>
          </w:p>
          <w:p w:rsidR="00F33A32" w:rsidRPr="005C2B45" w:rsidRDefault="00F33A32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Ineligible – circle one: age, new patient</w:t>
            </w:r>
          </w:p>
          <w:p w:rsidR="00F33A32" w:rsidRPr="005C2B45" w:rsidRDefault="00F33A32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Completed questionnaire, ID _______ </w:t>
            </w:r>
          </w:p>
          <w:p w:rsidR="00F33A32" w:rsidRPr="005C2B45" w:rsidRDefault="00F33A32" w:rsidP="00F33A32">
            <w:pPr>
              <w:spacing w:after="0" w:line="240" w:lineRule="auto"/>
              <w:rPr>
                <w:sz w:val="16"/>
                <w:szCs w:val="16"/>
              </w:rPr>
            </w:pPr>
            <w:r w:rsidRPr="005C2B45">
              <w:rPr>
                <w:sz w:val="20"/>
                <w:szCs w:val="20"/>
              </w:rPr>
              <w:t xml:space="preserve">     </w:t>
            </w:r>
          </w:p>
          <w:p w:rsidR="00F33A32" w:rsidRPr="005C2B45" w:rsidRDefault="00BB119F" w:rsidP="00F33A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18" type="#_x0000_t32" alt="Arrow pointing to" style="position:absolute;margin-left:81.4pt;margin-top:6.2pt;width:16.75pt;height:0;z-index:251662848" o:connectortype="straight">
                  <v:stroke endarrow="block"/>
                </v:shape>
              </w:pict>
            </w:r>
            <w:r w:rsidR="00F33A32" w:rsidRPr="005C2B45">
              <w:rPr>
                <w:sz w:val="20"/>
                <w:szCs w:val="20"/>
              </w:rPr>
              <w:t xml:space="preserve"> Refused – Reason </w:t>
            </w:r>
          </w:p>
          <w:p w:rsidR="00F33A32" w:rsidRPr="005C2B45" w:rsidRDefault="00BB119F" w:rsidP="00F33A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17" type="#_x0000_t202" style="position:absolute;margin-left:104.15pt;margin-top:.8pt;width:176.5pt;height:40.2pt;z-index:251661824;mso-width-relative:margin;mso-height-relative:margin">
                  <v:textbox style="mso-next-textbox:#_x0000_s1117">
                    <w:txbxContent>
                      <w:p w:rsidR="004717C4" w:rsidRPr="00BE649D" w:rsidRDefault="004717C4" w:rsidP="002B3153">
                        <w:pPr>
                          <w:contextualSpacing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BE649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EHR pr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actices only, if refused survey:</w:t>
                        </w:r>
                      </w:p>
                      <w:p w:rsidR="004717C4" w:rsidRDefault="004717C4" w:rsidP="002B3153">
                        <w:pPr>
                          <w:contextualSpacing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47CD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 ]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Refused F.G. – Reason</w:t>
                        </w:r>
                        <w:r w:rsidR="006D573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="006D573E" w:rsidRPr="006D573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_____</w:t>
                        </w:r>
                      </w:p>
                      <w:p w:rsidR="004717C4" w:rsidRPr="006B328F" w:rsidRDefault="004717C4" w:rsidP="00880F8B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47CD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 ]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047CD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F.G. card number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_____</w:t>
                        </w:r>
                      </w:p>
                    </w:txbxContent>
                  </v:textbox>
                </v:shape>
              </w:pict>
            </w:r>
            <w:r w:rsidR="00F33A32" w:rsidRPr="005C2B45">
              <w:rPr>
                <w:sz w:val="20"/>
                <w:szCs w:val="20"/>
              </w:rPr>
              <w:t>[ ] Before appt., elig. unk.</w:t>
            </w:r>
          </w:p>
          <w:p w:rsidR="00F33A32" w:rsidRPr="005C2B45" w:rsidRDefault="00F33A32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Before appt., eligible</w:t>
            </w:r>
          </w:p>
          <w:p w:rsidR="00F33A32" w:rsidRPr="005C2B45" w:rsidRDefault="00F33A32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After appt., eligible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F33A32" w:rsidRPr="005C2B45" w:rsidRDefault="00F33A32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18 - 64</w:t>
            </w:r>
          </w:p>
          <w:p w:rsidR="00F33A32" w:rsidRPr="005C2B45" w:rsidRDefault="00F33A32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65+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3A32" w:rsidRPr="005C2B45" w:rsidRDefault="00F33A32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Female</w:t>
            </w:r>
          </w:p>
          <w:p w:rsidR="00F33A32" w:rsidRPr="005C2B45" w:rsidRDefault="00F33A32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Male</w:t>
            </w:r>
          </w:p>
          <w:p w:rsidR="00F33A32" w:rsidRPr="005C2B45" w:rsidRDefault="00F33A32" w:rsidP="00F33A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F33A32" w:rsidRPr="005C2B45" w:rsidRDefault="00F33A32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Hisp/Latino</w:t>
            </w:r>
          </w:p>
          <w:p w:rsidR="00F33A32" w:rsidRPr="005C2B45" w:rsidRDefault="00F33A32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White </w:t>
            </w:r>
          </w:p>
          <w:p w:rsidR="00F33A32" w:rsidRPr="005C2B45" w:rsidRDefault="00F33A32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[ ] Afr Amer.</w:t>
            </w:r>
          </w:p>
          <w:p w:rsidR="00F33A32" w:rsidRPr="005C2B45" w:rsidRDefault="00F33A32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Asian </w:t>
            </w:r>
          </w:p>
          <w:p w:rsidR="00F33A32" w:rsidRPr="005C2B45" w:rsidRDefault="00F33A32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 xml:space="preserve">[ ] Other </w:t>
            </w:r>
          </w:p>
        </w:tc>
      </w:tr>
      <w:tr w:rsidR="00F33A32" w:rsidRPr="005C2B45" w:rsidTr="00DF7734">
        <w:trPr>
          <w:trHeight w:val="620"/>
        </w:trPr>
        <w:tc>
          <w:tcPr>
            <w:tcW w:w="349" w:type="dxa"/>
            <w:vMerge/>
            <w:vAlign w:val="center"/>
          </w:tcPr>
          <w:p w:rsidR="00F33A32" w:rsidRPr="005C2B45" w:rsidRDefault="00F33A32" w:rsidP="00F33A32">
            <w:pPr>
              <w:spacing w:after="0" w:line="240" w:lineRule="auto"/>
              <w:jc w:val="right"/>
            </w:pPr>
          </w:p>
        </w:tc>
        <w:tc>
          <w:tcPr>
            <w:tcW w:w="785" w:type="dxa"/>
            <w:vMerge/>
            <w:vAlign w:val="center"/>
          </w:tcPr>
          <w:p w:rsidR="00F33A32" w:rsidRPr="005C2B45" w:rsidRDefault="00F33A32" w:rsidP="00F33A32">
            <w:pPr>
              <w:spacing w:after="0" w:line="240" w:lineRule="auto"/>
              <w:jc w:val="center"/>
            </w:pPr>
          </w:p>
        </w:tc>
        <w:tc>
          <w:tcPr>
            <w:tcW w:w="5846" w:type="dxa"/>
            <w:vMerge/>
          </w:tcPr>
          <w:p w:rsidR="00F33A32" w:rsidRDefault="00F33A32" w:rsidP="00F33A32">
            <w:pPr>
              <w:spacing w:after="0"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3665" w:type="dxa"/>
            <w:gridSpan w:val="3"/>
            <w:tcBorders>
              <w:top w:val="single" w:sz="4" w:space="0" w:color="auto"/>
            </w:tcBorders>
          </w:tcPr>
          <w:p w:rsidR="00F33A32" w:rsidRPr="005C2B45" w:rsidRDefault="00F33A32" w:rsidP="00F33A32">
            <w:pPr>
              <w:spacing w:after="0" w:line="240" w:lineRule="auto"/>
              <w:rPr>
                <w:sz w:val="20"/>
                <w:szCs w:val="20"/>
              </w:rPr>
            </w:pPr>
            <w:r w:rsidRPr="005C2B45">
              <w:rPr>
                <w:sz w:val="20"/>
                <w:szCs w:val="20"/>
              </w:rPr>
              <w:t>Notes to remember R for after appt:</w:t>
            </w:r>
          </w:p>
          <w:p w:rsidR="00F33A32" w:rsidRPr="005C2B45" w:rsidRDefault="00F33A32" w:rsidP="00F33A32">
            <w:pPr>
              <w:rPr>
                <w:sz w:val="20"/>
                <w:szCs w:val="20"/>
              </w:rPr>
            </w:pPr>
          </w:p>
        </w:tc>
      </w:tr>
    </w:tbl>
    <w:p w:rsidR="003A26FE" w:rsidRDefault="003A26FE" w:rsidP="00841C66"/>
    <w:sectPr w:rsidR="003A26FE" w:rsidSect="008F05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576" w:left="720" w:header="720" w:footer="432" w:gutter="0"/>
      <w:pgNumType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9ED" w:rsidRDefault="002F59ED" w:rsidP="00EE7001">
      <w:pPr>
        <w:spacing w:after="0" w:line="240" w:lineRule="auto"/>
      </w:pPr>
      <w:r>
        <w:separator/>
      </w:r>
    </w:p>
  </w:endnote>
  <w:endnote w:type="continuationSeparator" w:id="0">
    <w:p w:rsidR="002F59ED" w:rsidRDefault="002F59ED" w:rsidP="00EE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C4" w:rsidRDefault="004717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C4" w:rsidRPr="005C2B45" w:rsidRDefault="004717C4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I.</w:t>
    </w:r>
    <w:r w:rsidR="00BB119F" w:rsidRPr="005C2B45">
      <w:rPr>
        <w:rFonts w:ascii="Times New Roman" w:hAnsi="Times New Roman"/>
        <w:sz w:val="24"/>
        <w:szCs w:val="24"/>
      </w:rPr>
      <w:fldChar w:fldCharType="begin"/>
    </w:r>
    <w:r w:rsidRPr="005C2B45">
      <w:rPr>
        <w:rFonts w:ascii="Times New Roman" w:hAnsi="Times New Roman"/>
        <w:sz w:val="24"/>
        <w:szCs w:val="24"/>
      </w:rPr>
      <w:instrText xml:space="preserve"> PAGE   \* MERGEFORMAT </w:instrText>
    </w:r>
    <w:r w:rsidR="00BB119F" w:rsidRPr="005C2B45">
      <w:rPr>
        <w:rFonts w:ascii="Times New Roman" w:hAnsi="Times New Roman"/>
        <w:sz w:val="24"/>
        <w:szCs w:val="24"/>
      </w:rPr>
      <w:fldChar w:fldCharType="separate"/>
    </w:r>
    <w:r w:rsidR="004D47AF">
      <w:rPr>
        <w:rFonts w:ascii="Times New Roman" w:hAnsi="Times New Roman"/>
        <w:noProof/>
        <w:sz w:val="24"/>
        <w:szCs w:val="24"/>
      </w:rPr>
      <w:t>3</w:t>
    </w:r>
    <w:r w:rsidR="00BB119F" w:rsidRPr="005C2B45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C4" w:rsidRDefault="004717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9ED" w:rsidRDefault="002F59ED" w:rsidP="00EE7001">
      <w:pPr>
        <w:spacing w:after="0" w:line="240" w:lineRule="auto"/>
      </w:pPr>
      <w:r>
        <w:separator/>
      </w:r>
    </w:p>
  </w:footnote>
  <w:footnote w:type="continuationSeparator" w:id="0">
    <w:p w:rsidR="002F59ED" w:rsidRDefault="002F59ED" w:rsidP="00EE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C4" w:rsidRDefault="004717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C4" w:rsidRDefault="004717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C4" w:rsidRDefault="004717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B56EE"/>
    <w:rsid w:val="00013820"/>
    <w:rsid w:val="00036342"/>
    <w:rsid w:val="00047CD4"/>
    <w:rsid w:val="00064568"/>
    <w:rsid w:val="000757DC"/>
    <w:rsid w:val="000B1E7E"/>
    <w:rsid w:val="000C7187"/>
    <w:rsid w:val="000E2A10"/>
    <w:rsid w:val="001646C0"/>
    <w:rsid w:val="001A0199"/>
    <w:rsid w:val="001A1415"/>
    <w:rsid w:val="001B5746"/>
    <w:rsid w:val="00227357"/>
    <w:rsid w:val="002B3153"/>
    <w:rsid w:val="002E6692"/>
    <w:rsid w:val="002F59ED"/>
    <w:rsid w:val="003971AE"/>
    <w:rsid w:val="003A26FE"/>
    <w:rsid w:val="003E5913"/>
    <w:rsid w:val="003F32CF"/>
    <w:rsid w:val="00406419"/>
    <w:rsid w:val="00442E84"/>
    <w:rsid w:val="004717C4"/>
    <w:rsid w:val="00493359"/>
    <w:rsid w:val="00496133"/>
    <w:rsid w:val="004C38CF"/>
    <w:rsid w:val="004D47AF"/>
    <w:rsid w:val="00535735"/>
    <w:rsid w:val="00540766"/>
    <w:rsid w:val="0056687C"/>
    <w:rsid w:val="005A7BC3"/>
    <w:rsid w:val="005C2B45"/>
    <w:rsid w:val="005D555A"/>
    <w:rsid w:val="006924DE"/>
    <w:rsid w:val="006B328F"/>
    <w:rsid w:val="006D4CF4"/>
    <w:rsid w:val="006D573E"/>
    <w:rsid w:val="006E2BDB"/>
    <w:rsid w:val="007035DA"/>
    <w:rsid w:val="00772FD8"/>
    <w:rsid w:val="00777BDE"/>
    <w:rsid w:val="007A79EF"/>
    <w:rsid w:val="007D09D1"/>
    <w:rsid w:val="007E1D9C"/>
    <w:rsid w:val="00811E4E"/>
    <w:rsid w:val="00841C66"/>
    <w:rsid w:val="008514F7"/>
    <w:rsid w:val="00863F2A"/>
    <w:rsid w:val="00866A2B"/>
    <w:rsid w:val="00880F8B"/>
    <w:rsid w:val="008C6184"/>
    <w:rsid w:val="008F0567"/>
    <w:rsid w:val="008F0693"/>
    <w:rsid w:val="0090011A"/>
    <w:rsid w:val="00915FA5"/>
    <w:rsid w:val="00920E77"/>
    <w:rsid w:val="00924B03"/>
    <w:rsid w:val="0095410E"/>
    <w:rsid w:val="0095726D"/>
    <w:rsid w:val="00986CCF"/>
    <w:rsid w:val="0098792B"/>
    <w:rsid w:val="009B0063"/>
    <w:rsid w:val="009B56EE"/>
    <w:rsid w:val="009D393A"/>
    <w:rsid w:val="00A36F99"/>
    <w:rsid w:val="00A46EE1"/>
    <w:rsid w:val="00AC6B26"/>
    <w:rsid w:val="00B72C00"/>
    <w:rsid w:val="00BA6E8D"/>
    <w:rsid w:val="00BB119F"/>
    <w:rsid w:val="00BD0CED"/>
    <w:rsid w:val="00BE649D"/>
    <w:rsid w:val="00BE6D8F"/>
    <w:rsid w:val="00C1586C"/>
    <w:rsid w:val="00C16F6A"/>
    <w:rsid w:val="00C50C38"/>
    <w:rsid w:val="00C7659E"/>
    <w:rsid w:val="00C83D55"/>
    <w:rsid w:val="00CB0AE3"/>
    <w:rsid w:val="00CC1512"/>
    <w:rsid w:val="00CD3C4B"/>
    <w:rsid w:val="00CF0815"/>
    <w:rsid w:val="00D256EF"/>
    <w:rsid w:val="00D260EC"/>
    <w:rsid w:val="00D30F33"/>
    <w:rsid w:val="00D41C47"/>
    <w:rsid w:val="00DC3C6C"/>
    <w:rsid w:val="00DC3FD2"/>
    <w:rsid w:val="00DD4B27"/>
    <w:rsid w:val="00DE3C89"/>
    <w:rsid w:val="00DF7734"/>
    <w:rsid w:val="00E15935"/>
    <w:rsid w:val="00E51421"/>
    <w:rsid w:val="00E83DD1"/>
    <w:rsid w:val="00E96E04"/>
    <w:rsid w:val="00EE3F9B"/>
    <w:rsid w:val="00EE7001"/>
    <w:rsid w:val="00F33A32"/>
    <w:rsid w:val="00F771FB"/>
    <w:rsid w:val="00FB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10" type="connector" idref="#_x0000_s1101"/>
        <o:r id="V:Rule11" type="connector" idref="#_x0000_s1100"/>
        <o:r id="V:Rule12" type="connector" idref="#_x0000_s1098"/>
        <o:r id="V:Rule13" type="connector" idref="#_x0000_s1099"/>
        <o:r id="V:Rule14" type="connector" idref="#_x0000_s1104"/>
        <o:r id="V:Rule15" type="connector" idref="#_x0000_s1119"/>
        <o:r id="V:Rule16" type="connector" idref="#_x0000_s1102"/>
        <o:r id="V:Rule17" type="connector" idref="#_x0000_s1118"/>
        <o:r id="V:Rule18" type="connector" idref="#_x0000_s110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1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6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3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7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001"/>
  </w:style>
  <w:style w:type="paragraph" w:styleId="Footer">
    <w:name w:val="footer"/>
    <w:basedOn w:val="Normal"/>
    <w:link w:val="FooterChar"/>
    <w:uiPriority w:val="99"/>
    <w:unhideWhenUsed/>
    <w:rsid w:val="00EE7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01"/>
  </w:style>
  <w:style w:type="paragraph" w:customStyle="1" w:styleId="Heading15">
    <w:name w:val="Heading 1+5"/>
    <w:basedOn w:val="Normal"/>
    <w:next w:val="Normal"/>
    <w:uiPriority w:val="99"/>
    <w:rsid w:val="00777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B574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Premini</dc:creator>
  <cp:lastModifiedBy>bbarker</cp:lastModifiedBy>
  <cp:revision>2</cp:revision>
  <cp:lastPrinted>2010-01-07T15:51:00Z</cp:lastPrinted>
  <dcterms:created xsi:type="dcterms:W3CDTF">2010-09-21T21:00:00Z</dcterms:created>
  <dcterms:modified xsi:type="dcterms:W3CDTF">2010-09-21T21:00:00Z</dcterms:modified>
</cp:coreProperties>
</file>