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74" w:rsidRDefault="0080085B" w:rsidP="00A76D6C">
      <w:pPr>
        <w:spacing w:before="40" w:after="40"/>
        <w:ind w:firstLine="720"/>
        <w:jc w:val="right"/>
        <w:rPr>
          <w:sz w:val="16"/>
          <w:szCs w:val="16"/>
        </w:rPr>
      </w:pPr>
      <w:r>
        <w:rPr>
          <w:sz w:val="16"/>
          <w:szCs w:val="16"/>
        </w:rPr>
        <w:t>OMB Number:  4040-0004</w:t>
      </w:r>
    </w:p>
    <w:p w:rsidR="0080085B" w:rsidRPr="00F75CAF" w:rsidRDefault="00673977">
      <w:pPr>
        <w:spacing w:before="40" w:after="40"/>
        <w:jc w:val="right"/>
        <w:rPr>
          <w:sz w:val="16"/>
          <w:szCs w:val="16"/>
        </w:rPr>
      </w:pPr>
      <w:r>
        <w:rPr>
          <w:sz w:val="16"/>
          <w:szCs w:val="16"/>
        </w:rPr>
        <w:t>Expiration Date:  01/31/2009</w:t>
      </w:r>
    </w:p>
    <w:tbl>
      <w:tblPr>
        <w:tblStyle w:val="TableGrid"/>
        <w:tblW w:w="10731" w:type="dxa"/>
        <w:tblBorders>
          <w:left w:val="none" w:sz="0" w:space="0" w:color="auto"/>
          <w:insideH w:val="none" w:sz="0" w:space="0" w:color="auto"/>
        </w:tblBorders>
        <w:tblLayout w:type="fixed"/>
        <w:tblLook w:val="01E0"/>
      </w:tblPr>
      <w:tblGrid>
        <w:gridCol w:w="1908"/>
        <w:gridCol w:w="1260"/>
        <w:gridCol w:w="720"/>
        <w:gridCol w:w="1080"/>
        <w:gridCol w:w="360"/>
        <w:gridCol w:w="717"/>
        <w:gridCol w:w="1623"/>
        <w:gridCol w:w="3063"/>
      </w:tblGrid>
      <w:tr w:rsidR="0080085B">
        <w:trPr>
          <w:trHeight w:val="351"/>
        </w:trPr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5B" w:rsidRDefault="0080085B">
            <w:pPr>
              <w:spacing w:before="80" w:after="8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Application for Federal Assistance SF-424 </w:t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             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80085B">
        <w:trPr>
          <w:trHeight w:val="690"/>
        </w:trPr>
        <w:tc>
          <w:tcPr>
            <w:tcW w:w="31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0085B" w:rsidRDefault="0080085B" w:rsidP="00DE5279">
            <w:pPr>
              <w:autoSpaceDE w:val="0"/>
              <w:autoSpaceDN w:val="0"/>
              <w:adjustRightInd w:val="0"/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*1</w:t>
            </w:r>
            <w:r w:rsidR="00DE5279"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sz w:val="18"/>
                <w:szCs w:val="18"/>
              </w:rPr>
              <w:t>Type of Submission:</w:t>
            </w:r>
          </w:p>
          <w:p w:rsidR="0080085B" w:rsidRDefault="0080085B">
            <w:pPr>
              <w:autoSpaceDE w:val="0"/>
              <w:autoSpaceDN w:val="0"/>
              <w:adjustRightInd w:val="0"/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Preapplication</w:t>
            </w:r>
          </w:p>
          <w:p w:rsidR="0080085B" w:rsidRDefault="0080085B">
            <w:pPr>
              <w:autoSpaceDE w:val="0"/>
              <w:autoSpaceDN w:val="0"/>
              <w:adjustRightInd w:val="0"/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Application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 Changed/Corrected Application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80085B" w:rsidRDefault="0080085B" w:rsidP="00DE5279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*2</w:t>
            </w:r>
            <w:r w:rsidR="00DE5279"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sz w:val="18"/>
                <w:szCs w:val="18"/>
              </w:rPr>
              <w:t>Type of Application</w:t>
            </w:r>
          </w:p>
          <w:p w:rsidR="0080085B" w:rsidRDefault="0080085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 New</w:t>
            </w:r>
          </w:p>
          <w:p w:rsidR="0080085B" w:rsidRDefault="0080085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 Continuation</w:t>
            </w:r>
          </w:p>
          <w:p w:rsidR="0080085B" w:rsidRDefault="0080085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Revision </w:t>
            </w:r>
          </w:p>
        </w:tc>
        <w:tc>
          <w:tcPr>
            <w:tcW w:w="540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0085B" w:rsidRDefault="0080085B" w:rsidP="00DE5279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If Revision, select appropriate letter(s)</w:t>
            </w:r>
          </w:p>
          <w:bookmarkStart w:id="6" w:name="Dropdown1"/>
          <w:p w:rsidR="0080085B" w:rsidRDefault="007365C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A. Increase Award"/>
                    <w:listEntry w:val="B. Decrease Award"/>
                    <w:listEntry w:val="C. Increase Duration"/>
                    <w:listEntry w:val="D. Decrease Duration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A. Increase Award"/>
                    <w:listEntry w:val="B. Decrease Award"/>
                    <w:listEntry w:val="C. Increase Duration"/>
                    <w:listEntry w:val="D. Decrease Duration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0085B">
        <w:tc>
          <w:tcPr>
            <w:tcW w:w="31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*Other (Specify)</w:t>
            </w:r>
          </w:p>
          <w:bookmarkStart w:id="7" w:name="Text1"/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 Date Received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24459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4.  Applicant Identifier</w:t>
            </w:r>
            <w:r w:rsidR="0022445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80085B"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5a.  Federal Entity Identifier: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*5b.  Federal Award Identifier</w:t>
            </w:r>
            <w:r w:rsidR="0022445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Use Only:</w:t>
            </w:r>
          </w:p>
        </w:tc>
      </w:tr>
      <w:tr w:rsidR="0080085B">
        <w:tc>
          <w:tcPr>
            <w:tcW w:w="38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 Date Received by State:   </w:t>
            </w:r>
            <w:bookmarkStart w:id="12" w:name="Text6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8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 State Application Identifie</w:t>
            </w:r>
            <w:r w:rsidR="00224459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5B" w:rsidRDefault="0080085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8.  APPLICANT INFORMATION: </w:t>
            </w:r>
          </w:p>
        </w:tc>
      </w:tr>
      <w:tr w:rsidR="000633CE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33CE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*a.  Legal Name: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0085B">
        <w:tc>
          <w:tcPr>
            <w:tcW w:w="49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*b.  Employer/Taxpayer Identification Number (EIN/TIN)</w:t>
            </w:r>
            <w:r w:rsidR="0022445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*c.  Organizational DUNS: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d.  Address:</w:t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*Street 1: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Street 2: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County: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*State: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Province: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*Country: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*Zip / Postal Code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e.  Organization</w:t>
            </w:r>
            <w:r w:rsidR="00B3325E">
              <w:rPr>
                <w:rFonts w:ascii="Arial" w:hAnsi="Arial" w:cs="Arial"/>
                <w:b/>
                <w:sz w:val="18"/>
                <w:szCs w:val="18"/>
              </w:rPr>
              <w:t>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Unit:</w:t>
            </w:r>
          </w:p>
        </w:tc>
      </w:tr>
      <w:tr w:rsidR="0080085B"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 Name: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Division Name: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f.  Name and contact information of person to be contacted on matters involving this application:</w:t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*First Name: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8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Middle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9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*Last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0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Suffix: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244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2244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4459">
              <w:rPr>
                <w:rFonts w:ascii="Arial" w:hAnsi="Arial" w:cs="Arial"/>
                <w:sz w:val="18"/>
                <w:szCs w:val="18"/>
              </w:rPr>
            </w:r>
            <w:r w:rsidRPr="002244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445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 w:rsidRPr="00224459">
              <w:rPr>
                <w:rFonts w:ascii="Arial" w:hAnsi="Arial" w:cs="Arial"/>
                <w:sz w:val="18"/>
                <w:szCs w:val="18"/>
              </w:rPr>
              <w:tab/>
            </w:r>
            <w:r w:rsidRPr="0022445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65D4C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D4C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Organization</w:t>
            </w:r>
            <w:r w:rsidR="00D3047E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Affiliation:</w:t>
            </w:r>
          </w:p>
          <w:p w:rsidR="0080085B" w:rsidRPr="00224459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2244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2244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4459">
              <w:rPr>
                <w:rFonts w:ascii="Arial" w:hAnsi="Arial" w:cs="Arial"/>
                <w:sz w:val="18"/>
                <w:szCs w:val="18"/>
              </w:rPr>
            </w:r>
            <w:r w:rsidRPr="002244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445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 w:rsidRPr="00224459">
              <w:rPr>
                <w:rFonts w:ascii="Arial" w:hAnsi="Arial" w:cs="Arial"/>
                <w:sz w:val="18"/>
                <w:szCs w:val="18"/>
              </w:rPr>
              <w:tab/>
            </w:r>
            <w:r w:rsidRPr="00224459">
              <w:rPr>
                <w:rFonts w:ascii="Arial" w:hAnsi="Arial" w:cs="Arial"/>
                <w:sz w:val="18"/>
                <w:szCs w:val="18"/>
              </w:rPr>
              <w:tab/>
            </w:r>
            <w:r w:rsidRPr="00224459">
              <w:rPr>
                <w:rFonts w:ascii="Arial" w:hAnsi="Arial" w:cs="Arial"/>
                <w:sz w:val="18"/>
                <w:szCs w:val="18"/>
              </w:rPr>
              <w:tab/>
            </w:r>
            <w:r w:rsidRPr="0022445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9F0981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0981" w:rsidRDefault="0080085B">
            <w:pPr>
              <w:tabs>
                <w:tab w:val="left" w:pos="3960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*Telephone Number:   </w:t>
            </w:r>
            <w:bookmarkStart w:id="34" w:name="Text28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Fax Number: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0085B">
        <w:trPr>
          <w:cantSplit/>
          <w:trHeight w:val="465"/>
        </w:trPr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*Email:    </w:t>
            </w:r>
            <w:bookmarkStart w:id="36" w:name="Text30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732075">
        <w:trPr>
          <w:trHeight w:val="360"/>
        </w:trPr>
        <w:tc>
          <w:tcPr>
            <w:tcW w:w="1073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075" w:rsidRDefault="00732075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80085B">
        <w:trPr>
          <w:trHeight w:val="360"/>
        </w:trPr>
        <w:tc>
          <w:tcPr>
            <w:tcW w:w="1073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0085B" w:rsidRDefault="0080085B" w:rsidP="00732075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OMB Number:  4040-0004</w:t>
            </w:r>
          </w:p>
          <w:p w:rsidR="0080085B" w:rsidRDefault="0080085B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Expiration Date:  </w:t>
            </w:r>
            <w:r w:rsidR="001D1FF5">
              <w:rPr>
                <w:sz w:val="16"/>
                <w:szCs w:val="16"/>
              </w:rPr>
              <w:t>01/31/2009</w:t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Application for Federal Assistance SF-424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732075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80085B">
              <w:rPr>
                <w:rFonts w:ascii="Arial" w:hAnsi="Arial" w:cs="Arial"/>
                <w:b/>
                <w:sz w:val="18"/>
                <w:szCs w:val="18"/>
              </w:rPr>
              <w:t>9. Type of Applicant 1: Select Applicant Type: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37" w:name="Dropdown2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"/>
                    <w:listEntry w:val="A.State Government"/>
                    <w:listEntry w:val="B.County Government"/>
                    <w:listEntry w:val="C. City or Township Government"/>
                    <w:listEntry w:val="D. Special District Government"/>
                    <w:listEntry w:val="E. Regional Organization"/>
                    <w:listEntry w:val="F. U.S. Territory or Possession"/>
                    <w:listEntry w:val="G. Independent School District"/>
                    <w:listEntry w:val="H. Public/State Controlled Inst on of Higher Educ"/>
                    <w:listEntry w:val="I. Indian/Native Am Tribal Govn.(Fed. Recognized)"/>
                    <w:listEntry w:val="J. Indian/Native Am Tribal Govn(Other Than Fed)"/>
                    <w:listEntry w:val="K. Indian/Native American Tribally Designated Org"/>
                    <w:listEntry w:val="L. Public/Indian Housing Authority"/>
                    <w:listEntry w:val="M.Nonprofit w/501C3 IRS Status(Oth Than Higher Edu"/>
                    <w:listEntry w:val="N.Nonprofit w/o 501C3 IRS Status(Oth Than High Edu"/>
                    <w:listEntry w:val="O. Private Institute of Higher Education"/>
                    <w:listEntry w:val="P. Individual"/>
                    <w:listEntry w:val="Q. For-profit Org(Other Than Small Business)"/>
                    <w:listEntry w:val="R. Small Business"/>
                    <w:listEntry w:val="S. Hispanic-serving Institution"/>
                    <w:listEntry w:val="T. Historically Black Colleges and Univ (HBCU's)"/>
                    <w:listEntry w:val="U. Tribally Contolled Colleged and Univ (TCCU's)"/>
                    <w:listEntry w:val="V. Alaska Native and Native Hawaiian Serving Inst"/>
                    <w:listEntry w:val="W. Non-domestic (non-US) entity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Applicant 2:  Select Applicant Type: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.State Government"/>
                    <w:listEntry w:val="B.County Government"/>
                    <w:listEntry w:val="C. City or Township Government"/>
                    <w:listEntry w:val="D. Special District Government"/>
                    <w:listEntry w:val="E. Regional Organization"/>
                    <w:listEntry w:val="F. U.S. Territory or Possession"/>
                    <w:listEntry w:val="G. Independent School District"/>
                    <w:listEntry w:val="H. Public/State Controlled Inst on of Higher Educ"/>
                    <w:listEntry w:val="I. Indian/Native Am Tribal Govn.(Fed. Recognized)"/>
                    <w:listEntry w:val="J. Indian/Native Am Tribal Govn(Other Than Fed)"/>
                    <w:listEntry w:val="K. Indian/Native American Tribally Designated Org"/>
                    <w:listEntry w:val="L. Public/Indian Housing Authority"/>
                    <w:listEntry w:val="M.Nonprofit w/501C3 IRS Status(Oth Than Higher Edu"/>
                    <w:listEntry w:val="N.Nonprofit w/o 501C3 IRS Status(Oth Than High Edu"/>
                    <w:listEntry w:val="O. Private Institute of Higher Education"/>
                    <w:listEntry w:val="P. Individual"/>
                    <w:listEntry w:val="Q. For-profit Org(Other Than Small Business)"/>
                    <w:listEntry w:val="R. Small Business"/>
                    <w:listEntry w:val="S. Hispanic-serving Institution"/>
                    <w:listEntry w:val="T. Historically Black Colleges and Univ (HBCU's)"/>
                    <w:listEntry w:val="U. Tribally Contolled Colleged and Univ (TCCU's)"/>
                    <w:listEntry w:val="V. Alaska Native and Native Hawaiian Serving Inst"/>
                    <w:listEntry w:val="W. Non-domestic (non-US) entity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Applicant 3:  Select  Applicant Type: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.State Government"/>
                    <w:listEntry w:val="B.County Government"/>
                    <w:listEntry w:val="C. City or Township Government"/>
                    <w:listEntry w:val="D. Special District Government"/>
                    <w:listEntry w:val="E. Regional Organization"/>
                    <w:listEntry w:val="F. U.S. Territory or Possession"/>
                    <w:listEntry w:val="G. Independent School District"/>
                    <w:listEntry w:val="H. Public/State Controlled Inst on of Higher Educ"/>
                    <w:listEntry w:val="I. Indian/Native Am Tribal Govn.(Fed. Recognized)"/>
                    <w:listEntry w:val="J. Indian/Native Am Tribal Govn(Other Than Fed)"/>
                    <w:listEntry w:val="K. Indian/Native American Tribally Designated Org"/>
                    <w:listEntry w:val="L. Public/Indian Housing Authority"/>
                    <w:listEntry w:val="M.Nonprofit w/501C3 IRS Status(Oth Than Higher Edu"/>
                    <w:listEntry w:val="N.Nonprofit w/o 501C3 IRS Status(Oth Than High Edu"/>
                    <w:listEntry w:val="O. Private Institute of Higher Education"/>
                    <w:listEntry w:val="P. Individual"/>
                    <w:listEntry w:val="Q. For-profit Org(Other Than Small Business)"/>
                    <w:listEntry w:val="R. Small Business"/>
                    <w:listEntry w:val="S. Hispanic-serving Institution"/>
                    <w:listEntry w:val="T. Historically Black Colleges and Univ (HBCU's)"/>
                    <w:listEntry w:val="U. Tribally Contolled Colleged and Univ (TCCU's)"/>
                    <w:listEntry w:val="V. Alaska Native and Native Hawaiian Serving Inst"/>
                    <w:listEntry w:val="W. Non-domestic (non-US) entity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*Other (Specify)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*10 Name of Federal Agency: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9"/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63" w:rsidRDefault="0080085B" w:rsidP="00D37B63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 Catalog of Federal Domestic Assistance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0085B" w:rsidRDefault="0080085B" w:rsidP="00D37B63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0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CFDA Title: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63" w:rsidRDefault="0080085B" w:rsidP="00D37B63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*12  Funding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18"/>
                  <w:szCs w:val="18"/>
                </w:rPr>
                <w:t>Opportunity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0085B" w:rsidRDefault="0080085B" w:rsidP="00D37B63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D37B63" w:rsidRDefault="00D37B63">
            <w:pPr>
              <w:spacing w:before="80" w:after="8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*Title: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3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63" w:rsidRDefault="0080085B" w:rsidP="00D37B63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 Competition Identification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0085B" w:rsidRDefault="0080085B" w:rsidP="00D37B63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4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80085B" w:rsidRDefault="0080085B" w:rsidP="00D37B63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Title:</w:t>
            </w:r>
          </w:p>
          <w:p w:rsidR="0080085B" w:rsidRDefault="0080085B" w:rsidP="00D37B63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5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 w:rsidP="00D37B63">
            <w:pPr>
              <w:spacing w:before="80" w:after="8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 Areas Affected by Project (Cities, Counties, States, etc.)</w:t>
            </w:r>
            <w:r w:rsidR="0022445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0085B" w:rsidRDefault="0080085B" w:rsidP="00D37B63">
            <w:pPr>
              <w:spacing w:before="80" w:after="8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6" w:name="Text3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6"/>
          </w:p>
          <w:p w:rsidR="0080085B" w:rsidRDefault="0080085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085B" w:rsidRDefault="0080085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085B" w:rsidRDefault="0080085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 w:rsidP="00D37B63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*15</w:t>
            </w:r>
            <w:r w:rsidR="00DE5279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b/>
                <w:sz w:val="18"/>
                <w:szCs w:val="18"/>
              </w:rPr>
              <w:t>Descriptive Title of Applicant’s Project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0085B" w:rsidRDefault="0080085B" w:rsidP="00D37B63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7" w:name="Text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167E53" w:rsidRDefault="00167E5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85B">
        <w:tc>
          <w:tcPr>
            <w:tcW w:w="1073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0085B" w:rsidRDefault="0080085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OMB Number:  4040-0004</w:t>
            </w:r>
          </w:p>
          <w:p w:rsidR="0080085B" w:rsidRDefault="0080085B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Expiration Date:  </w:t>
            </w:r>
            <w:r w:rsidR="001D1FF5">
              <w:rPr>
                <w:sz w:val="16"/>
                <w:szCs w:val="16"/>
              </w:rPr>
              <w:t>01/31/2009</w:t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Application for Federal Assistance SF-424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 Congressional Districts Of:</w:t>
            </w:r>
          </w:p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*a. Applicant: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*b. Program/Project: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  Proposed Project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*a. Start Date: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*b. End Date: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0085B" w:rsidRDefault="0080085B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 Estimated Funding ($):</w:t>
            </w:r>
          </w:p>
        </w:tc>
      </w:tr>
      <w:tr w:rsidR="00D9482A">
        <w:trPr>
          <w:trHeight w:val="222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9482A" w:rsidRDefault="00D9482A" w:rsidP="00A76D6C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*a.  Federal</w:t>
            </w:r>
          </w:p>
          <w:p w:rsidR="00D9482A" w:rsidRDefault="00D9482A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*b.  Applicant</w:t>
            </w:r>
          </w:p>
          <w:p w:rsidR="00D9482A" w:rsidRDefault="00D9482A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*c.  State</w:t>
            </w:r>
          </w:p>
          <w:p w:rsidR="00D9482A" w:rsidRDefault="00D9482A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*d.  Local</w:t>
            </w:r>
          </w:p>
          <w:p w:rsidR="00D9482A" w:rsidRDefault="00D9482A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*e.  Other</w:t>
            </w:r>
          </w:p>
          <w:p w:rsidR="00AB46D7" w:rsidRDefault="00D9482A" w:rsidP="00AB46D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*f.  Program Income</w:t>
            </w:r>
          </w:p>
          <w:p w:rsidR="00D9482A" w:rsidRDefault="00D9482A" w:rsidP="00AB46D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*g.  TOTAL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9482A" w:rsidRPr="00027AC1" w:rsidRDefault="00027AC1" w:rsidP="00AB46D7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2" w:name="Text80"/>
            <w:r w:rsidRPr="0002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7AC1">
              <w:rPr>
                <w:rFonts w:ascii="Arial" w:hAnsi="Arial" w:cs="Arial"/>
                <w:sz w:val="18"/>
                <w:szCs w:val="18"/>
              </w:rPr>
            </w:r>
            <w:r w:rsidRPr="0002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7AC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6843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9482A" w:rsidRDefault="00D9482A" w:rsidP="007365C6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82A">
        <w:trPr>
          <w:trHeight w:val="360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D9482A" w:rsidRDefault="00D9482A" w:rsidP="00A76D6C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82A" w:rsidRDefault="00D9482A" w:rsidP="00AB46D7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3" w:name="Text7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82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D9482A" w:rsidRDefault="00D948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82A">
        <w:trPr>
          <w:trHeight w:val="360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D9482A" w:rsidRDefault="00D9482A" w:rsidP="00A76D6C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82A" w:rsidRDefault="00D9482A" w:rsidP="00AB46D7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4" w:name="Text7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7AC1" w:rsidRPr="00D9482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D9482A" w:rsidRDefault="00D9482A" w:rsidP="007365C6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82A">
        <w:trPr>
          <w:trHeight w:val="297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D9482A" w:rsidRDefault="00D9482A" w:rsidP="00A76D6C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82A" w:rsidRDefault="00D9482A" w:rsidP="00AB46D7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5" w:name="Text7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7AC1" w:rsidRPr="00D9482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D9482A" w:rsidRDefault="00D9482A" w:rsidP="007365C6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82A">
        <w:trPr>
          <w:trHeight w:val="252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D9482A" w:rsidRDefault="00D9482A" w:rsidP="00A76D6C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82A" w:rsidRDefault="00D9482A" w:rsidP="00AB46D7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6" w:name="Text7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7AC1" w:rsidRPr="00D9482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D9482A" w:rsidRDefault="00D9482A" w:rsidP="007365C6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82A">
        <w:trPr>
          <w:trHeight w:val="314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D9482A" w:rsidRDefault="00D9482A" w:rsidP="00A76D6C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79C" w:rsidRPr="00D9482A" w:rsidRDefault="00D9482A" w:rsidP="00AB46D7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48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7" w:name="Text79"/>
            <w:r w:rsidRPr="00D948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7AC1" w:rsidRPr="00D9482A">
              <w:rPr>
                <w:rFonts w:ascii="Arial" w:hAnsi="Arial" w:cs="Arial"/>
                <w:sz w:val="18"/>
                <w:szCs w:val="18"/>
              </w:rPr>
            </w:r>
            <w:r w:rsidRPr="00D94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82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D9482A" w:rsidRDefault="00D9482A" w:rsidP="007365C6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379C">
        <w:trPr>
          <w:cantSplit/>
          <w:trHeight w:val="144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3379C" w:rsidRPr="0013379C" w:rsidRDefault="0013379C" w:rsidP="0013379C">
            <w:pPr>
              <w:spacing w:before="120" w:after="8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13379C" w:rsidRPr="0013379C" w:rsidRDefault="0013379C" w:rsidP="00027AC1">
            <w:pPr>
              <w:spacing w:before="80" w:after="80"/>
              <w:ind w:left="72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4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3379C" w:rsidRPr="0013379C" w:rsidRDefault="0013379C" w:rsidP="007365C6">
            <w:pPr>
              <w:spacing w:before="120" w:after="8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085B">
        <w:tc>
          <w:tcPr>
            <w:tcW w:w="10731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*19.  Is Application Subject to Review By State Under Executive Order 12372 Process?</w:t>
            </w:r>
          </w:p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  <w:r>
              <w:rPr>
                <w:rFonts w:ascii="Arial" w:hAnsi="Arial" w:cs="Arial"/>
                <w:sz w:val="18"/>
                <w:szCs w:val="18"/>
              </w:rPr>
              <w:t xml:space="preserve">  a.  This application was made available to the State under the Executive Order 12372 Process for review on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9"/>
          </w:p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E5279">
              <w:rPr>
                <w:rFonts w:ascii="Arial" w:hAnsi="Arial" w:cs="Arial"/>
                <w:sz w:val="18"/>
                <w:szCs w:val="18"/>
              </w:rPr>
              <w:t>b. Program</w:t>
            </w:r>
            <w:r>
              <w:rPr>
                <w:rFonts w:ascii="Arial" w:hAnsi="Arial" w:cs="Arial"/>
                <w:sz w:val="18"/>
                <w:szCs w:val="18"/>
              </w:rPr>
              <w:t xml:space="preserve"> is subject to E.O. 12372 but has not been selected by the State for review.</w:t>
            </w:r>
          </w:p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  <w:r>
              <w:rPr>
                <w:rFonts w:ascii="Arial" w:hAnsi="Arial" w:cs="Arial"/>
                <w:sz w:val="18"/>
                <w:szCs w:val="18"/>
              </w:rPr>
              <w:t xml:space="preserve">  c.  Program is not covered by E. O. 12372</w:t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*20.  Is the Applicant Delinquent On Any Federal Debt?  (If “Yes”, provide explanation</w:t>
            </w:r>
            <w:r w:rsidR="00224459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  <w:r>
              <w:rPr>
                <w:rFonts w:ascii="Arial" w:hAnsi="Arial" w:cs="Arial"/>
                <w:sz w:val="18"/>
                <w:szCs w:val="18"/>
              </w:rPr>
              <w:t xml:space="preserve"> 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 *By signing this application, I certify (1) to the statements contained in the list of certifications** and (2) that the statements herein are true, complete and accurate to the best of my knowledge.  I also provide the required assurances** and agree to comply with any resulting terms if I accept an award.  I am aware that any false, fictitious, or fraudulent statements or claims may subject me to criminal, civil, or administrative penalties.  (U. S. Code, Title 218, Section 1001)</w:t>
            </w:r>
          </w:p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09A9" w:rsidRPr="00981C0E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  <w:r>
              <w:rPr>
                <w:rFonts w:ascii="Arial" w:hAnsi="Arial" w:cs="Arial"/>
                <w:sz w:val="18"/>
                <w:szCs w:val="18"/>
              </w:rPr>
              <w:t xml:space="preserve">  ** I AGREE</w:t>
            </w:r>
          </w:p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 The list of certifications and assurances, or an internet site where you may obtain this list, is contained in the announcement or agency specific instructions</w:t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Authorized Representative:</w:t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bookmarkStart w:id="65" w:name="Text54"/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5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*First Name:  </w:t>
            </w:r>
            <w:bookmarkStart w:id="66" w:name="Text55"/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6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                 </w:t>
            </w:r>
          </w:p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Middle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7" w:name="Text56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*Last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8" w:name="Text57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8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Suffix: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9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0085B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*Title: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0" w:name="Text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E81348">
        <w:tc>
          <w:tcPr>
            <w:tcW w:w="60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348" w:rsidRDefault="00E8134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*Telephone Number: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1" w:name="Text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4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348" w:rsidRDefault="00E81348" w:rsidP="00E8134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Fax Number: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2" w:name="Text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274DE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74DE" w:rsidRDefault="006274DE" w:rsidP="006274DE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Email: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3" w:name="Text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3BB4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</w:tr>
      <w:tr w:rsidR="00E81348">
        <w:tc>
          <w:tcPr>
            <w:tcW w:w="76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348" w:rsidRDefault="00E8134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*Signature of Authorized Representative: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4" w:name="Text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0085B" w:rsidRPr="00E81348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348" w:rsidRDefault="00E81348" w:rsidP="00E81348">
            <w:pPr>
              <w:spacing w:before="120" w:after="80"/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*Date Signed: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5" w:name="Text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620874" w:rsidRPr="00224459" w:rsidRDefault="00464FE5">
      <w:pPr>
        <w:spacing w:before="120" w:after="80"/>
        <w:rPr>
          <w:sz w:val="18"/>
          <w:szCs w:val="18"/>
        </w:rPr>
      </w:pPr>
      <w:r w:rsidRPr="00224459">
        <w:rPr>
          <w:sz w:val="18"/>
          <w:szCs w:val="18"/>
        </w:rPr>
        <w:t>Authorized for Local Reproduction</w:t>
      </w:r>
      <w:r w:rsidR="00064D75" w:rsidRPr="00224459">
        <w:rPr>
          <w:sz w:val="18"/>
          <w:szCs w:val="18"/>
        </w:rPr>
        <w:t xml:space="preserve">                                                                                        </w:t>
      </w:r>
      <w:r w:rsidR="00224459">
        <w:rPr>
          <w:sz w:val="18"/>
          <w:szCs w:val="18"/>
        </w:rPr>
        <w:t xml:space="preserve">                          </w:t>
      </w:r>
      <w:r w:rsidR="00064D75" w:rsidRPr="00224459">
        <w:rPr>
          <w:sz w:val="18"/>
          <w:szCs w:val="18"/>
        </w:rPr>
        <w:t>Standard Form 424 (Rev</w:t>
      </w:r>
      <w:r w:rsidR="00224459">
        <w:rPr>
          <w:sz w:val="18"/>
          <w:szCs w:val="18"/>
        </w:rPr>
        <w:t>ised</w:t>
      </w:r>
      <w:r w:rsidR="0080085B" w:rsidRPr="00224459">
        <w:rPr>
          <w:sz w:val="18"/>
          <w:szCs w:val="18"/>
        </w:rPr>
        <w:t xml:space="preserve"> 10/2005</w:t>
      </w:r>
      <w:r w:rsidR="00064D75" w:rsidRPr="00224459">
        <w:rPr>
          <w:sz w:val="18"/>
          <w:szCs w:val="18"/>
        </w:rPr>
        <w:t>)</w:t>
      </w:r>
    </w:p>
    <w:p w:rsidR="00064D75" w:rsidRPr="00224459" w:rsidRDefault="00064D75">
      <w:pPr>
        <w:rPr>
          <w:sz w:val="18"/>
          <w:szCs w:val="18"/>
        </w:rPr>
      </w:pPr>
      <w:r w:rsidRPr="00224459"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464FE5" w:rsidRPr="00224459">
        <w:rPr>
          <w:sz w:val="18"/>
          <w:szCs w:val="18"/>
        </w:rPr>
        <w:t xml:space="preserve">                                        </w:t>
      </w:r>
      <w:r w:rsidRPr="00224459">
        <w:rPr>
          <w:sz w:val="18"/>
          <w:szCs w:val="18"/>
        </w:rPr>
        <w:t xml:space="preserve">     Prescribed by OMB Circular A-102</w:t>
      </w:r>
    </w:p>
    <w:p w:rsidR="0080085B" w:rsidRDefault="0080085B" w:rsidP="00BC7F39">
      <w:pPr>
        <w:jc w:val="center"/>
        <w:rPr>
          <w:b/>
        </w:rPr>
      </w:pPr>
      <w:r w:rsidRPr="00224459">
        <w:rPr>
          <w:b/>
          <w:sz w:val="18"/>
          <w:szCs w:val="18"/>
        </w:rPr>
        <w:br w:type="page"/>
      </w:r>
    </w:p>
    <w:tbl>
      <w:tblPr>
        <w:tblStyle w:val="TableGrid"/>
        <w:tblW w:w="0" w:type="auto"/>
        <w:tblLook w:val="01E0"/>
      </w:tblPr>
      <w:tblGrid>
        <w:gridCol w:w="10728"/>
      </w:tblGrid>
      <w:tr w:rsidR="0080085B">
        <w:tc>
          <w:tcPr>
            <w:tcW w:w="107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0085B" w:rsidRDefault="0080085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OMB Number:  4040-0004</w:t>
            </w:r>
          </w:p>
          <w:p w:rsidR="0080085B" w:rsidRDefault="0080085B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Expiration Date:  </w:t>
            </w:r>
            <w:r w:rsidR="001D1FF5">
              <w:rPr>
                <w:sz w:val="16"/>
                <w:szCs w:val="16"/>
              </w:rPr>
              <w:t>01/31/2009</w:t>
            </w:r>
          </w:p>
        </w:tc>
      </w:tr>
      <w:tr w:rsidR="0080085B">
        <w:tc>
          <w:tcPr>
            <w:tcW w:w="10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Application for Federal Assistance SF-424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80085B">
        <w:trPr>
          <w:trHeight w:val="12707"/>
        </w:trPr>
        <w:tc>
          <w:tcPr>
            <w:tcW w:w="10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85B" w:rsidRDefault="0080085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*Applicant Federal Debt Delinquency Explanation</w:t>
            </w:r>
          </w:p>
          <w:p w:rsidR="0080085B" w:rsidRDefault="008008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following should contain an explanation if the Applicant organization is delinquent of any Federal Debt.  </w:t>
            </w:r>
          </w:p>
          <w:bookmarkStart w:id="76" w:name="Text64"/>
          <w:p w:rsidR="0080085B" w:rsidRDefault="0080085B">
            <w:pPr>
              <w:spacing w:before="80" w:after="8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1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</w:tr>
    </w:tbl>
    <w:p w:rsidR="0080085B" w:rsidRDefault="0080085B">
      <w:pPr>
        <w:rPr>
          <w:b/>
        </w:rPr>
      </w:pPr>
      <w:r>
        <w:rPr>
          <w:b/>
        </w:rPr>
        <w:br w:type="page"/>
      </w:r>
    </w:p>
    <w:p w:rsidR="0080085B" w:rsidRDefault="000A0041">
      <w:pPr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-60960</wp:posOffset>
            </wp:positionV>
            <wp:extent cx="6971030" cy="8915400"/>
            <wp:effectExtent l="19050" t="0" r="1270" b="0"/>
            <wp:wrapTight wrapText="bothSides">
              <wp:wrapPolygon edited="0">
                <wp:start x="-59" y="0"/>
                <wp:lineTo x="-59" y="21554"/>
                <wp:lineTo x="21604" y="21554"/>
                <wp:lineTo x="21604" y="0"/>
                <wp:lineTo x="-59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03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85B" w:rsidRDefault="000A0041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76200</wp:posOffset>
            </wp:positionV>
            <wp:extent cx="7086600" cy="5753735"/>
            <wp:effectExtent l="19050" t="0" r="0" b="0"/>
            <wp:wrapTight wrapText="bothSides">
              <wp:wrapPolygon edited="0">
                <wp:start x="-58" y="0"/>
                <wp:lineTo x="-58" y="21526"/>
                <wp:lineTo x="21600" y="21526"/>
                <wp:lineTo x="21600" y="0"/>
                <wp:lineTo x="-58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p w:rsidR="0080085B" w:rsidRDefault="0080085B">
      <w:pPr>
        <w:rPr>
          <w:b/>
        </w:rPr>
      </w:pPr>
    </w:p>
    <w:sectPr w:rsidR="0080085B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C39"/>
    <w:multiLevelType w:val="hybridMultilevel"/>
    <w:tmpl w:val="CB44A246"/>
    <w:lvl w:ilvl="0" w:tplc="453EEF16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F43BA"/>
    <w:multiLevelType w:val="hybridMultilevel"/>
    <w:tmpl w:val="10A84BE6"/>
    <w:lvl w:ilvl="0" w:tplc="3580EC76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53EF3"/>
    <w:multiLevelType w:val="hybridMultilevel"/>
    <w:tmpl w:val="6CF8E044"/>
    <w:lvl w:ilvl="0" w:tplc="6B24A07E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90554"/>
    <w:multiLevelType w:val="hybridMultilevel"/>
    <w:tmpl w:val="FECA4902"/>
    <w:lvl w:ilvl="0" w:tplc="80301214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2824A6"/>
    <w:multiLevelType w:val="hybridMultilevel"/>
    <w:tmpl w:val="FFF63E5C"/>
    <w:lvl w:ilvl="0" w:tplc="B242078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72E"/>
    <w:multiLevelType w:val="hybridMultilevel"/>
    <w:tmpl w:val="AB288F04"/>
    <w:lvl w:ilvl="0" w:tplc="0409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866BC"/>
    <w:multiLevelType w:val="hybridMultilevel"/>
    <w:tmpl w:val="0EB8E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E6291"/>
    <w:multiLevelType w:val="hybridMultilevel"/>
    <w:tmpl w:val="476ED95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5C48BE"/>
    <w:multiLevelType w:val="hybridMultilevel"/>
    <w:tmpl w:val="60F86F60"/>
    <w:lvl w:ilvl="0" w:tplc="D4D81198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F87653"/>
    <w:multiLevelType w:val="hybridMultilevel"/>
    <w:tmpl w:val="995A7A5A"/>
    <w:lvl w:ilvl="0" w:tplc="E822220C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noPunctuationKerning/>
  <w:characterSpacingControl w:val="doNotCompress"/>
  <w:compat/>
  <w:rsids>
    <w:rsidRoot w:val="00A76D6C"/>
    <w:rsid w:val="0000540B"/>
    <w:rsid w:val="0002751B"/>
    <w:rsid w:val="00027AC1"/>
    <w:rsid w:val="000633CE"/>
    <w:rsid w:val="00064D75"/>
    <w:rsid w:val="000834BE"/>
    <w:rsid w:val="00084B88"/>
    <w:rsid w:val="000A0041"/>
    <w:rsid w:val="000B65C1"/>
    <w:rsid w:val="000C3D9B"/>
    <w:rsid w:val="000F09A9"/>
    <w:rsid w:val="0013379C"/>
    <w:rsid w:val="00167E53"/>
    <w:rsid w:val="001920EF"/>
    <w:rsid w:val="001A0F21"/>
    <w:rsid w:val="001D1FF5"/>
    <w:rsid w:val="001E2404"/>
    <w:rsid w:val="00221445"/>
    <w:rsid w:val="00224459"/>
    <w:rsid w:val="002351D5"/>
    <w:rsid w:val="002721FE"/>
    <w:rsid w:val="002A71AD"/>
    <w:rsid w:val="002B434F"/>
    <w:rsid w:val="00315C10"/>
    <w:rsid w:val="0033047F"/>
    <w:rsid w:val="00336F42"/>
    <w:rsid w:val="0034443A"/>
    <w:rsid w:val="003502CB"/>
    <w:rsid w:val="00394B09"/>
    <w:rsid w:val="003A16C7"/>
    <w:rsid w:val="003B3C4F"/>
    <w:rsid w:val="00426905"/>
    <w:rsid w:val="004464E3"/>
    <w:rsid w:val="00464FE5"/>
    <w:rsid w:val="00471DE6"/>
    <w:rsid w:val="00474838"/>
    <w:rsid w:val="00487002"/>
    <w:rsid w:val="004A4315"/>
    <w:rsid w:val="004C1A57"/>
    <w:rsid w:val="004D0270"/>
    <w:rsid w:val="004D739E"/>
    <w:rsid w:val="005059AE"/>
    <w:rsid w:val="005100DB"/>
    <w:rsid w:val="00520E82"/>
    <w:rsid w:val="005D34C7"/>
    <w:rsid w:val="005D3645"/>
    <w:rsid w:val="00620874"/>
    <w:rsid w:val="006274DE"/>
    <w:rsid w:val="00665D4C"/>
    <w:rsid w:val="00670CDB"/>
    <w:rsid w:val="00673977"/>
    <w:rsid w:val="006B2A2F"/>
    <w:rsid w:val="006C6175"/>
    <w:rsid w:val="006D12F6"/>
    <w:rsid w:val="00732075"/>
    <w:rsid w:val="007365C6"/>
    <w:rsid w:val="0074518B"/>
    <w:rsid w:val="00774632"/>
    <w:rsid w:val="00775D17"/>
    <w:rsid w:val="0077608D"/>
    <w:rsid w:val="00792020"/>
    <w:rsid w:val="0080085B"/>
    <w:rsid w:val="008222EB"/>
    <w:rsid w:val="00823F30"/>
    <w:rsid w:val="00843D81"/>
    <w:rsid w:val="00864C5A"/>
    <w:rsid w:val="008D6ECD"/>
    <w:rsid w:val="008E5A13"/>
    <w:rsid w:val="0093591F"/>
    <w:rsid w:val="00950CC6"/>
    <w:rsid w:val="00981C0E"/>
    <w:rsid w:val="009C309C"/>
    <w:rsid w:val="009F0981"/>
    <w:rsid w:val="009F22A6"/>
    <w:rsid w:val="009F23D5"/>
    <w:rsid w:val="00A03FD4"/>
    <w:rsid w:val="00A1331F"/>
    <w:rsid w:val="00A15CF2"/>
    <w:rsid w:val="00A402E0"/>
    <w:rsid w:val="00A42590"/>
    <w:rsid w:val="00A76D6C"/>
    <w:rsid w:val="00A773FF"/>
    <w:rsid w:val="00A85D2A"/>
    <w:rsid w:val="00AB46D7"/>
    <w:rsid w:val="00AC1846"/>
    <w:rsid w:val="00AE3BB4"/>
    <w:rsid w:val="00B21BA1"/>
    <w:rsid w:val="00B3325E"/>
    <w:rsid w:val="00B512EA"/>
    <w:rsid w:val="00BA2EAE"/>
    <w:rsid w:val="00BB3F37"/>
    <w:rsid w:val="00BC7F39"/>
    <w:rsid w:val="00C00A4C"/>
    <w:rsid w:val="00C146F1"/>
    <w:rsid w:val="00C20670"/>
    <w:rsid w:val="00C636AB"/>
    <w:rsid w:val="00C7310B"/>
    <w:rsid w:val="00CC1E1D"/>
    <w:rsid w:val="00CC6696"/>
    <w:rsid w:val="00CE0DAE"/>
    <w:rsid w:val="00D10199"/>
    <w:rsid w:val="00D201A9"/>
    <w:rsid w:val="00D2265F"/>
    <w:rsid w:val="00D3047E"/>
    <w:rsid w:val="00D37B63"/>
    <w:rsid w:val="00D62E81"/>
    <w:rsid w:val="00D9482A"/>
    <w:rsid w:val="00DA7764"/>
    <w:rsid w:val="00DE5279"/>
    <w:rsid w:val="00E108EB"/>
    <w:rsid w:val="00E26FD9"/>
    <w:rsid w:val="00E60227"/>
    <w:rsid w:val="00E81348"/>
    <w:rsid w:val="00EA560D"/>
    <w:rsid w:val="00EB780D"/>
    <w:rsid w:val="00F11141"/>
    <w:rsid w:val="00F373C2"/>
    <w:rsid w:val="00F41FCA"/>
    <w:rsid w:val="00F43E8F"/>
    <w:rsid w:val="00F711F0"/>
    <w:rsid w:val="00F75CAF"/>
    <w:rsid w:val="00FA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858</Words>
  <Characters>4892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Financial Assistance</vt:lpstr>
    </vt:vector>
  </TitlesOfParts>
  <Company>US EPA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Financial Assistance</dc:title>
  <dc:subject/>
  <dc:creator>jniema</dc:creator>
  <cp:keywords/>
  <dc:description/>
  <cp:lastModifiedBy>cheryl.thompson</cp:lastModifiedBy>
  <cp:revision>2</cp:revision>
  <cp:lastPrinted>2006-06-23T14:24:00Z</cp:lastPrinted>
  <dcterms:created xsi:type="dcterms:W3CDTF">2010-04-23T19:04:00Z</dcterms:created>
  <dcterms:modified xsi:type="dcterms:W3CDTF">2010-04-23T19:04:00Z</dcterms:modified>
</cp:coreProperties>
</file>