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21"/>
        <w:gridCol w:w="99"/>
        <w:gridCol w:w="558"/>
        <w:gridCol w:w="162"/>
        <w:gridCol w:w="495"/>
        <w:gridCol w:w="657"/>
        <w:gridCol w:w="657"/>
        <w:gridCol w:w="657"/>
        <w:gridCol w:w="657"/>
        <w:gridCol w:w="657"/>
      </w:tblGrid>
      <w:tr w:rsidR="002D0FEC" w:rsidRPr="0087705A" w:rsidTr="008C2D1C">
        <w:trPr>
          <w:trHeight w:val="1008"/>
        </w:trPr>
        <w:tc>
          <w:tcPr>
            <w:tcW w:w="10620" w:type="dxa"/>
            <w:gridSpan w:val="11"/>
            <w:shd w:val="clear" w:color="auto" w:fill="FFFFFF" w:themeFill="background1" w:themeFillTint="66"/>
            <w:vAlign w:val="center"/>
          </w:tcPr>
          <w:p w:rsidR="002D0FEC" w:rsidRPr="002C4BD5" w:rsidRDefault="002D0FEC" w:rsidP="00B72CAA">
            <w:pPr>
              <w:rPr>
                <w:b/>
                <w:bCs/>
              </w:rPr>
            </w:pPr>
            <w:r w:rsidRPr="002C4BD5">
              <w:rPr>
                <w:b/>
                <w:bCs/>
              </w:rPr>
              <w:t>Social Security is continually working to improve the service we provide the public.  Please complete this questionnaire to give us your opinion of the service you received when you requested a hearing on your application for disability benefits.</w:t>
            </w:r>
          </w:p>
        </w:tc>
      </w:tr>
      <w:tr w:rsidR="008A50B1" w:rsidRPr="0087705A" w:rsidTr="002C4BD5">
        <w:trPr>
          <w:trHeight w:val="720"/>
        </w:trPr>
        <w:tc>
          <w:tcPr>
            <w:tcW w:w="1062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A50B1" w:rsidRPr="002C4BD5" w:rsidRDefault="00CE557F" w:rsidP="002C4BD5">
            <w:pPr>
              <w:jc w:val="center"/>
              <w:rPr>
                <w:b/>
                <w:bCs/>
              </w:rPr>
            </w:pPr>
            <w:r w:rsidRPr="002C4BD5">
              <w:rPr>
                <w:b/>
                <w:bCs/>
              </w:rPr>
              <w:t>MARKING INSTRUCTIONS</w:t>
            </w:r>
          </w:p>
          <w:p w:rsidR="00CE557F" w:rsidRPr="002C4BD5" w:rsidRDefault="00392EFA" w:rsidP="002C4BD5">
            <w:pPr>
              <w:jc w:val="center"/>
              <w:rPr>
                <w:b/>
                <w:bCs/>
              </w:rPr>
            </w:pPr>
            <w:r w:rsidRPr="002C4BD5">
              <w:rPr>
                <w:b/>
                <w:bCs/>
              </w:rPr>
              <w:t>Correct Marking Example:</w:t>
            </w:r>
            <w:r w:rsidRPr="002C4BD5">
              <w:rPr>
                <w:b/>
                <w:bCs/>
              </w:rPr>
              <w:tab/>
            </w:r>
            <w:r w:rsidRPr="002C4BD5">
              <w:rPr>
                <w:sz w:val="28"/>
                <w:szCs w:val="28"/>
              </w:rPr>
              <w:sym w:font="Wingdings" w:char="F078"/>
            </w:r>
          </w:p>
        </w:tc>
      </w:tr>
      <w:tr w:rsidR="00CE557F" w:rsidRPr="0087705A" w:rsidTr="008C2D1C">
        <w:trPr>
          <w:trHeight w:val="720"/>
        </w:trPr>
        <w:tc>
          <w:tcPr>
            <w:tcW w:w="612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57F" w:rsidRPr="002C4BD5" w:rsidRDefault="00CE557F" w:rsidP="002C4BD5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2C4BD5">
              <w:rPr>
                <w:b/>
                <w:bCs/>
                <w:i/>
                <w:iCs/>
              </w:rPr>
              <w:t>Use blue or black pen or a number 2 pencil.</w:t>
            </w:r>
          </w:p>
          <w:p w:rsidR="00CE557F" w:rsidRPr="002C4BD5" w:rsidRDefault="00CE557F" w:rsidP="002C4BD5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2C4BD5">
              <w:rPr>
                <w:b/>
                <w:bCs/>
                <w:i/>
                <w:iCs/>
              </w:rPr>
              <w:t>Do not use pens with ink that soaks through the paper.</w:t>
            </w:r>
          </w:p>
        </w:tc>
        <w:tc>
          <w:tcPr>
            <w:tcW w:w="450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E557F" w:rsidRPr="002C4BD5" w:rsidRDefault="00CE557F" w:rsidP="002C4BD5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2C4BD5">
              <w:rPr>
                <w:b/>
                <w:bCs/>
                <w:i/>
                <w:iCs/>
              </w:rPr>
              <w:t>Make no stray marks.</w:t>
            </w:r>
          </w:p>
          <w:p w:rsidR="00CE557F" w:rsidRPr="002C4BD5" w:rsidRDefault="00CE557F" w:rsidP="002C4BD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2C4BD5">
              <w:rPr>
                <w:b/>
                <w:bCs/>
                <w:i/>
                <w:iCs/>
              </w:rPr>
              <w:t>Keep all entries within the boxes.</w:t>
            </w:r>
          </w:p>
        </w:tc>
      </w:tr>
      <w:tr w:rsidR="00583DB8" w:rsidRPr="0087705A" w:rsidTr="008C2D1C">
        <w:trPr>
          <w:cantSplit/>
          <w:trHeight w:val="1008"/>
        </w:trPr>
        <w:tc>
          <w:tcPr>
            <w:tcW w:w="10620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 w:themeFill="background1" w:themeFillTint="66"/>
            <w:vAlign w:val="center"/>
          </w:tcPr>
          <w:p w:rsidR="00583DB8" w:rsidRPr="002C4BD5" w:rsidRDefault="00583DB8" w:rsidP="002C4BD5">
            <w:pPr>
              <w:spacing w:after="60"/>
              <w:ind w:left="115" w:right="115"/>
              <w:rPr>
                <w:b/>
                <w:bCs/>
              </w:rPr>
            </w:pPr>
            <w:r w:rsidRPr="002C4BD5">
              <w:rPr>
                <w:b/>
                <w:bCs/>
              </w:rPr>
              <w:t xml:space="preserve">Please use the scale shown to rate the following aspects of your hearing experience.  </w:t>
            </w:r>
          </w:p>
          <w:p w:rsidR="00583DB8" w:rsidRPr="002C4BD5" w:rsidRDefault="00583DB8" w:rsidP="002C4BD5">
            <w:pPr>
              <w:spacing w:after="60"/>
              <w:ind w:left="115" w:right="115"/>
              <w:rPr>
                <w:b/>
                <w:bCs/>
              </w:rPr>
            </w:pPr>
            <w:proofErr w:type="gramStart"/>
            <w:r w:rsidRPr="002C4BD5">
              <w:rPr>
                <w:b/>
                <w:bCs/>
              </w:rPr>
              <w:t xml:space="preserve">Mark [X] </w:t>
            </w:r>
            <w:r w:rsidRPr="002C4BD5">
              <w:rPr>
                <w:b/>
                <w:bCs/>
                <w:u w:val="single"/>
              </w:rPr>
              <w:t>ONE</w:t>
            </w:r>
            <w:r w:rsidRPr="002C4BD5">
              <w:rPr>
                <w:b/>
                <w:bCs/>
              </w:rPr>
              <w:t xml:space="preserve"> answer for every item.</w:t>
            </w:r>
            <w:proofErr w:type="gramEnd"/>
            <w:r w:rsidRPr="002C4BD5">
              <w:rPr>
                <w:b/>
                <w:bCs/>
              </w:rPr>
              <w:t xml:space="preserve">  </w:t>
            </w:r>
          </w:p>
          <w:p w:rsidR="00583DB8" w:rsidRPr="002C4BD5" w:rsidRDefault="00583DB8" w:rsidP="002C4BD5">
            <w:pPr>
              <w:spacing w:after="60"/>
              <w:ind w:left="115" w:right="115"/>
              <w:rPr>
                <w:b/>
                <w:bCs/>
              </w:rPr>
            </w:pPr>
            <w:r w:rsidRPr="002C4BD5">
              <w:rPr>
                <w:b/>
                <w:bCs/>
              </w:rPr>
              <w:t xml:space="preserve">If a question </w:t>
            </w:r>
            <w:r w:rsidRPr="002C4BD5">
              <w:rPr>
                <w:b/>
                <w:bCs/>
                <w:u w:val="single"/>
              </w:rPr>
              <w:t>does not</w:t>
            </w:r>
            <w:r w:rsidRPr="002C4BD5">
              <w:rPr>
                <w:b/>
                <w:bCs/>
              </w:rPr>
              <w:t xml:space="preserve"> apply to you, please mark </w:t>
            </w:r>
            <w:r w:rsidRPr="002C4BD5">
              <w:rPr>
                <w:b/>
                <w:bCs/>
                <w:u w:val="single"/>
              </w:rPr>
              <w:t>Not Applicable</w:t>
            </w:r>
            <w:r w:rsidRPr="002C4BD5">
              <w:rPr>
                <w:b/>
                <w:bCs/>
              </w:rPr>
              <w:t xml:space="preserve">.  </w:t>
            </w:r>
          </w:p>
        </w:tc>
      </w:tr>
      <w:tr w:rsidR="00583DB8" w:rsidRPr="0087705A" w:rsidTr="008C2D1C">
        <w:trPr>
          <w:cantSplit/>
          <w:trHeight w:val="1368"/>
        </w:trPr>
        <w:tc>
          <w:tcPr>
            <w:tcW w:w="602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vAlign w:val="center"/>
          </w:tcPr>
          <w:p w:rsidR="00583DB8" w:rsidRPr="002C4BD5" w:rsidRDefault="00583DB8" w:rsidP="00C93FC4">
            <w:pPr>
              <w:rPr>
                <w:b/>
                <w:bCs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Excellent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Very Good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Good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Fair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Poor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Very Poor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583DB8" w:rsidRPr="002C4BD5" w:rsidRDefault="00583DB8" w:rsidP="002C4BD5">
            <w:pPr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Not Applicable</w:t>
            </w:r>
          </w:p>
        </w:tc>
      </w:tr>
      <w:tr w:rsidR="00C52AE8" w:rsidRPr="0087705A" w:rsidTr="002C4BD5">
        <w:trPr>
          <w:trHeight w:val="576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C52AE8" w:rsidRPr="002C4BD5" w:rsidRDefault="00C52AE8" w:rsidP="005D6C5F">
            <w:pPr>
              <w:rPr>
                <w:b/>
                <w:bCs/>
                <w:i/>
                <w:iCs/>
              </w:rPr>
            </w:pPr>
            <w:proofErr w:type="gramStart"/>
            <w:r w:rsidRPr="002C4BD5">
              <w:rPr>
                <w:b/>
                <w:bCs/>
                <w:i/>
                <w:iCs/>
              </w:rPr>
              <w:t>When you decided to request a hearing…</w:t>
            </w:r>
            <w:proofErr w:type="gramEnd"/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C52AE8" w:rsidRPr="0087705A" w:rsidRDefault="00C52AE8" w:rsidP="002C4BD5">
            <w:pPr>
              <w:jc w:val="center"/>
            </w:pP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tabs>
                <w:tab w:val="left" w:pos="432"/>
              </w:tabs>
              <w:ind w:left="432" w:hanging="432"/>
            </w:pPr>
            <w:r w:rsidRPr="002C4BD5">
              <w:rPr>
                <w:b/>
                <w:bCs/>
              </w:rPr>
              <w:t>1</w:t>
            </w:r>
            <w:r w:rsidRPr="0087705A">
              <w:t>.</w:t>
            </w:r>
            <w:r w:rsidRPr="0087705A">
              <w:tab/>
            </w:r>
            <w:r w:rsidRPr="002C4BD5">
              <w:rPr>
                <w:u w:val="single"/>
              </w:rPr>
              <w:t>Ease</w:t>
            </w:r>
            <w:r w:rsidRPr="0087705A">
              <w:t xml:space="preserve"> </w:t>
            </w:r>
            <w:r w:rsidRPr="002C4BD5">
              <w:rPr>
                <w:u w:val="single"/>
              </w:rPr>
              <w:t>of</w:t>
            </w:r>
            <w:r w:rsidRPr="0087705A">
              <w:t xml:space="preserve"> </w:t>
            </w:r>
            <w:r w:rsidRPr="002C4BD5">
              <w:rPr>
                <w:u w:val="single"/>
              </w:rPr>
              <w:t>finding</w:t>
            </w:r>
            <w:r w:rsidRPr="0087705A">
              <w:t xml:space="preserve"> information about how to file </w:t>
            </w:r>
            <w:r>
              <w:t>your</w:t>
            </w:r>
            <w:r w:rsidRPr="0087705A">
              <w:t xml:space="preserve"> hearing request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ind w:left="432" w:hanging="432"/>
            </w:pPr>
            <w:r w:rsidRPr="002C4BD5">
              <w:rPr>
                <w:b/>
                <w:bCs/>
              </w:rPr>
              <w:t>2</w:t>
            </w:r>
            <w:r w:rsidRPr="0087705A">
              <w:t>.</w:t>
            </w:r>
            <w:r w:rsidRPr="0087705A">
              <w:tab/>
            </w:r>
            <w:r w:rsidRPr="002C4BD5">
              <w:rPr>
                <w:u w:val="single"/>
              </w:rPr>
              <w:t>Quality</w:t>
            </w:r>
            <w:r w:rsidRPr="0087705A">
              <w:t xml:space="preserve"> of information </w:t>
            </w:r>
            <w:r>
              <w:t xml:space="preserve">you got </w:t>
            </w:r>
            <w:r w:rsidRPr="0087705A">
              <w:t>from Social Security explaining the hearing process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C52AE8" w:rsidRPr="0087705A" w:rsidTr="002C4BD5">
        <w:trPr>
          <w:trHeight w:val="576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C52AE8" w:rsidRPr="002C4BD5" w:rsidRDefault="00075016" w:rsidP="00271993">
            <w:pPr>
              <w:rPr>
                <w:b/>
                <w:bCs/>
                <w:i/>
                <w:iCs/>
              </w:rPr>
            </w:pPr>
            <w:r w:rsidRPr="002C4BD5">
              <w:rPr>
                <w:b/>
                <w:bCs/>
                <w:i/>
                <w:iCs/>
              </w:rPr>
              <w:t xml:space="preserve">While you were waiting for </w:t>
            </w:r>
            <w:r w:rsidR="00C82A86" w:rsidRPr="002C4BD5">
              <w:rPr>
                <w:b/>
                <w:bCs/>
                <w:i/>
                <w:iCs/>
              </w:rPr>
              <w:t>your</w:t>
            </w:r>
            <w:r w:rsidRPr="002C4BD5">
              <w:rPr>
                <w:b/>
                <w:bCs/>
                <w:i/>
                <w:iCs/>
              </w:rPr>
              <w:t xml:space="preserve"> hearing</w:t>
            </w:r>
            <w:r w:rsidR="00622D22" w:rsidRPr="002C4BD5">
              <w:rPr>
                <w:b/>
                <w:bCs/>
                <w:i/>
                <w:iCs/>
              </w:rPr>
              <w:t xml:space="preserve"> to </w:t>
            </w:r>
            <w:proofErr w:type="gramStart"/>
            <w:r w:rsidR="00622D22" w:rsidRPr="002C4BD5">
              <w:rPr>
                <w:b/>
                <w:bCs/>
                <w:i/>
                <w:iCs/>
              </w:rPr>
              <w:t>be held</w:t>
            </w:r>
            <w:proofErr w:type="gramEnd"/>
            <w:r w:rsidR="00337EBE" w:rsidRPr="002C4BD5">
              <w:rPr>
                <w:b/>
                <w:bCs/>
                <w:i/>
                <w:iCs/>
              </w:rPr>
              <w:t>…</w:t>
            </w:r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C52AE8" w:rsidRPr="0087705A" w:rsidRDefault="00C52AE8" w:rsidP="002C4BD5">
            <w:pPr>
              <w:jc w:val="center"/>
            </w:pP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tabs>
                <w:tab w:val="left" w:pos="432"/>
              </w:tabs>
              <w:ind w:left="432" w:hanging="432"/>
            </w:pPr>
            <w:r w:rsidRPr="002C4BD5">
              <w:rPr>
                <w:b/>
                <w:bCs/>
              </w:rPr>
              <w:t>3</w:t>
            </w:r>
            <w:r w:rsidRPr="0087705A">
              <w:t>.</w:t>
            </w:r>
            <w:r w:rsidRPr="0087705A">
              <w:tab/>
            </w:r>
            <w:r w:rsidRPr="002C4BD5">
              <w:rPr>
                <w:u w:val="single"/>
              </w:rPr>
              <w:t>Ease</w:t>
            </w:r>
            <w:r w:rsidRPr="0087705A">
              <w:t xml:space="preserve"> </w:t>
            </w:r>
            <w:r w:rsidRPr="002C4BD5">
              <w:rPr>
                <w:u w:val="single"/>
              </w:rPr>
              <w:t>of</w:t>
            </w:r>
            <w:r w:rsidRPr="0087705A">
              <w:t xml:space="preserve"> </w:t>
            </w:r>
            <w:r w:rsidRPr="002C4BD5">
              <w:rPr>
                <w:u w:val="single"/>
              </w:rPr>
              <w:t>contacting</w:t>
            </w:r>
            <w:r w:rsidRPr="0087705A">
              <w:t xml:space="preserve"> Social Security </w:t>
            </w:r>
            <w:r>
              <w:t>about</w:t>
            </w:r>
            <w:r w:rsidRPr="0087705A">
              <w:t xml:space="preserve"> </w:t>
            </w:r>
            <w:r>
              <w:t>your</w:t>
            </w:r>
            <w:r w:rsidRPr="0087705A">
              <w:t xml:space="preserve"> he</w:t>
            </w:r>
            <w:r>
              <w:t>aring request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ind w:left="432" w:hanging="432"/>
            </w:pPr>
            <w:r w:rsidRPr="002C4BD5">
              <w:rPr>
                <w:b/>
                <w:bCs/>
              </w:rPr>
              <w:t>4</w:t>
            </w:r>
            <w:r w:rsidRPr="0087705A">
              <w:t>.</w:t>
            </w:r>
            <w:r w:rsidRPr="0087705A">
              <w:tab/>
            </w:r>
            <w:r w:rsidRPr="002C4BD5">
              <w:rPr>
                <w:u w:val="single"/>
              </w:rPr>
              <w:t>Helpfulness</w:t>
            </w:r>
            <w:r w:rsidRPr="0087705A">
              <w:t xml:space="preserve"> of the information Social Security gave you about </w:t>
            </w:r>
            <w:r>
              <w:t>your</w:t>
            </w:r>
            <w:r w:rsidRPr="0087705A">
              <w:t xml:space="preserve"> </w:t>
            </w:r>
            <w:r>
              <w:t>hearing request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8A798C" w:rsidRPr="0087705A" w:rsidTr="002C4BD5">
        <w:trPr>
          <w:trHeight w:val="576"/>
        </w:trPr>
        <w:tc>
          <w:tcPr>
            <w:tcW w:w="1062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98C" w:rsidRPr="002C4BD5" w:rsidRDefault="008A798C" w:rsidP="002C4BD5">
            <w:pPr>
              <w:ind w:left="432" w:hanging="432"/>
              <w:rPr>
                <w:b/>
                <w:bCs/>
                <w:i/>
                <w:iCs/>
              </w:rPr>
            </w:pPr>
            <w:r w:rsidRPr="002C4BD5">
              <w:rPr>
                <w:b/>
                <w:bCs/>
                <w:i/>
                <w:iCs/>
              </w:rPr>
              <w:t xml:space="preserve">How </w:t>
            </w:r>
            <w:r w:rsidR="00C82A86" w:rsidRPr="002C4BD5">
              <w:rPr>
                <w:b/>
                <w:bCs/>
                <w:i/>
                <w:iCs/>
              </w:rPr>
              <w:t>your</w:t>
            </w:r>
            <w:r w:rsidRPr="002C4BD5">
              <w:rPr>
                <w:b/>
                <w:bCs/>
                <w:i/>
                <w:iCs/>
              </w:rPr>
              <w:t xml:space="preserve"> hearing </w:t>
            </w:r>
            <w:proofErr w:type="gramStart"/>
            <w:r w:rsidRPr="002C4BD5">
              <w:rPr>
                <w:b/>
                <w:bCs/>
                <w:i/>
                <w:iCs/>
              </w:rPr>
              <w:t>was held</w:t>
            </w:r>
            <w:proofErr w:type="gramEnd"/>
            <w:r w:rsidRPr="002C4BD5">
              <w:rPr>
                <w:b/>
                <w:bCs/>
                <w:i/>
                <w:iCs/>
              </w:rPr>
              <w:t>…</w:t>
            </w:r>
          </w:p>
        </w:tc>
      </w:tr>
      <w:tr w:rsidR="002D0FEC" w:rsidRPr="0087705A" w:rsidTr="002C4BD5">
        <w:trPr>
          <w:trHeight w:val="648"/>
        </w:trPr>
        <w:tc>
          <w:tcPr>
            <w:tcW w:w="1062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0FEC" w:rsidRPr="0087705A" w:rsidRDefault="007074C4" w:rsidP="00B72CAA">
            <w:r w:rsidRPr="002C4BD5">
              <w:rPr>
                <w:b/>
                <w:bCs/>
              </w:rPr>
              <w:t>5</w:t>
            </w:r>
            <w:r w:rsidR="002D0FEC" w:rsidRPr="0087705A">
              <w:t>.</w:t>
            </w:r>
            <w:r w:rsidR="002D0FEC" w:rsidRPr="0087705A">
              <w:tab/>
              <w:t xml:space="preserve">Did you have a representative, either an attorney or some other person, handle </w:t>
            </w:r>
            <w:r w:rsidR="002D0FEC">
              <w:t>your</w:t>
            </w:r>
            <w:r w:rsidR="002D0FEC" w:rsidRPr="0087705A">
              <w:t xml:space="preserve"> hearing?  </w:t>
            </w:r>
          </w:p>
          <w:p w:rsidR="002D0FEC" w:rsidRPr="002C4BD5" w:rsidRDefault="002D0FEC" w:rsidP="00B72CAA">
            <w:pPr>
              <w:rPr>
                <w:b/>
                <w:bCs/>
              </w:rPr>
            </w:pPr>
            <w:r w:rsidRPr="002C4BD5">
              <w:rPr>
                <w:b/>
                <w:bCs/>
              </w:rPr>
              <w:tab/>
            </w:r>
            <w:r w:rsidR="00EA3141" w:rsidRPr="002C4BD5">
              <w:rPr>
                <w:b/>
                <w:bCs/>
              </w:rPr>
              <w:t>Mark</w:t>
            </w:r>
            <w:r w:rsidRPr="002C4BD5">
              <w:rPr>
                <w:b/>
                <w:bCs/>
              </w:rPr>
              <w:t xml:space="preserve"> </w:t>
            </w:r>
            <w:r w:rsidRPr="002C4BD5">
              <w:rPr>
                <w:b/>
                <w:bCs/>
                <w:u w:val="single"/>
              </w:rPr>
              <w:t>only ONE</w:t>
            </w:r>
            <w:r w:rsidRPr="002C4BD5">
              <w:rPr>
                <w:b/>
                <w:bCs/>
              </w:rPr>
              <w:t xml:space="preserve"> answer.</w:t>
            </w:r>
          </w:p>
        </w:tc>
      </w:tr>
      <w:tr w:rsidR="002D0FEC" w:rsidRPr="0087705A" w:rsidTr="002C4BD5">
        <w:trPr>
          <w:trHeight w:val="360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0FEC" w:rsidRPr="0087705A" w:rsidRDefault="002D0FEC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0FEC" w:rsidRPr="0087705A" w:rsidRDefault="002D0FEC" w:rsidP="00B72CAA">
            <w:r w:rsidRPr="0087705A">
              <w:t xml:space="preserve">Yes </w:t>
            </w:r>
          </w:p>
        </w:tc>
      </w:tr>
      <w:tr w:rsidR="002D0FEC" w:rsidRPr="0087705A" w:rsidTr="002C4BD5">
        <w:trPr>
          <w:trHeight w:val="360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0FEC" w:rsidRPr="0087705A" w:rsidRDefault="002D0FEC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D0FEC" w:rsidRPr="0087705A" w:rsidRDefault="002D0FEC" w:rsidP="00B72CAA">
            <w:r w:rsidRPr="0087705A">
              <w:t>No</w:t>
            </w:r>
          </w:p>
        </w:tc>
      </w:tr>
      <w:tr w:rsidR="00616228" w:rsidRPr="0087705A" w:rsidTr="002C4BD5">
        <w:trPr>
          <w:trHeight w:val="648"/>
        </w:trPr>
        <w:tc>
          <w:tcPr>
            <w:tcW w:w="1062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141" w:rsidRDefault="00EB76DC" w:rsidP="002C4BD5">
            <w:pPr>
              <w:ind w:left="432" w:hanging="432"/>
            </w:pPr>
            <w:r w:rsidRPr="002C4BD5">
              <w:rPr>
                <w:b/>
                <w:bCs/>
              </w:rPr>
              <w:t>6</w:t>
            </w:r>
            <w:r>
              <w:t>.</w:t>
            </w:r>
            <w:r>
              <w:tab/>
            </w:r>
            <w:r w:rsidR="00534790">
              <w:t>Did you have a</w:t>
            </w:r>
            <w:r w:rsidR="00B21EB2" w:rsidRPr="0087705A">
              <w:t xml:space="preserve"> hearing </w:t>
            </w:r>
            <w:r w:rsidR="00622D22" w:rsidRPr="0087705A">
              <w:t xml:space="preserve">with </w:t>
            </w:r>
            <w:r w:rsidR="007921E6">
              <w:t>a</w:t>
            </w:r>
            <w:r w:rsidR="00622D22" w:rsidRPr="0087705A">
              <w:t xml:space="preserve"> judge </w:t>
            </w:r>
            <w:r w:rsidR="00B21EB2" w:rsidRPr="0087705A">
              <w:t>face-to-face</w:t>
            </w:r>
            <w:r w:rsidR="00622D22">
              <w:t xml:space="preserve"> or</w:t>
            </w:r>
            <w:r w:rsidR="00B21EB2" w:rsidRPr="0087705A">
              <w:t xml:space="preserve"> by video</w:t>
            </w:r>
            <w:r w:rsidR="003F502E">
              <w:t xml:space="preserve"> </w:t>
            </w:r>
            <w:r w:rsidR="00B21EB2" w:rsidRPr="0087705A">
              <w:t>conference</w:t>
            </w:r>
            <w:r w:rsidR="00622D22">
              <w:t>?</w:t>
            </w:r>
          </w:p>
          <w:p w:rsidR="00616228" w:rsidRPr="0087705A" w:rsidRDefault="00622D22" w:rsidP="002C4BD5">
            <w:pPr>
              <w:ind w:left="432" w:hanging="432"/>
            </w:pPr>
            <w:r>
              <w:tab/>
            </w:r>
            <w:r w:rsidR="00EA3141" w:rsidRPr="002C4BD5">
              <w:rPr>
                <w:b/>
                <w:bCs/>
              </w:rPr>
              <w:t>Mark</w:t>
            </w:r>
            <w:r w:rsidR="00AF6E12" w:rsidRPr="002C4BD5">
              <w:rPr>
                <w:b/>
                <w:bCs/>
              </w:rPr>
              <w:t xml:space="preserve"> </w:t>
            </w:r>
            <w:r w:rsidR="00AF6E12" w:rsidRPr="002C4BD5">
              <w:rPr>
                <w:b/>
                <w:bCs/>
                <w:u w:val="single"/>
              </w:rPr>
              <w:t>only ONE</w:t>
            </w:r>
            <w:r w:rsidR="00B0518E" w:rsidRPr="002C4BD5">
              <w:rPr>
                <w:b/>
                <w:bCs/>
              </w:rPr>
              <w:t xml:space="preserve"> answer</w:t>
            </w:r>
            <w:r w:rsidR="00AF6E12" w:rsidRPr="002C4BD5">
              <w:rPr>
                <w:b/>
                <w:bCs/>
              </w:rPr>
              <w:t>.</w:t>
            </w:r>
          </w:p>
        </w:tc>
      </w:tr>
      <w:tr w:rsidR="00616228" w:rsidRPr="0087705A" w:rsidTr="002C4BD5">
        <w:trPr>
          <w:trHeight w:val="576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6228" w:rsidRPr="0087705A" w:rsidRDefault="0061622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16228" w:rsidRPr="002C4BD5" w:rsidRDefault="00D93534" w:rsidP="0006341E">
            <w:pPr>
              <w:rPr>
                <w:b/>
                <w:bCs/>
              </w:rPr>
            </w:pPr>
            <w:r>
              <w:t>H</w:t>
            </w:r>
            <w:r w:rsidR="003F502E">
              <w:t xml:space="preserve">earing was </w:t>
            </w:r>
            <w:r w:rsidR="00B21EB2" w:rsidRPr="002C4BD5">
              <w:rPr>
                <w:u w:val="single"/>
              </w:rPr>
              <w:t>face-to-face</w:t>
            </w:r>
            <w:r w:rsidR="00B21EB2" w:rsidRPr="0087705A">
              <w:t xml:space="preserve"> with a judge</w:t>
            </w:r>
            <w:r w:rsidR="003922BB">
              <w:t>.</w:t>
            </w:r>
            <w:r w:rsidR="0087705A">
              <w:tab/>
            </w:r>
            <w:r w:rsidR="00EA3141">
              <w:t xml:space="preserve">          </w:t>
            </w:r>
            <w:r w:rsidR="00AF6E12" w:rsidRPr="002C4BD5">
              <w:sym w:font="Wingdings" w:char="F0E8"/>
            </w:r>
            <w:r w:rsidR="0087705A" w:rsidRPr="002C4BD5">
              <w:rPr>
                <w:b/>
                <w:bCs/>
              </w:rPr>
              <w:t xml:space="preserve">Please continue with </w:t>
            </w:r>
            <w:r w:rsidR="0087705A" w:rsidRPr="002C4BD5">
              <w:rPr>
                <w:b/>
                <w:bCs/>
                <w:u w:val="single"/>
              </w:rPr>
              <w:t>question 7</w:t>
            </w:r>
          </w:p>
        </w:tc>
      </w:tr>
      <w:tr w:rsidR="00616228" w:rsidRPr="0087705A" w:rsidTr="002C4BD5">
        <w:trPr>
          <w:trHeight w:val="576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6228" w:rsidRPr="0087705A" w:rsidRDefault="0061622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16228" w:rsidRPr="0087705A" w:rsidRDefault="00D93534" w:rsidP="0006341E">
            <w:r>
              <w:t>H</w:t>
            </w:r>
            <w:r w:rsidR="00B21EB2" w:rsidRPr="0087705A">
              <w:t xml:space="preserve">earing was </w:t>
            </w:r>
            <w:r w:rsidR="00B21EB2" w:rsidRPr="002C4BD5">
              <w:rPr>
                <w:u w:val="single"/>
              </w:rPr>
              <w:t>by</w:t>
            </w:r>
            <w:r w:rsidR="00B21EB2" w:rsidRPr="0087705A">
              <w:t xml:space="preserve"> </w:t>
            </w:r>
            <w:r w:rsidR="00B21EB2" w:rsidRPr="002C4BD5">
              <w:rPr>
                <w:u w:val="single"/>
              </w:rPr>
              <w:t>video</w:t>
            </w:r>
            <w:r w:rsidR="003F502E" w:rsidRPr="002C4BD5">
              <w:rPr>
                <w:u w:val="single"/>
              </w:rPr>
              <w:t xml:space="preserve"> </w:t>
            </w:r>
            <w:r w:rsidR="00B21EB2" w:rsidRPr="002C4BD5">
              <w:rPr>
                <w:u w:val="single"/>
              </w:rPr>
              <w:t>conference</w:t>
            </w:r>
            <w:r w:rsidR="00B21EB2" w:rsidRPr="0087705A">
              <w:t xml:space="preserve"> with a judge</w:t>
            </w:r>
            <w:r w:rsidR="003922BB">
              <w:t>.</w:t>
            </w:r>
            <w:r w:rsidR="00AF6E12" w:rsidRPr="002C4BD5">
              <w:sym w:font="Wingdings" w:char="F0E8"/>
            </w:r>
            <w:r w:rsidR="0087705A" w:rsidRPr="002C4BD5">
              <w:rPr>
                <w:b/>
                <w:bCs/>
              </w:rPr>
              <w:t xml:space="preserve">Please continue with </w:t>
            </w:r>
            <w:r w:rsidR="0087705A" w:rsidRPr="002C4BD5">
              <w:rPr>
                <w:b/>
                <w:bCs/>
                <w:u w:val="single"/>
              </w:rPr>
              <w:t>question 7</w:t>
            </w:r>
          </w:p>
        </w:tc>
      </w:tr>
      <w:tr w:rsidR="00B21EB2" w:rsidRPr="0087705A" w:rsidTr="008C2D1C">
        <w:trPr>
          <w:trHeight w:val="576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1EB2" w:rsidRPr="0087705A" w:rsidRDefault="00B21EB2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21EB2" w:rsidRPr="0087705A" w:rsidRDefault="00B0518E" w:rsidP="00B21EB2">
            <w:r w:rsidRPr="002C4BD5">
              <w:rPr>
                <w:u w:val="single"/>
              </w:rPr>
              <w:t>No</w:t>
            </w:r>
            <w:r>
              <w:t xml:space="preserve"> </w:t>
            </w:r>
            <w:r w:rsidR="0087705A">
              <w:t xml:space="preserve">hearing </w:t>
            </w:r>
            <w:proofErr w:type="gramStart"/>
            <w:r w:rsidR="00EA3141">
              <w:t xml:space="preserve">was </w:t>
            </w:r>
            <w:r>
              <w:t>held</w:t>
            </w:r>
            <w:proofErr w:type="gramEnd"/>
            <w:r w:rsidR="00EA3141">
              <w:t xml:space="preserve"> with a judge</w:t>
            </w:r>
            <w:r w:rsidR="003922BB">
              <w:t>.</w:t>
            </w:r>
            <w:r>
              <w:tab/>
            </w:r>
            <w:r>
              <w:tab/>
            </w:r>
            <w:r w:rsidR="00EA3141">
              <w:t xml:space="preserve">          </w:t>
            </w:r>
            <w:r w:rsidR="00874BC2" w:rsidRPr="002C4BD5">
              <w:sym w:font="Wingdings" w:char="F0E8"/>
            </w:r>
            <w:r w:rsidR="0087705A" w:rsidRPr="002C4BD5">
              <w:rPr>
                <w:b/>
                <w:bCs/>
              </w:rPr>
              <w:t xml:space="preserve">Please </w:t>
            </w:r>
            <w:r w:rsidR="0031659C" w:rsidRPr="002C4BD5">
              <w:rPr>
                <w:b/>
                <w:bCs/>
              </w:rPr>
              <w:t>continue with</w:t>
            </w:r>
            <w:r w:rsidR="0087705A" w:rsidRPr="002C4BD5">
              <w:rPr>
                <w:b/>
                <w:bCs/>
              </w:rPr>
              <w:t xml:space="preserve"> </w:t>
            </w:r>
            <w:r w:rsidR="0087705A" w:rsidRPr="002C4BD5">
              <w:rPr>
                <w:b/>
                <w:bCs/>
                <w:u w:val="single"/>
              </w:rPr>
              <w:t>question 1</w:t>
            </w:r>
            <w:r w:rsidR="0075565D" w:rsidRPr="002C4BD5">
              <w:rPr>
                <w:b/>
                <w:bCs/>
                <w:u w:val="single"/>
              </w:rPr>
              <w:t>4</w:t>
            </w:r>
          </w:p>
        </w:tc>
      </w:tr>
      <w:tr w:rsidR="00D466A3" w:rsidRPr="0087705A" w:rsidTr="008C2D1C">
        <w:trPr>
          <w:cantSplit/>
          <w:trHeight w:val="1368"/>
        </w:trPr>
        <w:tc>
          <w:tcPr>
            <w:tcW w:w="6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D466A3" w:rsidRPr="002C4BD5" w:rsidRDefault="00D466A3" w:rsidP="002C4BD5">
            <w:pPr>
              <w:keepNext/>
              <w:rPr>
                <w:b/>
                <w:bCs/>
              </w:rPr>
            </w:pPr>
            <w:r w:rsidRPr="002C4BD5">
              <w:rPr>
                <w:b/>
                <w:bCs/>
              </w:rPr>
              <w:lastRenderedPageBreak/>
              <w:t xml:space="preserve">Please use the scale shown to rate the following aspects of your hearing experience.  </w:t>
            </w:r>
          </w:p>
          <w:p w:rsidR="00D466A3" w:rsidRPr="002C4BD5" w:rsidRDefault="00D466A3" w:rsidP="002C4BD5">
            <w:pPr>
              <w:keepNext/>
              <w:rPr>
                <w:b/>
                <w:bCs/>
              </w:rPr>
            </w:pPr>
            <w:proofErr w:type="gramStart"/>
            <w:r w:rsidRPr="002C4BD5">
              <w:rPr>
                <w:b/>
                <w:bCs/>
              </w:rPr>
              <w:t xml:space="preserve">Mark [X] </w:t>
            </w:r>
            <w:r w:rsidRPr="002C4BD5">
              <w:rPr>
                <w:b/>
                <w:bCs/>
                <w:u w:val="single"/>
              </w:rPr>
              <w:t>ONE</w:t>
            </w:r>
            <w:r w:rsidRPr="002C4BD5">
              <w:rPr>
                <w:b/>
                <w:bCs/>
              </w:rPr>
              <w:t xml:space="preserve"> answer for every item.</w:t>
            </w:r>
            <w:proofErr w:type="gramEnd"/>
            <w:r w:rsidRPr="002C4BD5">
              <w:rPr>
                <w:b/>
                <w:bCs/>
              </w:rPr>
              <w:t xml:space="preserve"> 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Excellent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Very Good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Good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Fair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Poor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Very Poor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D466A3" w:rsidRPr="002C4BD5" w:rsidRDefault="00D466A3" w:rsidP="002C4BD5">
            <w:pPr>
              <w:keepNext/>
              <w:ind w:left="113" w:right="113"/>
              <w:rPr>
                <w:b/>
                <w:bCs/>
              </w:rPr>
            </w:pPr>
            <w:r w:rsidRPr="002C4BD5">
              <w:rPr>
                <w:b/>
                <w:bCs/>
              </w:rPr>
              <w:t>Not Applicable</w:t>
            </w:r>
          </w:p>
        </w:tc>
      </w:tr>
      <w:tr w:rsidR="00FF6303" w:rsidRPr="0087705A" w:rsidTr="002C4BD5">
        <w:trPr>
          <w:trHeight w:val="504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FF6303" w:rsidRPr="002C4BD5" w:rsidRDefault="00FF6303" w:rsidP="002C4BD5">
            <w:pPr>
              <w:keepNext/>
              <w:keepLines/>
              <w:rPr>
                <w:b/>
                <w:bCs/>
                <w:i/>
                <w:iCs/>
              </w:rPr>
            </w:pPr>
            <w:r w:rsidRPr="002C4BD5">
              <w:rPr>
                <w:b/>
                <w:bCs/>
                <w:i/>
                <w:iCs/>
              </w:rPr>
              <w:t xml:space="preserve">When your hearing </w:t>
            </w:r>
            <w:proofErr w:type="gramStart"/>
            <w:r w:rsidRPr="002C4BD5">
              <w:rPr>
                <w:b/>
                <w:bCs/>
                <w:i/>
                <w:iCs/>
              </w:rPr>
              <w:t>was held</w:t>
            </w:r>
            <w:proofErr w:type="gramEnd"/>
            <w:r w:rsidRPr="002C4BD5">
              <w:rPr>
                <w:b/>
                <w:bCs/>
                <w:i/>
                <w:iCs/>
              </w:rPr>
              <w:t>…</w:t>
            </w:r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FF6303" w:rsidRPr="0087705A" w:rsidRDefault="00FF6303" w:rsidP="002C4BD5">
            <w:pPr>
              <w:keepNext/>
              <w:keepLines/>
              <w:jc w:val="center"/>
            </w:pPr>
          </w:p>
        </w:tc>
      </w:tr>
      <w:tr w:rsidR="006A3889" w:rsidRPr="0087705A" w:rsidTr="002C4BD5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065FC6" w:rsidP="002C4BD5">
            <w:pPr>
              <w:keepNext/>
              <w:keepLines/>
              <w:ind w:left="432" w:hanging="432"/>
            </w:pPr>
            <w:r w:rsidRPr="002C4BD5">
              <w:rPr>
                <w:b/>
                <w:bCs/>
              </w:rPr>
              <w:t>7</w:t>
            </w:r>
            <w:r w:rsidR="006A3889">
              <w:t>.</w:t>
            </w:r>
            <w:r w:rsidR="006A3889">
              <w:tab/>
            </w:r>
            <w:r w:rsidR="006A3889" w:rsidRPr="002C4BD5">
              <w:rPr>
                <w:u w:val="single"/>
              </w:rPr>
              <w:t>Location</w:t>
            </w:r>
            <w:r w:rsidR="006A3889">
              <w:t xml:space="preserve"> of the office where your hearing was held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576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065FC6" w:rsidP="002C4BD5">
            <w:pPr>
              <w:ind w:left="432" w:hanging="432"/>
            </w:pPr>
            <w:r w:rsidRPr="002C4BD5">
              <w:rPr>
                <w:b/>
                <w:bCs/>
              </w:rPr>
              <w:t>8</w:t>
            </w:r>
            <w:r w:rsidR="006A3889">
              <w:t>.</w:t>
            </w:r>
            <w:r w:rsidR="006A3889">
              <w:tab/>
              <w:t xml:space="preserve">How well the </w:t>
            </w:r>
            <w:r w:rsidR="006A3889" w:rsidRPr="00071959">
              <w:t>judge explained</w:t>
            </w:r>
            <w:r w:rsidR="006A3889">
              <w:t xml:space="preserve"> </w:t>
            </w:r>
            <w:r w:rsidR="006A3889" w:rsidRPr="002C4BD5">
              <w:rPr>
                <w:u w:val="single"/>
              </w:rPr>
              <w:t>what would happen</w:t>
            </w:r>
            <w:r w:rsidR="006A3889">
              <w:t xml:space="preserve"> at your hearing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576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065FC6" w:rsidP="002C4BD5">
            <w:pPr>
              <w:ind w:left="432" w:hanging="432"/>
            </w:pPr>
            <w:r w:rsidRPr="002C4BD5">
              <w:rPr>
                <w:b/>
                <w:bCs/>
              </w:rPr>
              <w:t>9</w:t>
            </w:r>
            <w:r w:rsidR="006A3889">
              <w:t>.</w:t>
            </w:r>
            <w:r w:rsidR="006A3889">
              <w:tab/>
              <w:t xml:space="preserve">How </w:t>
            </w:r>
            <w:r w:rsidR="006A3889" w:rsidRPr="002C4BD5">
              <w:rPr>
                <w:u w:val="single"/>
              </w:rPr>
              <w:t>prepared</w:t>
            </w:r>
            <w:r w:rsidR="006A3889">
              <w:t xml:space="preserve"> the judge was to talk about the facts of your case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576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ind w:left="432" w:hanging="432"/>
            </w:pPr>
            <w:r w:rsidRPr="002C4BD5">
              <w:rPr>
                <w:b/>
                <w:bCs/>
              </w:rPr>
              <w:t>1</w:t>
            </w:r>
            <w:r w:rsidR="00065FC6" w:rsidRPr="002C4BD5">
              <w:rPr>
                <w:b/>
                <w:bCs/>
              </w:rPr>
              <w:t>0</w:t>
            </w:r>
            <w:r>
              <w:t>.</w:t>
            </w:r>
            <w:r>
              <w:tab/>
            </w:r>
            <w:smartTag w:uri="urn:schemas-microsoft-com:office:smarttags" w:element="place">
              <w:r>
                <w:t>Opportunity</w:t>
              </w:r>
            </w:smartTag>
            <w:r>
              <w:t xml:space="preserve"> the judge gave you or your representative to </w:t>
            </w:r>
            <w:r w:rsidRPr="002C4BD5">
              <w:rPr>
                <w:u w:val="single"/>
              </w:rPr>
              <w:t>present the facts</w:t>
            </w:r>
            <w:r>
              <w:t xml:space="preserve"> of your case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A3889" w:rsidRPr="0087705A" w:rsidRDefault="006A3889" w:rsidP="005C4866">
            <w:r w:rsidRPr="002C4BD5">
              <w:rPr>
                <w:b/>
                <w:bCs/>
              </w:rPr>
              <w:t>1</w:t>
            </w:r>
            <w:r w:rsidR="00065FC6" w:rsidRPr="002C4BD5">
              <w:rPr>
                <w:b/>
                <w:bCs/>
              </w:rPr>
              <w:t>1</w:t>
            </w:r>
            <w:r>
              <w:t>.</w:t>
            </w:r>
            <w:r>
              <w:tab/>
            </w:r>
            <w:r w:rsidRPr="002C4BD5">
              <w:rPr>
                <w:u w:val="single"/>
              </w:rPr>
              <w:t>Courtesy</w:t>
            </w:r>
            <w:r>
              <w:t xml:space="preserve"> of the judge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A02753" w:rsidRPr="0087705A" w:rsidTr="002C4BD5">
        <w:trPr>
          <w:trHeight w:val="504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A02753" w:rsidRPr="002C4BD5" w:rsidRDefault="00FC3340" w:rsidP="00616228">
            <w:pPr>
              <w:rPr>
                <w:b/>
                <w:bCs/>
                <w:i/>
                <w:iCs/>
              </w:rPr>
            </w:pPr>
            <w:proofErr w:type="gramStart"/>
            <w:r w:rsidRPr="002C4BD5">
              <w:rPr>
                <w:b/>
                <w:bCs/>
                <w:i/>
                <w:iCs/>
              </w:rPr>
              <w:t>Waiting for the</w:t>
            </w:r>
            <w:r w:rsidR="00A02753" w:rsidRPr="002C4BD5">
              <w:rPr>
                <w:b/>
                <w:bCs/>
                <w:i/>
                <w:iCs/>
              </w:rPr>
              <w:t xml:space="preserve"> hearin</w:t>
            </w:r>
            <w:r w:rsidRPr="002C4BD5">
              <w:rPr>
                <w:b/>
                <w:bCs/>
                <w:i/>
                <w:iCs/>
              </w:rPr>
              <w:t>g and decision…</w:t>
            </w:r>
            <w:proofErr w:type="gramEnd"/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A02753" w:rsidRPr="00D635F9" w:rsidRDefault="00A02753" w:rsidP="002C4BD5">
            <w:pPr>
              <w:jc w:val="center"/>
            </w:pPr>
          </w:p>
        </w:tc>
      </w:tr>
      <w:tr w:rsidR="00065FC6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65FC6" w:rsidRPr="00D635F9" w:rsidRDefault="00065FC6" w:rsidP="002C4BD5">
            <w:pPr>
              <w:ind w:left="432" w:hanging="432"/>
            </w:pPr>
            <w:r w:rsidRPr="002C4BD5">
              <w:rPr>
                <w:b/>
                <w:bCs/>
              </w:rPr>
              <w:t>12</w:t>
            </w:r>
            <w:r w:rsidRPr="00D635F9">
              <w:t>.</w:t>
            </w:r>
            <w:r w:rsidRPr="00D635F9">
              <w:tab/>
              <w:t xml:space="preserve">Length of time from the date you </w:t>
            </w:r>
            <w:r w:rsidRPr="002C4BD5">
              <w:rPr>
                <w:u w:val="single"/>
              </w:rPr>
              <w:t>first requested</w:t>
            </w:r>
            <w:r w:rsidRPr="00D635F9">
              <w:t xml:space="preserve"> your hearing until it was </w:t>
            </w:r>
            <w:r w:rsidRPr="002C4BD5">
              <w:rPr>
                <w:u w:val="single"/>
              </w:rPr>
              <w:t>held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5FC6" w:rsidRPr="00D635F9" w:rsidRDefault="00065FC6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5FC6" w:rsidRPr="00D635F9" w:rsidRDefault="00065FC6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5FC6" w:rsidRPr="006C71D4" w:rsidRDefault="00065FC6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5FC6" w:rsidRPr="006C71D4" w:rsidRDefault="00065FC6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5FC6" w:rsidRPr="006C71D4" w:rsidRDefault="00065FC6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5FC6" w:rsidRPr="006C71D4" w:rsidRDefault="00065FC6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65FC6" w:rsidRPr="006C71D4" w:rsidRDefault="00065FC6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267748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67748" w:rsidRPr="002C4BD5" w:rsidRDefault="00267748" w:rsidP="002C4BD5">
            <w:pPr>
              <w:ind w:left="432" w:hanging="432"/>
              <w:rPr>
                <w:b/>
                <w:bCs/>
              </w:rPr>
            </w:pPr>
            <w:r w:rsidRPr="002C4BD5">
              <w:rPr>
                <w:b/>
                <w:bCs/>
              </w:rPr>
              <w:t>13.</w:t>
            </w:r>
            <w:r w:rsidRPr="002C4BD5">
              <w:rPr>
                <w:b/>
                <w:bCs/>
              </w:rPr>
              <w:tab/>
            </w:r>
            <w:r w:rsidRPr="00D635F9">
              <w:t xml:space="preserve">Length of time from the date your </w:t>
            </w:r>
            <w:r w:rsidRPr="002C4BD5">
              <w:rPr>
                <w:u w:val="single"/>
              </w:rPr>
              <w:t>hearing</w:t>
            </w:r>
            <w:r w:rsidRPr="00D635F9">
              <w:t xml:space="preserve"> </w:t>
            </w:r>
            <w:r w:rsidRPr="002C4BD5">
              <w:rPr>
                <w:u w:val="single"/>
              </w:rPr>
              <w:t>was</w:t>
            </w:r>
            <w:r w:rsidRPr="00D635F9">
              <w:t xml:space="preserve"> </w:t>
            </w:r>
            <w:r w:rsidRPr="002C4BD5">
              <w:rPr>
                <w:u w:val="single"/>
              </w:rPr>
              <w:t>held</w:t>
            </w:r>
            <w:r w:rsidRPr="00D635F9">
              <w:t xml:space="preserve"> until you </w:t>
            </w:r>
            <w:r w:rsidRPr="002C4BD5">
              <w:rPr>
                <w:u w:val="single"/>
              </w:rPr>
              <w:t>received the decision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7748" w:rsidRPr="00D635F9" w:rsidRDefault="0026774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7748" w:rsidRPr="00D635F9" w:rsidRDefault="0026774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7748" w:rsidRPr="006C71D4" w:rsidRDefault="0026774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7748" w:rsidRPr="006C71D4" w:rsidRDefault="0026774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7748" w:rsidRPr="006C71D4" w:rsidRDefault="0026774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67748" w:rsidRPr="006C71D4" w:rsidRDefault="00267748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67748" w:rsidRPr="006C71D4" w:rsidRDefault="00267748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D635F9" w:rsidRDefault="006A3889" w:rsidP="002C4BD5">
            <w:pPr>
              <w:ind w:left="432" w:hanging="432"/>
            </w:pPr>
            <w:r w:rsidRPr="002C4BD5">
              <w:rPr>
                <w:b/>
                <w:bCs/>
              </w:rPr>
              <w:t>1</w:t>
            </w:r>
            <w:r w:rsidR="004322EC" w:rsidRPr="002C4BD5">
              <w:rPr>
                <w:b/>
                <w:bCs/>
              </w:rPr>
              <w:t>4</w:t>
            </w:r>
            <w:r w:rsidRPr="00D635F9">
              <w:t>.</w:t>
            </w:r>
            <w:r w:rsidRPr="00D635F9">
              <w:tab/>
            </w:r>
            <w:r w:rsidR="00D32E72" w:rsidRPr="00D635F9">
              <w:t>Overall l</w:t>
            </w:r>
            <w:r w:rsidRPr="00D635F9">
              <w:t xml:space="preserve">ength of time from the date you </w:t>
            </w:r>
            <w:r w:rsidR="00065FC6" w:rsidRPr="002C4BD5">
              <w:rPr>
                <w:u w:val="single"/>
              </w:rPr>
              <w:t xml:space="preserve">first </w:t>
            </w:r>
            <w:r w:rsidRPr="002C4BD5">
              <w:rPr>
                <w:u w:val="single"/>
              </w:rPr>
              <w:t>requested</w:t>
            </w:r>
            <w:r w:rsidRPr="00D635F9">
              <w:t xml:space="preserve"> your hearing until you </w:t>
            </w:r>
            <w:r w:rsidRPr="002C4BD5">
              <w:rPr>
                <w:u w:val="single"/>
              </w:rPr>
              <w:t>received the decision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D635F9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D635F9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C30BFF" w:rsidRPr="0087705A" w:rsidTr="002C4BD5">
        <w:trPr>
          <w:trHeight w:val="504"/>
        </w:trPr>
        <w:tc>
          <w:tcPr>
            <w:tcW w:w="6840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C30BFF" w:rsidRPr="002C4BD5" w:rsidRDefault="00FA73B1" w:rsidP="003257D7">
            <w:pPr>
              <w:rPr>
                <w:b/>
                <w:bCs/>
                <w:i/>
                <w:iCs/>
              </w:rPr>
            </w:pPr>
            <w:proofErr w:type="gramStart"/>
            <w:r w:rsidRPr="002C4BD5">
              <w:rPr>
                <w:b/>
                <w:bCs/>
                <w:i/>
                <w:iCs/>
              </w:rPr>
              <w:t>Notice</w:t>
            </w:r>
            <w:r w:rsidR="00C30BFF" w:rsidRPr="002C4BD5">
              <w:rPr>
                <w:b/>
                <w:bCs/>
                <w:i/>
                <w:iCs/>
              </w:rPr>
              <w:t xml:space="preserve"> of Social Security’s decision on your hearing…</w:t>
            </w:r>
            <w:proofErr w:type="gramEnd"/>
          </w:p>
        </w:tc>
        <w:tc>
          <w:tcPr>
            <w:tcW w:w="3780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:rsidR="00C30BFF" w:rsidRPr="0087705A" w:rsidRDefault="00C30BFF" w:rsidP="002C4BD5">
            <w:pPr>
              <w:jc w:val="center"/>
            </w:pP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Default="006A3889" w:rsidP="002C4BD5">
            <w:pPr>
              <w:ind w:left="432" w:hanging="432"/>
            </w:pPr>
            <w:r w:rsidRPr="002C4BD5">
              <w:rPr>
                <w:b/>
                <w:bCs/>
              </w:rPr>
              <w:t>1</w:t>
            </w:r>
            <w:r w:rsidR="004322EC" w:rsidRPr="002C4BD5">
              <w:rPr>
                <w:b/>
                <w:bCs/>
              </w:rPr>
              <w:t>5</w:t>
            </w:r>
            <w:r>
              <w:t>.</w:t>
            </w:r>
            <w:r>
              <w:tab/>
              <w:t xml:space="preserve">How well the notice </w:t>
            </w:r>
            <w:r w:rsidRPr="002C4BD5">
              <w:rPr>
                <w:u w:val="single"/>
              </w:rPr>
              <w:t>explained</w:t>
            </w:r>
            <w:r w:rsidRPr="003517EB">
              <w:t xml:space="preserve"> the</w:t>
            </w:r>
            <w:r w:rsidRPr="002C4BD5">
              <w:rPr>
                <w:u w:val="single"/>
              </w:rPr>
              <w:t xml:space="preserve"> decision</w:t>
            </w:r>
            <w:r w:rsidRPr="0087705A">
              <w:t xml:space="preserve"> on your </w:t>
            </w:r>
            <w:r>
              <w:t>hearing</w:t>
            </w:r>
            <w:r w:rsidRPr="0087705A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ind w:left="432" w:hanging="432"/>
            </w:pPr>
            <w:r w:rsidRPr="002C4BD5">
              <w:rPr>
                <w:b/>
                <w:bCs/>
              </w:rPr>
              <w:t>1</w:t>
            </w:r>
            <w:r w:rsidR="004322EC" w:rsidRPr="002C4BD5">
              <w:rPr>
                <w:b/>
                <w:bCs/>
              </w:rPr>
              <w:t>6</w:t>
            </w:r>
            <w:r>
              <w:t>.</w:t>
            </w:r>
            <w:r>
              <w:tab/>
              <w:t xml:space="preserve">How well the notice </w:t>
            </w:r>
            <w:r w:rsidRPr="002C4BD5">
              <w:rPr>
                <w:u w:val="single"/>
              </w:rPr>
              <w:t>explained</w:t>
            </w:r>
            <w:r>
              <w:t xml:space="preserve"> the </w:t>
            </w:r>
            <w:r w:rsidRPr="00392EFA">
              <w:t>amount of your</w:t>
            </w:r>
            <w:r w:rsidRPr="002C4BD5">
              <w:rPr>
                <w:u w:val="single"/>
              </w:rPr>
              <w:t xml:space="preserve"> benefits</w:t>
            </w:r>
            <w:r>
              <w:t xml:space="preserve"> and when they would start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A02753" w:rsidRPr="0087705A" w:rsidTr="002C4BD5">
        <w:trPr>
          <w:trHeight w:val="504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A02753" w:rsidRPr="002C4BD5" w:rsidRDefault="00A02753" w:rsidP="00616228">
            <w:pPr>
              <w:rPr>
                <w:b/>
                <w:bCs/>
                <w:i/>
                <w:iCs/>
              </w:rPr>
            </w:pPr>
            <w:proofErr w:type="gramStart"/>
            <w:r w:rsidRPr="002C4BD5">
              <w:rPr>
                <w:b/>
                <w:bCs/>
                <w:i/>
                <w:iCs/>
              </w:rPr>
              <w:t>Your overall experience</w:t>
            </w:r>
            <w:r w:rsidR="00840F45" w:rsidRPr="002C4BD5">
              <w:rPr>
                <w:b/>
                <w:bCs/>
                <w:i/>
                <w:iCs/>
              </w:rPr>
              <w:t xml:space="preserve"> with Social Security</w:t>
            </w:r>
            <w:r w:rsidRPr="002C4BD5">
              <w:rPr>
                <w:b/>
                <w:bCs/>
                <w:i/>
                <w:iCs/>
              </w:rPr>
              <w:t>…</w:t>
            </w:r>
            <w:proofErr w:type="gramEnd"/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A02753" w:rsidRPr="0087705A" w:rsidRDefault="00A02753" w:rsidP="002C4BD5">
            <w:pPr>
              <w:jc w:val="center"/>
            </w:pPr>
          </w:p>
        </w:tc>
      </w:tr>
      <w:tr w:rsidR="006A3889" w:rsidRPr="0087705A" w:rsidTr="002C4BD5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6A3889" w:rsidP="00D2693C">
            <w:r w:rsidRPr="002C4BD5">
              <w:rPr>
                <w:b/>
                <w:bCs/>
              </w:rPr>
              <w:t>1</w:t>
            </w:r>
            <w:r w:rsidR="004322EC" w:rsidRPr="002C4BD5">
              <w:rPr>
                <w:b/>
                <w:bCs/>
              </w:rPr>
              <w:t>7</w:t>
            </w:r>
            <w:r>
              <w:t>.</w:t>
            </w:r>
            <w:r>
              <w:tab/>
            </w:r>
            <w:r w:rsidRPr="002C4BD5">
              <w:rPr>
                <w:u w:val="single"/>
              </w:rPr>
              <w:t>Helpfulness</w:t>
            </w:r>
            <w:r>
              <w:t xml:space="preserve"> of the staff</w:t>
            </w:r>
            <w:r w:rsidRPr="0087705A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6A3889" w:rsidP="00D2693C">
            <w:r w:rsidRPr="002C4BD5">
              <w:rPr>
                <w:b/>
                <w:bCs/>
              </w:rPr>
              <w:t>1</w:t>
            </w:r>
            <w:r w:rsidR="004322EC" w:rsidRPr="002C4BD5">
              <w:rPr>
                <w:b/>
                <w:bCs/>
              </w:rPr>
              <w:t>8</w:t>
            </w:r>
            <w:r>
              <w:t>.</w:t>
            </w:r>
            <w:r>
              <w:tab/>
            </w:r>
            <w:r w:rsidRPr="002C4BD5">
              <w:rPr>
                <w:u w:val="single"/>
              </w:rPr>
              <w:t>Courtesy</w:t>
            </w:r>
            <w:r>
              <w:t xml:space="preserve"> of the staff</w:t>
            </w:r>
            <w:r w:rsidR="001C7BD3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6A3889" w:rsidP="00D2693C">
            <w:r w:rsidRPr="002C4BD5">
              <w:rPr>
                <w:b/>
                <w:bCs/>
              </w:rPr>
              <w:t>1</w:t>
            </w:r>
            <w:r w:rsidR="004322EC" w:rsidRPr="002C4BD5">
              <w:rPr>
                <w:b/>
                <w:bCs/>
              </w:rPr>
              <w:t>9</w:t>
            </w:r>
            <w:r>
              <w:t>.</w:t>
            </w:r>
            <w:r>
              <w:tab/>
            </w:r>
            <w:r w:rsidRPr="0087705A">
              <w:t xml:space="preserve">How well the staff </w:t>
            </w:r>
            <w:r w:rsidRPr="002C4BD5">
              <w:rPr>
                <w:u w:val="single"/>
              </w:rPr>
              <w:t>knew their jobs</w:t>
            </w:r>
            <w:r w:rsidRPr="0087705A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2C4BD5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A3889" w:rsidRPr="0087705A" w:rsidRDefault="004322EC" w:rsidP="002C4BD5">
            <w:pPr>
              <w:ind w:left="432" w:hanging="432"/>
            </w:pPr>
            <w:r w:rsidRPr="002C4BD5">
              <w:rPr>
                <w:b/>
                <w:bCs/>
              </w:rPr>
              <w:t>20</w:t>
            </w:r>
            <w:r w:rsidR="006A3889">
              <w:t>.</w:t>
            </w:r>
            <w:r w:rsidR="006A3889">
              <w:tab/>
              <w:t xml:space="preserve">Overall experience with the </w:t>
            </w:r>
            <w:r w:rsidR="006A3889" w:rsidRPr="002C4BD5">
              <w:rPr>
                <w:u w:val="single"/>
              </w:rPr>
              <w:t>hearing</w:t>
            </w:r>
            <w:r w:rsidR="006A3889">
              <w:t xml:space="preserve"> on your</w:t>
            </w:r>
            <w:r w:rsidR="006A3889" w:rsidRPr="0087705A">
              <w:t xml:space="preserve"> disability application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A3889" w:rsidRPr="0087705A" w:rsidTr="008C2D1C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6A3889" w:rsidRPr="0087705A" w:rsidRDefault="006A3889" w:rsidP="002C4BD5">
            <w:pPr>
              <w:tabs>
                <w:tab w:val="left" w:pos="432"/>
              </w:tabs>
            </w:pPr>
            <w:r w:rsidRPr="002C4BD5">
              <w:rPr>
                <w:b/>
                <w:bCs/>
              </w:rPr>
              <w:t>2</w:t>
            </w:r>
            <w:r w:rsidR="004322EC" w:rsidRPr="002C4BD5">
              <w:rPr>
                <w:b/>
                <w:bCs/>
              </w:rPr>
              <w:t>1</w:t>
            </w:r>
            <w:r>
              <w:t>.</w:t>
            </w:r>
            <w:r>
              <w:tab/>
            </w:r>
            <w:r w:rsidRPr="0087705A">
              <w:t xml:space="preserve">Overall opinion of Social Security’s </w:t>
            </w:r>
            <w:r w:rsidRPr="002C4BD5">
              <w:rPr>
                <w:u w:val="single"/>
              </w:rPr>
              <w:t>service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:rsidR="006A3889" w:rsidRPr="006C71D4" w:rsidRDefault="006A3889" w:rsidP="002C4BD5">
            <w:pPr>
              <w:jc w:val="center"/>
            </w:pPr>
            <w:r w:rsidRPr="002C4BD5">
              <w:sym w:font="Wingdings" w:char="F0A8"/>
            </w:r>
          </w:p>
        </w:tc>
      </w:tr>
      <w:tr w:rsidR="00616228" w:rsidRPr="002C4BD5" w:rsidTr="008C2D1C">
        <w:trPr>
          <w:trHeight w:val="648"/>
        </w:trPr>
        <w:tc>
          <w:tcPr>
            <w:tcW w:w="10620" w:type="dxa"/>
            <w:gridSpan w:val="11"/>
            <w:tcBorders>
              <w:top w:val="double" w:sz="4" w:space="0" w:color="auto"/>
            </w:tcBorders>
            <w:shd w:val="clear" w:color="auto" w:fill="FFFFFF" w:themeFill="background1" w:themeFillTint="66"/>
            <w:vAlign w:val="center"/>
          </w:tcPr>
          <w:p w:rsidR="00616228" w:rsidRPr="002C4BD5" w:rsidRDefault="00AF4152" w:rsidP="002C4BD5">
            <w:pPr>
              <w:keepNext/>
              <w:keepLines/>
              <w:ind w:left="432" w:hanging="432"/>
              <w:rPr>
                <w:b/>
                <w:bCs/>
              </w:rPr>
            </w:pPr>
            <w:proofErr w:type="gramStart"/>
            <w:r w:rsidRPr="002C4BD5">
              <w:rPr>
                <w:b/>
                <w:bCs/>
              </w:rPr>
              <w:t>2</w:t>
            </w:r>
            <w:r w:rsidR="004322EC" w:rsidRPr="002C4BD5">
              <w:rPr>
                <w:b/>
                <w:bCs/>
              </w:rPr>
              <w:t>2</w:t>
            </w:r>
            <w:r w:rsidRPr="002C4BD5">
              <w:rPr>
                <w:b/>
                <w:bCs/>
              </w:rPr>
              <w:t>.</w:t>
            </w:r>
            <w:r w:rsidRPr="002C4BD5">
              <w:rPr>
                <w:b/>
                <w:bCs/>
              </w:rPr>
              <w:tab/>
            </w:r>
            <w:r w:rsidR="00616228" w:rsidRPr="002C4BD5">
              <w:rPr>
                <w:b/>
                <w:bCs/>
              </w:rPr>
              <w:t>Please</w:t>
            </w:r>
            <w:proofErr w:type="gramEnd"/>
            <w:r w:rsidR="00616228" w:rsidRPr="002C4BD5">
              <w:rPr>
                <w:b/>
                <w:bCs/>
              </w:rPr>
              <w:t xml:space="preserve"> use the space below to tell us anything else about the service you received </w:t>
            </w:r>
            <w:r w:rsidR="00D4435F" w:rsidRPr="002C4BD5">
              <w:rPr>
                <w:b/>
                <w:bCs/>
              </w:rPr>
              <w:t>in connection with your hearing.</w:t>
            </w:r>
          </w:p>
        </w:tc>
      </w:tr>
      <w:tr w:rsidR="00616228" w:rsidRPr="0087705A" w:rsidTr="002C4BD5">
        <w:trPr>
          <w:trHeight w:val="288"/>
        </w:trPr>
        <w:tc>
          <w:tcPr>
            <w:tcW w:w="10620" w:type="dxa"/>
            <w:gridSpan w:val="11"/>
          </w:tcPr>
          <w:p w:rsidR="00616228" w:rsidRPr="0087705A" w:rsidRDefault="00616228" w:rsidP="002C4BD5">
            <w:pPr>
              <w:keepNext/>
              <w:keepLines/>
            </w:pPr>
          </w:p>
        </w:tc>
      </w:tr>
      <w:tr w:rsidR="00616228" w:rsidRPr="0087705A" w:rsidTr="002C4BD5">
        <w:trPr>
          <w:trHeight w:val="288"/>
        </w:trPr>
        <w:tc>
          <w:tcPr>
            <w:tcW w:w="10620" w:type="dxa"/>
            <w:gridSpan w:val="11"/>
          </w:tcPr>
          <w:p w:rsidR="00616228" w:rsidRPr="0087705A" w:rsidRDefault="00616228" w:rsidP="002C4BD5">
            <w:pPr>
              <w:keepNext/>
              <w:keepLines/>
            </w:pPr>
          </w:p>
        </w:tc>
      </w:tr>
      <w:tr w:rsidR="00616228" w:rsidRPr="0087705A" w:rsidTr="002C4BD5">
        <w:trPr>
          <w:trHeight w:val="288"/>
        </w:trPr>
        <w:tc>
          <w:tcPr>
            <w:tcW w:w="10620" w:type="dxa"/>
            <w:gridSpan w:val="11"/>
          </w:tcPr>
          <w:p w:rsidR="00616228" w:rsidRPr="0087705A" w:rsidRDefault="00616228" w:rsidP="002C4BD5">
            <w:pPr>
              <w:keepNext/>
              <w:keepLines/>
            </w:pPr>
          </w:p>
        </w:tc>
      </w:tr>
    </w:tbl>
    <w:p w:rsidR="00183179" w:rsidRDefault="00183179" w:rsidP="00283660">
      <w:pPr>
        <w:sectPr w:rsidR="00183179" w:rsidSect="00727A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576" w:left="720" w:header="720" w:footer="576" w:gutter="0"/>
          <w:cols w:space="720"/>
          <w:titlePg/>
          <w:docGrid w:linePitch="360"/>
        </w:sect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21"/>
        <w:gridCol w:w="99"/>
        <w:gridCol w:w="558"/>
        <w:gridCol w:w="162"/>
        <w:gridCol w:w="495"/>
        <w:gridCol w:w="657"/>
        <w:gridCol w:w="657"/>
        <w:gridCol w:w="657"/>
        <w:gridCol w:w="657"/>
        <w:gridCol w:w="657"/>
      </w:tblGrid>
      <w:tr w:rsidR="00183179" w:rsidRPr="0087705A" w:rsidTr="008C2D1C">
        <w:trPr>
          <w:trHeight w:val="1008"/>
        </w:trPr>
        <w:tc>
          <w:tcPr>
            <w:tcW w:w="10620" w:type="dxa"/>
            <w:gridSpan w:val="11"/>
            <w:shd w:val="clear" w:color="auto" w:fill="FFFFFF" w:themeFill="background1" w:themeFillTint="66"/>
            <w:vAlign w:val="center"/>
          </w:tcPr>
          <w:p w:rsidR="00183179" w:rsidRPr="00E405C3" w:rsidRDefault="00183179" w:rsidP="00D76EAB">
            <w:pPr>
              <w:rPr>
                <w:b/>
                <w:bCs/>
              </w:rPr>
            </w:pPr>
            <w:r w:rsidRPr="00E405C3">
              <w:rPr>
                <w:b/>
                <w:bCs/>
              </w:rPr>
              <w:lastRenderedPageBreak/>
              <w:t>Social Security is continually working to improve the service we provide the public.  Please complete this questionnaire to give us your opinion of the service you received when you requested a hearing on your application for disability benefits.</w:t>
            </w:r>
          </w:p>
        </w:tc>
      </w:tr>
      <w:tr w:rsidR="00183179" w:rsidRPr="0087705A" w:rsidTr="00D76EAB">
        <w:trPr>
          <w:trHeight w:val="720"/>
        </w:trPr>
        <w:tc>
          <w:tcPr>
            <w:tcW w:w="1062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183179" w:rsidRPr="00E405C3" w:rsidRDefault="00183179" w:rsidP="00D76EAB">
            <w:pPr>
              <w:jc w:val="center"/>
              <w:rPr>
                <w:b/>
                <w:bCs/>
              </w:rPr>
            </w:pPr>
            <w:r w:rsidRPr="00E405C3">
              <w:rPr>
                <w:b/>
                <w:bCs/>
              </w:rPr>
              <w:t>MARKING INSTRUCTIONS</w:t>
            </w:r>
          </w:p>
          <w:p w:rsidR="00183179" w:rsidRPr="00E405C3" w:rsidRDefault="00183179" w:rsidP="00D76EAB">
            <w:pPr>
              <w:jc w:val="center"/>
              <w:rPr>
                <w:b/>
                <w:bCs/>
              </w:rPr>
            </w:pPr>
            <w:r w:rsidRPr="00E405C3">
              <w:rPr>
                <w:b/>
                <w:bCs/>
              </w:rPr>
              <w:t>Correct Marking Example:</w:t>
            </w:r>
            <w:r w:rsidRPr="00E405C3">
              <w:rPr>
                <w:b/>
                <w:bCs/>
              </w:rPr>
              <w:tab/>
            </w:r>
            <w:r w:rsidRPr="00E405C3">
              <w:rPr>
                <w:sz w:val="28"/>
                <w:szCs w:val="28"/>
              </w:rPr>
              <w:sym w:font="Wingdings" w:char="F078"/>
            </w:r>
          </w:p>
        </w:tc>
      </w:tr>
      <w:tr w:rsidR="00183179" w:rsidRPr="0087705A" w:rsidTr="008C2D1C">
        <w:trPr>
          <w:trHeight w:val="720"/>
        </w:trPr>
        <w:tc>
          <w:tcPr>
            <w:tcW w:w="612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3179" w:rsidRPr="00E405C3" w:rsidRDefault="00183179" w:rsidP="00D76EAB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E405C3">
              <w:rPr>
                <w:b/>
                <w:bCs/>
                <w:i/>
                <w:iCs/>
              </w:rPr>
              <w:t>Use blue or black pen or a number 2 pencil.</w:t>
            </w:r>
          </w:p>
          <w:p w:rsidR="00183179" w:rsidRPr="00E405C3" w:rsidRDefault="00183179" w:rsidP="00D76EAB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E405C3">
              <w:rPr>
                <w:b/>
                <w:bCs/>
                <w:i/>
                <w:iCs/>
              </w:rPr>
              <w:t>Do not use pens with ink that soaks through the paper.</w:t>
            </w:r>
          </w:p>
        </w:tc>
        <w:tc>
          <w:tcPr>
            <w:tcW w:w="450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3179" w:rsidRPr="00E405C3" w:rsidRDefault="00183179" w:rsidP="00D76EAB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E405C3">
              <w:rPr>
                <w:b/>
                <w:bCs/>
                <w:i/>
                <w:iCs/>
              </w:rPr>
              <w:t>Make no stray marks.</w:t>
            </w:r>
          </w:p>
          <w:p w:rsidR="00183179" w:rsidRPr="00E405C3" w:rsidRDefault="00183179" w:rsidP="00D76EA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405C3">
              <w:rPr>
                <w:b/>
                <w:bCs/>
                <w:i/>
                <w:iCs/>
              </w:rPr>
              <w:t>Keep all entries within the boxes.</w:t>
            </w:r>
          </w:p>
        </w:tc>
      </w:tr>
      <w:tr w:rsidR="00183179" w:rsidRPr="0087705A" w:rsidTr="008C2D1C">
        <w:trPr>
          <w:cantSplit/>
          <w:trHeight w:val="1008"/>
        </w:trPr>
        <w:tc>
          <w:tcPr>
            <w:tcW w:w="10620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 w:themeFill="background1" w:themeFillTint="66"/>
            <w:vAlign w:val="center"/>
          </w:tcPr>
          <w:p w:rsidR="00183179" w:rsidRPr="00E405C3" w:rsidRDefault="00183179" w:rsidP="00D76EAB">
            <w:pPr>
              <w:spacing w:after="60"/>
              <w:ind w:left="115" w:right="115"/>
              <w:rPr>
                <w:b/>
                <w:bCs/>
              </w:rPr>
            </w:pPr>
            <w:r w:rsidRPr="00E405C3">
              <w:rPr>
                <w:b/>
                <w:bCs/>
              </w:rPr>
              <w:t xml:space="preserve">Please use the scale shown to rate the following aspects of your hearing experience.  </w:t>
            </w:r>
          </w:p>
          <w:p w:rsidR="00183179" w:rsidRPr="00E405C3" w:rsidRDefault="00183179" w:rsidP="00D76EAB">
            <w:pPr>
              <w:spacing w:after="60"/>
              <w:ind w:left="115" w:right="115"/>
              <w:rPr>
                <w:b/>
                <w:bCs/>
              </w:rPr>
            </w:pPr>
            <w:proofErr w:type="gramStart"/>
            <w:r w:rsidRPr="00E405C3">
              <w:rPr>
                <w:b/>
                <w:bCs/>
              </w:rPr>
              <w:t xml:space="preserve">Mark [X] </w:t>
            </w:r>
            <w:r w:rsidRPr="00E405C3">
              <w:rPr>
                <w:b/>
                <w:bCs/>
                <w:u w:val="single"/>
              </w:rPr>
              <w:t>ONE</w:t>
            </w:r>
            <w:r w:rsidRPr="00E405C3">
              <w:rPr>
                <w:b/>
                <w:bCs/>
              </w:rPr>
              <w:t xml:space="preserve"> answer for every item.</w:t>
            </w:r>
            <w:proofErr w:type="gramEnd"/>
            <w:r w:rsidRPr="00E405C3">
              <w:rPr>
                <w:b/>
                <w:bCs/>
              </w:rPr>
              <w:t xml:space="preserve">  </w:t>
            </w:r>
          </w:p>
          <w:p w:rsidR="00183179" w:rsidRPr="00E405C3" w:rsidRDefault="00183179" w:rsidP="00D76EAB">
            <w:pPr>
              <w:spacing w:after="60"/>
              <w:ind w:left="115" w:right="115"/>
              <w:rPr>
                <w:b/>
                <w:bCs/>
              </w:rPr>
            </w:pPr>
            <w:r w:rsidRPr="00E405C3">
              <w:rPr>
                <w:b/>
                <w:bCs/>
              </w:rPr>
              <w:t xml:space="preserve">If a question </w:t>
            </w:r>
            <w:r w:rsidRPr="00E405C3">
              <w:rPr>
                <w:b/>
                <w:bCs/>
                <w:u w:val="single"/>
              </w:rPr>
              <w:t>does not</w:t>
            </w:r>
            <w:r w:rsidRPr="00E405C3">
              <w:rPr>
                <w:b/>
                <w:bCs/>
              </w:rPr>
              <w:t xml:space="preserve"> apply to you, please mark </w:t>
            </w:r>
            <w:r w:rsidRPr="00E405C3">
              <w:rPr>
                <w:b/>
                <w:bCs/>
                <w:u w:val="single"/>
              </w:rPr>
              <w:t>Not Applicable</w:t>
            </w:r>
            <w:r w:rsidRPr="00E405C3">
              <w:rPr>
                <w:b/>
                <w:bCs/>
              </w:rPr>
              <w:t xml:space="preserve">.  </w:t>
            </w:r>
          </w:p>
        </w:tc>
      </w:tr>
      <w:tr w:rsidR="00183179" w:rsidRPr="0087705A" w:rsidTr="008C2D1C">
        <w:trPr>
          <w:cantSplit/>
          <w:trHeight w:val="1368"/>
        </w:trPr>
        <w:tc>
          <w:tcPr>
            <w:tcW w:w="602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vAlign w:val="center"/>
          </w:tcPr>
          <w:p w:rsidR="00183179" w:rsidRPr="00E405C3" w:rsidRDefault="00183179" w:rsidP="00D76EAB">
            <w:pPr>
              <w:rPr>
                <w:b/>
                <w:bCs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Excellent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Very Good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Good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Fair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Poor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Very Poor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Not Applicable</w:t>
            </w:r>
          </w:p>
        </w:tc>
      </w:tr>
      <w:tr w:rsidR="00183179" w:rsidRPr="0087705A" w:rsidTr="00D76EAB">
        <w:trPr>
          <w:trHeight w:val="576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rPr>
                <w:b/>
                <w:bCs/>
                <w:i/>
                <w:iCs/>
              </w:rPr>
            </w:pPr>
            <w:proofErr w:type="gramStart"/>
            <w:r w:rsidRPr="00E405C3">
              <w:rPr>
                <w:b/>
                <w:bCs/>
                <w:i/>
                <w:iCs/>
              </w:rPr>
              <w:t>When you decided to request a hearing…</w:t>
            </w:r>
            <w:proofErr w:type="gramEnd"/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tabs>
                <w:tab w:val="left" w:pos="432"/>
              </w:tabs>
              <w:ind w:left="432" w:hanging="432"/>
            </w:pPr>
            <w:r w:rsidRPr="00E405C3">
              <w:rPr>
                <w:b/>
                <w:bCs/>
              </w:rPr>
              <w:t>1</w:t>
            </w:r>
            <w:r w:rsidRPr="0087705A">
              <w:t>.</w:t>
            </w:r>
            <w:r w:rsidRPr="0087705A">
              <w:tab/>
            </w:r>
            <w:r w:rsidRPr="00E405C3">
              <w:rPr>
                <w:u w:val="single"/>
              </w:rPr>
              <w:t>Ease</w:t>
            </w:r>
            <w:r w:rsidRPr="0087705A">
              <w:t xml:space="preserve"> </w:t>
            </w:r>
            <w:r w:rsidRPr="00E405C3">
              <w:rPr>
                <w:u w:val="single"/>
              </w:rPr>
              <w:t>of</w:t>
            </w:r>
            <w:r w:rsidRPr="0087705A">
              <w:t xml:space="preserve"> </w:t>
            </w:r>
            <w:r w:rsidRPr="00E405C3">
              <w:rPr>
                <w:u w:val="single"/>
              </w:rPr>
              <w:t>finding</w:t>
            </w:r>
            <w:r w:rsidRPr="0087705A">
              <w:t xml:space="preserve"> information about how to file </w:t>
            </w:r>
            <w:r>
              <w:t>your</w:t>
            </w:r>
            <w:r w:rsidRPr="0087705A">
              <w:t xml:space="preserve"> hearing request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2</w:t>
            </w:r>
            <w:r w:rsidRPr="0087705A">
              <w:t>.</w:t>
            </w:r>
            <w:r w:rsidRPr="0087705A">
              <w:tab/>
            </w:r>
            <w:r w:rsidRPr="00E405C3">
              <w:rPr>
                <w:u w:val="single"/>
              </w:rPr>
              <w:t>Quality</w:t>
            </w:r>
            <w:r w:rsidRPr="0087705A">
              <w:t xml:space="preserve"> of information </w:t>
            </w:r>
            <w:r>
              <w:t xml:space="preserve">you got </w:t>
            </w:r>
            <w:r w:rsidRPr="0087705A">
              <w:t>from Social Security explaining the hearing process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76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rPr>
                <w:b/>
                <w:bCs/>
                <w:i/>
                <w:iCs/>
              </w:rPr>
            </w:pPr>
            <w:r w:rsidRPr="00E405C3">
              <w:rPr>
                <w:b/>
                <w:bCs/>
                <w:i/>
                <w:iCs/>
              </w:rPr>
              <w:t xml:space="preserve">While you were waiting for your hearing to </w:t>
            </w:r>
            <w:proofErr w:type="gramStart"/>
            <w:r w:rsidRPr="00E405C3">
              <w:rPr>
                <w:b/>
                <w:bCs/>
                <w:i/>
                <w:iCs/>
              </w:rPr>
              <w:t>be held</w:t>
            </w:r>
            <w:proofErr w:type="gramEnd"/>
            <w:r w:rsidRPr="00E405C3">
              <w:rPr>
                <w:b/>
                <w:bCs/>
                <w:i/>
                <w:iCs/>
              </w:rPr>
              <w:t>…</w:t>
            </w:r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tabs>
                <w:tab w:val="left" w:pos="432"/>
              </w:tabs>
              <w:ind w:left="432" w:hanging="432"/>
            </w:pPr>
            <w:r w:rsidRPr="00E405C3">
              <w:rPr>
                <w:b/>
                <w:bCs/>
              </w:rPr>
              <w:t>3</w:t>
            </w:r>
            <w:r w:rsidRPr="0087705A">
              <w:t>.</w:t>
            </w:r>
            <w:r w:rsidRPr="0087705A">
              <w:tab/>
            </w:r>
            <w:r w:rsidRPr="00E405C3">
              <w:rPr>
                <w:u w:val="single"/>
              </w:rPr>
              <w:t>Ease</w:t>
            </w:r>
            <w:r w:rsidRPr="0087705A">
              <w:t xml:space="preserve"> </w:t>
            </w:r>
            <w:r w:rsidRPr="00E405C3">
              <w:rPr>
                <w:u w:val="single"/>
              </w:rPr>
              <w:t>of</w:t>
            </w:r>
            <w:r w:rsidRPr="0087705A">
              <w:t xml:space="preserve"> </w:t>
            </w:r>
            <w:r w:rsidRPr="00E405C3">
              <w:rPr>
                <w:u w:val="single"/>
              </w:rPr>
              <w:t>contacting</w:t>
            </w:r>
            <w:r w:rsidRPr="0087705A">
              <w:t xml:space="preserve"> Social Security </w:t>
            </w:r>
            <w:r>
              <w:t>about</w:t>
            </w:r>
            <w:r w:rsidRPr="0087705A">
              <w:t xml:space="preserve"> </w:t>
            </w:r>
            <w:r>
              <w:t>your</w:t>
            </w:r>
            <w:r w:rsidRPr="0087705A">
              <w:t xml:space="preserve"> he</w:t>
            </w:r>
            <w:r>
              <w:t>aring request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4</w:t>
            </w:r>
            <w:r w:rsidRPr="0087705A">
              <w:t>.</w:t>
            </w:r>
            <w:r w:rsidRPr="0087705A">
              <w:tab/>
            </w:r>
            <w:r w:rsidRPr="00E405C3">
              <w:rPr>
                <w:u w:val="single"/>
              </w:rPr>
              <w:t>Helpfulness</w:t>
            </w:r>
            <w:r w:rsidRPr="0087705A">
              <w:t xml:space="preserve"> of the information Social Security gave you about </w:t>
            </w:r>
            <w:r>
              <w:t>your</w:t>
            </w:r>
            <w:r w:rsidRPr="0087705A">
              <w:t xml:space="preserve"> </w:t>
            </w:r>
            <w:r>
              <w:t>hearing request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76"/>
        </w:trPr>
        <w:tc>
          <w:tcPr>
            <w:tcW w:w="1062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179" w:rsidRPr="00E405C3" w:rsidRDefault="00183179" w:rsidP="00D76EAB">
            <w:pPr>
              <w:ind w:left="432" w:hanging="432"/>
              <w:rPr>
                <w:b/>
                <w:bCs/>
                <w:i/>
                <w:iCs/>
              </w:rPr>
            </w:pPr>
            <w:r w:rsidRPr="00E405C3">
              <w:rPr>
                <w:b/>
                <w:bCs/>
                <w:i/>
                <w:iCs/>
              </w:rPr>
              <w:t xml:space="preserve">How your hearing </w:t>
            </w:r>
            <w:proofErr w:type="gramStart"/>
            <w:r w:rsidRPr="00E405C3">
              <w:rPr>
                <w:b/>
                <w:bCs/>
                <w:i/>
                <w:iCs/>
              </w:rPr>
              <w:t>was held</w:t>
            </w:r>
            <w:proofErr w:type="gramEnd"/>
            <w:r w:rsidRPr="00E405C3">
              <w:rPr>
                <w:b/>
                <w:bCs/>
                <w:i/>
                <w:iCs/>
              </w:rPr>
              <w:t>…</w:t>
            </w:r>
          </w:p>
        </w:tc>
      </w:tr>
      <w:tr w:rsidR="00183179" w:rsidRPr="0087705A" w:rsidTr="00D76EAB">
        <w:trPr>
          <w:trHeight w:val="648"/>
        </w:trPr>
        <w:tc>
          <w:tcPr>
            <w:tcW w:w="1062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r w:rsidRPr="00E405C3">
              <w:rPr>
                <w:b/>
                <w:bCs/>
              </w:rPr>
              <w:t>5</w:t>
            </w:r>
            <w:r w:rsidRPr="0087705A">
              <w:t>.</w:t>
            </w:r>
            <w:r w:rsidRPr="0087705A">
              <w:tab/>
              <w:t xml:space="preserve">Did you have a representative, either an attorney or some other person, handle </w:t>
            </w:r>
            <w:r>
              <w:t>your</w:t>
            </w:r>
            <w:r w:rsidRPr="0087705A">
              <w:t xml:space="preserve"> hearing?  </w:t>
            </w:r>
          </w:p>
          <w:p w:rsidR="00183179" w:rsidRPr="00E405C3" w:rsidRDefault="00183179" w:rsidP="00D76EAB">
            <w:pPr>
              <w:rPr>
                <w:b/>
                <w:bCs/>
              </w:rPr>
            </w:pPr>
            <w:r w:rsidRPr="00E405C3">
              <w:rPr>
                <w:b/>
                <w:bCs/>
              </w:rPr>
              <w:tab/>
              <w:t xml:space="preserve">Mark </w:t>
            </w:r>
            <w:r w:rsidRPr="00E405C3">
              <w:rPr>
                <w:b/>
                <w:bCs/>
                <w:u w:val="single"/>
              </w:rPr>
              <w:t>only ONE</w:t>
            </w:r>
            <w:r w:rsidRPr="00E405C3">
              <w:rPr>
                <w:b/>
                <w:bCs/>
              </w:rPr>
              <w:t xml:space="preserve"> answer.</w:t>
            </w:r>
          </w:p>
        </w:tc>
      </w:tr>
      <w:tr w:rsidR="00183179" w:rsidRPr="0087705A" w:rsidTr="00D76EAB">
        <w:trPr>
          <w:trHeight w:val="360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r w:rsidRPr="0087705A">
              <w:t xml:space="preserve">Yes </w:t>
            </w:r>
          </w:p>
        </w:tc>
      </w:tr>
      <w:tr w:rsidR="00183179" w:rsidRPr="0087705A" w:rsidTr="00D76EAB">
        <w:trPr>
          <w:trHeight w:val="360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83179" w:rsidRPr="0087705A" w:rsidRDefault="00183179" w:rsidP="00D76EAB">
            <w:r w:rsidRPr="0087705A">
              <w:t>No</w:t>
            </w:r>
          </w:p>
        </w:tc>
      </w:tr>
      <w:tr w:rsidR="00183179" w:rsidRPr="0087705A" w:rsidTr="00D76EAB">
        <w:trPr>
          <w:trHeight w:val="648"/>
        </w:trPr>
        <w:tc>
          <w:tcPr>
            <w:tcW w:w="1062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179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6</w:t>
            </w:r>
            <w:r>
              <w:t>.</w:t>
            </w:r>
            <w:r>
              <w:tab/>
              <w:t>Did you have a</w:t>
            </w:r>
            <w:r w:rsidRPr="0087705A">
              <w:t xml:space="preserve"> hearing with </w:t>
            </w:r>
            <w:r>
              <w:t>a</w:t>
            </w:r>
            <w:r w:rsidRPr="0087705A">
              <w:t xml:space="preserve"> judge face-to-face</w:t>
            </w:r>
            <w:r>
              <w:t xml:space="preserve"> or</w:t>
            </w:r>
            <w:r w:rsidRPr="0087705A">
              <w:t xml:space="preserve"> by video</w:t>
            </w:r>
            <w:r>
              <w:t xml:space="preserve"> </w:t>
            </w:r>
            <w:r w:rsidRPr="0087705A">
              <w:t>conference</w:t>
            </w:r>
            <w:r>
              <w:t>?</w:t>
            </w:r>
          </w:p>
          <w:p w:rsidR="00183179" w:rsidRPr="0087705A" w:rsidRDefault="00183179" w:rsidP="00D76EAB">
            <w:pPr>
              <w:ind w:left="432" w:hanging="432"/>
            </w:pPr>
            <w:r>
              <w:tab/>
            </w:r>
            <w:r w:rsidRPr="00E405C3">
              <w:rPr>
                <w:b/>
                <w:bCs/>
              </w:rPr>
              <w:t xml:space="preserve">Mark </w:t>
            </w:r>
            <w:r w:rsidRPr="00E405C3">
              <w:rPr>
                <w:b/>
                <w:bCs/>
                <w:u w:val="single"/>
              </w:rPr>
              <w:t>only ONE</w:t>
            </w:r>
            <w:r w:rsidRPr="00E405C3">
              <w:rPr>
                <w:b/>
                <w:bCs/>
              </w:rPr>
              <w:t xml:space="preserve"> answer.</w:t>
            </w:r>
          </w:p>
        </w:tc>
      </w:tr>
      <w:tr w:rsidR="00183179" w:rsidRPr="0087705A" w:rsidTr="00D76EAB">
        <w:trPr>
          <w:trHeight w:val="576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179" w:rsidRPr="00E405C3" w:rsidRDefault="00183179" w:rsidP="00D76EAB">
            <w:pPr>
              <w:rPr>
                <w:b/>
                <w:bCs/>
              </w:rPr>
            </w:pPr>
            <w:r>
              <w:t xml:space="preserve">Hearing was </w:t>
            </w:r>
            <w:r w:rsidRPr="00E405C3">
              <w:rPr>
                <w:u w:val="single"/>
              </w:rPr>
              <w:t>face-to-face</w:t>
            </w:r>
            <w:r w:rsidRPr="0087705A">
              <w:t xml:space="preserve"> with a judge</w:t>
            </w:r>
            <w:r>
              <w:t>.</w:t>
            </w:r>
            <w:r>
              <w:tab/>
              <w:t xml:space="preserve">          </w:t>
            </w:r>
            <w:r w:rsidRPr="00E405C3">
              <w:sym w:font="Wingdings" w:char="F0E8"/>
            </w:r>
            <w:r w:rsidRPr="00E405C3">
              <w:rPr>
                <w:b/>
                <w:bCs/>
              </w:rPr>
              <w:t xml:space="preserve">Please continue with </w:t>
            </w:r>
            <w:r w:rsidRPr="00E405C3">
              <w:rPr>
                <w:b/>
                <w:bCs/>
                <w:u w:val="single"/>
              </w:rPr>
              <w:t>question 7</w:t>
            </w:r>
          </w:p>
        </w:tc>
      </w:tr>
      <w:tr w:rsidR="00183179" w:rsidRPr="0087705A" w:rsidTr="00D76EAB">
        <w:trPr>
          <w:trHeight w:val="576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r>
              <w:t>H</w:t>
            </w:r>
            <w:r w:rsidRPr="0087705A">
              <w:t xml:space="preserve">earing was </w:t>
            </w:r>
            <w:r w:rsidRPr="00E405C3">
              <w:rPr>
                <w:u w:val="single"/>
              </w:rPr>
              <w:t>by</w:t>
            </w:r>
            <w:r w:rsidRPr="0087705A">
              <w:t xml:space="preserve"> </w:t>
            </w:r>
            <w:r w:rsidRPr="00E405C3">
              <w:rPr>
                <w:u w:val="single"/>
              </w:rPr>
              <w:t>video conference</w:t>
            </w:r>
            <w:r w:rsidRPr="0087705A">
              <w:t xml:space="preserve"> with a judge</w:t>
            </w:r>
            <w:r>
              <w:t>.</w:t>
            </w:r>
            <w:r w:rsidRPr="00E405C3">
              <w:sym w:font="Wingdings" w:char="F0E8"/>
            </w:r>
            <w:r w:rsidRPr="00E405C3">
              <w:rPr>
                <w:b/>
                <w:bCs/>
              </w:rPr>
              <w:t xml:space="preserve">Please continue with </w:t>
            </w:r>
            <w:r w:rsidRPr="00E405C3">
              <w:rPr>
                <w:b/>
                <w:bCs/>
                <w:u w:val="single"/>
              </w:rPr>
              <w:t>question 7</w:t>
            </w:r>
          </w:p>
        </w:tc>
      </w:tr>
      <w:tr w:rsidR="00183179" w:rsidRPr="0087705A" w:rsidTr="008C2D1C">
        <w:trPr>
          <w:trHeight w:val="576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83179" w:rsidRPr="0087705A" w:rsidRDefault="00183179" w:rsidP="00D76EAB">
            <w:r w:rsidRPr="00E405C3">
              <w:rPr>
                <w:u w:val="single"/>
              </w:rPr>
              <w:t>No</w:t>
            </w:r>
            <w:r>
              <w:t xml:space="preserve"> hearing </w:t>
            </w:r>
            <w:proofErr w:type="gramStart"/>
            <w:r>
              <w:t>was held</w:t>
            </w:r>
            <w:proofErr w:type="gramEnd"/>
            <w:r>
              <w:t xml:space="preserve"> with a judge.</w:t>
            </w:r>
            <w:r>
              <w:tab/>
            </w:r>
            <w:r>
              <w:tab/>
              <w:t xml:space="preserve">          </w:t>
            </w:r>
            <w:r w:rsidRPr="00E405C3">
              <w:sym w:font="Wingdings" w:char="F0E8"/>
            </w:r>
            <w:r w:rsidRPr="00E405C3">
              <w:rPr>
                <w:b/>
                <w:bCs/>
              </w:rPr>
              <w:t xml:space="preserve">Please continue with </w:t>
            </w:r>
            <w:r w:rsidRPr="00E405C3">
              <w:rPr>
                <w:b/>
                <w:bCs/>
                <w:u w:val="single"/>
              </w:rPr>
              <w:t>question 14</w:t>
            </w:r>
          </w:p>
        </w:tc>
      </w:tr>
      <w:tr w:rsidR="00183179" w:rsidRPr="0087705A" w:rsidTr="008C2D1C">
        <w:trPr>
          <w:cantSplit/>
          <w:trHeight w:val="1368"/>
        </w:trPr>
        <w:tc>
          <w:tcPr>
            <w:tcW w:w="6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183179" w:rsidRPr="00E405C3" w:rsidRDefault="00183179" w:rsidP="00D76EAB">
            <w:pPr>
              <w:keepNext/>
              <w:rPr>
                <w:b/>
                <w:bCs/>
              </w:rPr>
            </w:pPr>
            <w:r w:rsidRPr="00E405C3">
              <w:rPr>
                <w:b/>
                <w:bCs/>
              </w:rPr>
              <w:lastRenderedPageBreak/>
              <w:t xml:space="preserve">Please use the scale shown to rate the following aspects of your hearing experience.  </w:t>
            </w:r>
          </w:p>
          <w:p w:rsidR="00183179" w:rsidRPr="00E405C3" w:rsidRDefault="00183179" w:rsidP="00D76EAB">
            <w:pPr>
              <w:keepNext/>
              <w:rPr>
                <w:b/>
                <w:bCs/>
              </w:rPr>
            </w:pPr>
            <w:proofErr w:type="gramStart"/>
            <w:r w:rsidRPr="00E405C3">
              <w:rPr>
                <w:b/>
                <w:bCs/>
              </w:rPr>
              <w:t xml:space="preserve">Mark [X] </w:t>
            </w:r>
            <w:r w:rsidRPr="00E405C3">
              <w:rPr>
                <w:b/>
                <w:bCs/>
                <w:u w:val="single"/>
              </w:rPr>
              <w:t>ONE</w:t>
            </w:r>
            <w:r w:rsidRPr="00E405C3">
              <w:rPr>
                <w:b/>
                <w:bCs/>
              </w:rPr>
              <w:t xml:space="preserve"> answer for every item.</w:t>
            </w:r>
            <w:proofErr w:type="gramEnd"/>
            <w:r w:rsidRPr="00E405C3">
              <w:rPr>
                <w:b/>
                <w:bCs/>
              </w:rPr>
              <w:t xml:space="preserve"> 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Excellent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Very Good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Good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Fair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Poor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Very Poor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66"/>
            <w:textDirection w:val="btLr"/>
            <w:vAlign w:val="center"/>
          </w:tcPr>
          <w:p w:rsidR="00183179" w:rsidRPr="00E405C3" w:rsidRDefault="00183179" w:rsidP="00D76EAB">
            <w:pPr>
              <w:keepNext/>
              <w:ind w:left="113" w:right="113"/>
              <w:rPr>
                <w:b/>
                <w:bCs/>
              </w:rPr>
            </w:pPr>
            <w:r w:rsidRPr="00E405C3">
              <w:rPr>
                <w:b/>
                <w:bCs/>
              </w:rPr>
              <w:t>Not Applicable</w:t>
            </w: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keepNext/>
              <w:keepLines/>
              <w:rPr>
                <w:b/>
                <w:bCs/>
                <w:i/>
                <w:iCs/>
              </w:rPr>
            </w:pPr>
            <w:r w:rsidRPr="00E405C3">
              <w:rPr>
                <w:b/>
                <w:bCs/>
                <w:i/>
                <w:iCs/>
              </w:rPr>
              <w:t xml:space="preserve">When your hearing </w:t>
            </w:r>
            <w:proofErr w:type="gramStart"/>
            <w:r w:rsidRPr="00E405C3">
              <w:rPr>
                <w:b/>
                <w:bCs/>
                <w:i/>
                <w:iCs/>
              </w:rPr>
              <w:t>was held</w:t>
            </w:r>
            <w:proofErr w:type="gramEnd"/>
            <w:r w:rsidRPr="00E405C3">
              <w:rPr>
                <w:b/>
                <w:bCs/>
                <w:i/>
                <w:iCs/>
              </w:rPr>
              <w:t>…</w:t>
            </w:r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pPr>
              <w:keepNext/>
              <w:keepLines/>
              <w:jc w:val="center"/>
            </w:pP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keepNext/>
              <w:keepLines/>
              <w:ind w:left="432" w:hanging="432"/>
            </w:pPr>
            <w:r w:rsidRPr="00E405C3">
              <w:rPr>
                <w:b/>
                <w:bCs/>
              </w:rPr>
              <w:t>7</w:t>
            </w:r>
            <w:r>
              <w:t>.</w:t>
            </w:r>
            <w:r>
              <w:tab/>
            </w:r>
            <w:r w:rsidRPr="00E405C3">
              <w:rPr>
                <w:u w:val="single"/>
              </w:rPr>
              <w:t>Location</w:t>
            </w:r>
            <w:r>
              <w:t xml:space="preserve"> of the office where your hearing was held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76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8</w:t>
            </w:r>
            <w:r>
              <w:t>.</w:t>
            </w:r>
            <w:r>
              <w:tab/>
              <w:t xml:space="preserve">How well the </w:t>
            </w:r>
            <w:r w:rsidRPr="00071959">
              <w:t>judge explained</w:t>
            </w:r>
            <w:r>
              <w:t xml:space="preserve"> </w:t>
            </w:r>
            <w:r w:rsidRPr="00E405C3">
              <w:rPr>
                <w:u w:val="single"/>
              </w:rPr>
              <w:t>what would happen</w:t>
            </w:r>
            <w:r>
              <w:t xml:space="preserve"> at your hearing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76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9</w:t>
            </w:r>
            <w:r>
              <w:t>.</w:t>
            </w:r>
            <w:r>
              <w:tab/>
              <w:t xml:space="preserve">How </w:t>
            </w:r>
            <w:r w:rsidRPr="00E405C3">
              <w:rPr>
                <w:u w:val="single"/>
              </w:rPr>
              <w:t>prepared</w:t>
            </w:r>
            <w:r>
              <w:t xml:space="preserve"> the judge was to talk about the facts of your case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76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10</w:t>
            </w:r>
            <w:r>
              <w:t>.</w:t>
            </w:r>
            <w:r>
              <w:tab/>
            </w:r>
            <w:smartTag w:uri="urn:schemas-microsoft-com:office:smarttags" w:element="place">
              <w:r>
                <w:t>Opportunity</w:t>
              </w:r>
            </w:smartTag>
            <w:r>
              <w:t xml:space="preserve"> the judge gave you or your representative to </w:t>
            </w:r>
            <w:r w:rsidRPr="00E405C3">
              <w:rPr>
                <w:u w:val="single"/>
              </w:rPr>
              <w:t>present the facts</w:t>
            </w:r>
            <w:r>
              <w:t xml:space="preserve"> of your case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183179" w:rsidRPr="0087705A" w:rsidRDefault="00183179" w:rsidP="00D76EAB">
            <w:r w:rsidRPr="00E405C3">
              <w:rPr>
                <w:b/>
                <w:bCs/>
              </w:rPr>
              <w:t>11</w:t>
            </w:r>
            <w:r>
              <w:t>.</w:t>
            </w:r>
            <w:r>
              <w:tab/>
            </w:r>
            <w:r w:rsidRPr="00E405C3">
              <w:rPr>
                <w:u w:val="single"/>
              </w:rPr>
              <w:t>Courtesy</w:t>
            </w:r>
            <w:r>
              <w:t xml:space="preserve"> of the judge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rPr>
                <w:b/>
                <w:bCs/>
                <w:i/>
                <w:iCs/>
              </w:rPr>
            </w:pPr>
            <w:proofErr w:type="gramStart"/>
            <w:r w:rsidRPr="00E405C3">
              <w:rPr>
                <w:b/>
                <w:bCs/>
                <w:i/>
                <w:iCs/>
              </w:rPr>
              <w:t>Waiting for the hearing and decision…</w:t>
            </w:r>
            <w:proofErr w:type="gramEnd"/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183179" w:rsidRPr="00731A5D" w:rsidRDefault="00183179" w:rsidP="00D76EAB">
            <w:pPr>
              <w:jc w:val="center"/>
            </w:pP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12</w:t>
            </w:r>
            <w:r w:rsidRPr="00731A5D">
              <w:t>.</w:t>
            </w:r>
            <w:r w:rsidRPr="00731A5D">
              <w:tab/>
              <w:t xml:space="preserve">Length of time from the date you </w:t>
            </w:r>
            <w:r w:rsidRPr="00E405C3">
              <w:rPr>
                <w:u w:val="single"/>
              </w:rPr>
              <w:t>first requested</w:t>
            </w:r>
            <w:r w:rsidRPr="00731A5D">
              <w:t xml:space="preserve"> your hearing until it was </w:t>
            </w:r>
            <w:r w:rsidRPr="00E405C3">
              <w:rPr>
                <w:u w:val="single"/>
              </w:rPr>
              <w:t>held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ind w:left="432" w:hanging="432"/>
              <w:rPr>
                <w:b/>
                <w:bCs/>
              </w:rPr>
            </w:pPr>
            <w:r w:rsidRPr="00E405C3">
              <w:rPr>
                <w:b/>
                <w:bCs/>
              </w:rPr>
              <w:t>13.</w:t>
            </w:r>
            <w:r w:rsidRPr="00E405C3">
              <w:rPr>
                <w:b/>
                <w:bCs/>
              </w:rPr>
              <w:tab/>
            </w:r>
            <w:r w:rsidRPr="00731A5D">
              <w:t xml:space="preserve">Length of time from the date your </w:t>
            </w:r>
            <w:r w:rsidRPr="00E405C3">
              <w:rPr>
                <w:u w:val="single"/>
              </w:rPr>
              <w:t>hearing</w:t>
            </w:r>
            <w:r w:rsidRPr="00731A5D">
              <w:t xml:space="preserve"> </w:t>
            </w:r>
            <w:r w:rsidRPr="00E405C3">
              <w:rPr>
                <w:u w:val="single"/>
              </w:rPr>
              <w:t>was</w:t>
            </w:r>
            <w:r w:rsidRPr="00731A5D">
              <w:t xml:space="preserve"> </w:t>
            </w:r>
            <w:r w:rsidRPr="00E405C3">
              <w:rPr>
                <w:u w:val="single"/>
              </w:rPr>
              <w:t>held</w:t>
            </w:r>
            <w:r w:rsidRPr="00731A5D">
              <w:t xml:space="preserve"> until you </w:t>
            </w:r>
            <w:r w:rsidRPr="00E405C3">
              <w:rPr>
                <w:u w:val="single"/>
              </w:rPr>
              <w:t>received the decision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14</w:t>
            </w:r>
            <w:r w:rsidRPr="00731A5D">
              <w:t>.</w:t>
            </w:r>
            <w:r w:rsidRPr="00731A5D">
              <w:tab/>
              <w:t xml:space="preserve">Overall length of time from the date you </w:t>
            </w:r>
            <w:r w:rsidRPr="00E405C3">
              <w:rPr>
                <w:u w:val="single"/>
              </w:rPr>
              <w:t>first requested</w:t>
            </w:r>
            <w:r w:rsidRPr="00731A5D">
              <w:t xml:space="preserve"> your hearing until you </w:t>
            </w:r>
            <w:r w:rsidRPr="00E405C3">
              <w:rPr>
                <w:u w:val="single"/>
              </w:rPr>
              <w:t>received the decision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731A5D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04"/>
        </w:trPr>
        <w:tc>
          <w:tcPr>
            <w:tcW w:w="6840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rPr>
                <w:b/>
                <w:bCs/>
                <w:i/>
                <w:iCs/>
              </w:rPr>
            </w:pPr>
            <w:proofErr w:type="gramStart"/>
            <w:r w:rsidRPr="00E405C3">
              <w:rPr>
                <w:b/>
                <w:bCs/>
                <w:i/>
                <w:iCs/>
              </w:rPr>
              <w:t>Notice of Social Security’s decision on your hearing…</w:t>
            </w:r>
            <w:proofErr w:type="gramEnd"/>
          </w:p>
        </w:tc>
        <w:tc>
          <w:tcPr>
            <w:tcW w:w="3780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15</w:t>
            </w:r>
            <w:r>
              <w:t>.</w:t>
            </w:r>
            <w:r>
              <w:tab/>
              <w:t xml:space="preserve">How well the notice </w:t>
            </w:r>
            <w:r w:rsidRPr="00E405C3">
              <w:rPr>
                <w:u w:val="single"/>
              </w:rPr>
              <w:t>explained</w:t>
            </w:r>
            <w:r w:rsidRPr="003517EB">
              <w:t xml:space="preserve"> the</w:t>
            </w:r>
            <w:r w:rsidRPr="00E405C3">
              <w:rPr>
                <w:u w:val="single"/>
              </w:rPr>
              <w:t xml:space="preserve"> decision</w:t>
            </w:r>
            <w:r w:rsidRPr="0087705A">
              <w:t xml:space="preserve"> on your </w:t>
            </w:r>
            <w:r>
              <w:t>hearing</w:t>
            </w:r>
            <w:r w:rsidRPr="0087705A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16</w:t>
            </w:r>
            <w:r>
              <w:t>.</w:t>
            </w:r>
            <w:r>
              <w:tab/>
              <w:t xml:space="preserve">How well the notice </w:t>
            </w:r>
            <w:r w:rsidRPr="00E405C3">
              <w:rPr>
                <w:u w:val="single"/>
              </w:rPr>
              <w:t>explained</w:t>
            </w:r>
            <w:r>
              <w:t xml:space="preserve"> what to do if you disagreed with the decision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183179" w:rsidRPr="00E405C3" w:rsidRDefault="00183179" w:rsidP="00D76EAB">
            <w:pPr>
              <w:rPr>
                <w:b/>
                <w:bCs/>
                <w:i/>
                <w:iCs/>
              </w:rPr>
            </w:pPr>
            <w:proofErr w:type="gramStart"/>
            <w:r w:rsidRPr="00E405C3">
              <w:rPr>
                <w:b/>
                <w:bCs/>
                <w:i/>
                <w:iCs/>
              </w:rPr>
              <w:t>Your overall experience with Social Security…</w:t>
            </w:r>
            <w:proofErr w:type="gramEnd"/>
          </w:p>
        </w:tc>
        <w:tc>
          <w:tcPr>
            <w:tcW w:w="4599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:rsidR="00183179" w:rsidRPr="0087705A" w:rsidRDefault="00183179" w:rsidP="00D76EAB">
            <w:pPr>
              <w:jc w:val="center"/>
            </w:pP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r w:rsidRPr="00E405C3">
              <w:rPr>
                <w:b/>
                <w:bCs/>
              </w:rPr>
              <w:t>17</w:t>
            </w:r>
            <w:r>
              <w:t>.</w:t>
            </w:r>
            <w:r>
              <w:tab/>
            </w:r>
            <w:r w:rsidRPr="00E405C3">
              <w:rPr>
                <w:u w:val="single"/>
              </w:rPr>
              <w:t>Helpfulness</w:t>
            </w:r>
            <w:r>
              <w:t xml:space="preserve"> of the staff</w:t>
            </w:r>
            <w:r w:rsidRPr="0087705A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r w:rsidRPr="00E405C3">
              <w:rPr>
                <w:b/>
                <w:bCs/>
              </w:rPr>
              <w:t>18</w:t>
            </w:r>
            <w:r>
              <w:t>.</w:t>
            </w:r>
            <w:r>
              <w:tab/>
            </w:r>
            <w:r w:rsidRPr="00E405C3">
              <w:rPr>
                <w:u w:val="single"/>
              </w:rPr>
              <w:t>Courtesy</w:t>
            </w:r>
            <w:r>
              <w:t xml:space="preserve"> of the staff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r w:rsidRPr="00E405C3">
              <w:rPr>
                <w:b/>
                <w:bCs/>
              </w:rPr>
              <w:t>19</w:t>
            </w:r>
            <w:r>
              <w:t>.</w:t>
            </w:r>
            <w:r>
              <w:tab/>
            </w:r>
            <w:r w:rsidRPr="0087705A">
              <w:t xml:space="preserve">How well the staff </w:t>
            </w:r>
            <w:r w:rsidRPr="00E405C3">
              <w:rPr>
                <w:u w:val="single"/>
              </w:rPr>
              <w:t>knew their jobs</w:t>
            </w:r>
            <w:r w:rsidRPr="0087705A">
              <w:t xml:space="preserve"> 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D76EAB">
        <w:trPr>
          <w:trHeight w:val="648"/>
        </w:trPr>
        <w:tc>
          <w:tcPr>
            <w:tcW w:w="60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ind w:left="432" w:hanging="432"/>
            </w:pPr>
            <w:r w:rsidRPr="00E405C3">
              <w:rPr>
                <w:b/>
                <w:bCs/>
              </w:rPr>
              <w:t>20</w:t>
            </w:r>
            <w:r>
              <w:t>.</w:t>
            </w:r>
            <w:r>
              <w:tab/>
              <w:t xml:space="preserve">Overall experience with the </w:t>
            </w:r>
            <w:r w:rsidRPr="00E405C3">
              <w:rPr>
                <w:u w:val="single"/>
              </w:rPr>
              <w:t>hearing</w:t>
            </w:r>
            <w:r>
              <w:t xml:space="preserve"> on your</w:t>
            </w:r>
            <w:r w:rsidRPr="0087705A">
              <w:t xml:space="preserve"> disability application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87705A" w:rsidTr="008C2D1C">
        <w:trPr>
          <w:trHeight w:val="504"/>
        </w:trPr>
        <w:tc>
          <w:tcPr>
            <w:tcW w:w="6021" w:type="dxa"/>
            <w:gridSpan w:val="2"/>
            <w:tcBorders>
              <w:top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183179" w:rsidRPr="0087705A" w:rsidRDefault="00183179" w:rsidP="00D76EAB">
            <w:pPr>
              <w:tabs>
                <w:tab w:val="left" w:pos="432"/>
              </w:tabs>
            </w:pPr>
            <w:r w:rsidRPr="00E405C3">
              <w:rPr>
                <w:b/>
                <w:bCs/>
              </w:rPr>
              <w:t>21</w:t>
            </w:r>
            <w:r>
              <w:t>.</w:t>
            </w:r>
            <w:r>
              <w:tab/>
            </w:r>
            <w:r w:rsidRPr="0087705A">
              <w:t xml:space="preserve">Overall opinion of Social Security’s </w:t>
            </w:r>
            <w:r w:rsidRPr="00E405C3">
              <w:rPr>
                <w:u w:val="single"/>
              </w:rPr>
              <w:t>service</w:t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  <w:tc>
          <w:tcPr>
            <w:tcW w:w="657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:rsidR="00183179" w:rsidRPr="006C71D4" w:rsidRDefault="00183179" w:rsidP="00D76EAB">
            <w:pPr>
              <w:jc w:val="center"/>
            </w:pPr>
            <w:r w:rsidRPr="00E405C3">
              <w:sym w:font="Wingdings" w:char="F0A8"/>
            </w:r>
          </w:p>
        </w:tc>
      </w:tr>
      <w:tr w:rsidR="00183179" w:rsidRPr="00E405C3" w:rsidTr="008C2D1C">
        <w:trPr>
          <w:trHeight w:val="648"/>
        </w:trPr>
        <w:tc>
          <w:tcPr>
            <w:tcW w:w="10620" w:type="dxa"/>
            <w:gridSpan w:val="11"/>
            <w:tcBorders>
              <w:top w:val="double" w:sz="4" w:space="0" w:color="auto"/>
            </w:tcBorders>
            <w:shd w:val="clear" w:color="auto" w:fill="FFFFFF" w:themeFill="background1" w:themeFillTint="66"/>
            <w:vAlign w:val="center"/>
          </w:tcPr>
          <w:p w:rsidR="00183179" w:rsidRPr="00E405C3" w:rsidRDefault="00183179" w:rsidP="00D76EAB">
            <w:pPr>
              <w:keepNext/>
              <w:keepLines/>
              <w:ind w:left="432" w:hanging="432"/>
              <w:rPr>
                <w:b/>
                <w:bCs/>
              </w:rPr>
            </w:pPr>
            <w:proofErr w:type="gramStart"/>
            <w:r w:rsidRPr="00E405C3">
              <w:rPr>
                <w:b/>
                <w:bCs/>
              </w:rPr>
              <w:t>22.</w:t>
            </w:r>
            <w:r w:rsidRPr="00E405C3">
              <w:rPr>
                <w:b/>
                <w:bCs/>
              </w:rPr>
              <w:tab/>
              <w:t>Please</w:t>
            </w:r>
            <w:proofErr w:type="gramEnd"/>
            <w:r w:rsidRPr="00E405C3">
              <w:rPr>
                <w:b/>
                <w:bCs/>
              </w:rPr>
              <w:t xml:space="preserve"> use the space below to tell us anything else about the service you received in connection with your hearing.</w:t>
            </w:r>
          </w:p>
        </w:tc>
      </w:tr>
      <w:tr w:rsidR="00183179" w:rsidRPr="0087705A" w:rsidTr="00D76EAB">
        <w:trPr>
          <w:trHeight w:val="288"/>
        </w:trPr>
        <w:tc>
          <w:tcPr>
            <w:tcW w:w="10620" w:type="dxa"/>
            <w:gridSpan w:val="11"/>
          </w:tcPr>
          <w:p w:rsidR="00183179" w:rsidRPr="0087705A" w:rsidRDefault="00183179" w:rsidP="00D76EAB">
            <w:pPr>
              <w:keepNext/>
              <w:keepLines/>
            </w:pPr>
          </w:p>
        </w:tc>
      </w:tr>
      <w:tr w:rsidR="00183179" w:rsidRPr="0087705A" w:rsidTr="00D76EAB">
        <w:trPr>
          <w:trHeight w:val="288"/>
        </w:trPr>
        <w:tc>
          <w:tcPr>
            <w:tcW w:w="10620" w:type="dxa"/>
            <w:gridSpan w:val="11"/>
          </w:tcPr>
          <w:p w:rsidR="00183179" w:rsidRPr="0087705A" w:rsidRDefault="00183179" w:rsidP="00D76EAB">
            <w:pPr>
              <w:keepNext/>
              <w:keepLines/>
            </w:pPr>
          </w:p>
        </w:tc>
      </w:tr>
      <w:tr w:rsidR="00183179" w:rsidRPr="0087705A" w:rsidTr="00D76EAB">
        <w:trPr>
          <w:trHeight w:val="288"/>
        </w:trPr>
        <w:tc>
          <w:tcPr>
            <w:tcW w:w="10620" w:type="dxa"/>
            <w:gridSpan w:val="11"/>
          </w:tcPr>
          <w:p w:rsidR="00183179" w:rsidRPr="0087705A" w:rsidRDefault="00183179" w:rsidP="00D76EAB">
            <w:pPr>
              <w:keepNext/>
              <w:keepLines/>
            </w:pPr>
          </w:p>
        </w:tc>
      </w:tr>
    </w:tbl>
    <w:p w:rsidR="001E2314" w:rsidRPr="0087705A" w:rsidRDefault="001E2314" w:rsidP="00283660"/>
    <w:sectPr w:rsidR="001E2314" w:rsidRPr="0087705A" w:rsidSect="00727A2F">
      <w:headerReference w:type="first" r:id="rId14"/>
      <w:pgSz w:w="12240" w:h="15840" w:code="1"/>
      <w:pgMar w:top="720" w:right="720" w:bottom="576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AB" w:rsidRDefault="00D76EAB">
      <w:r>
        <w:separator/>
      </w:r>
    </w:p>
  </w:endnote>
  <w:endnote w:type="continuationSeparator" w:id="0">
    <w:p w:rsidR="00D76EAB" w:rsidRDefault="00D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07" w:rsidRDefault="00DD51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D4" w:rsidRPr="00727A2F" w:rsidRDefault="00BB2AD4" w:rsidP="00FA73B1">
    <w:pPr>
      <w:pStyle w:val="Footer"/>
      <w:jc w:val="center"/>
      <w:rPr>
        <w:sz w:val="20"/>
        <w:szCs w:val="20"/>
      </w:rPr>
    </w:pPr>
    <w:r w:rsidRPr="00727A2F">
      <w:rPr>
        <w:sz w:val="20"/>
        <w:szCs w:val="20"/>
      </w:rPr>
      <w:t>OMB Control Numb</w:t>
    </w:r>
    <w:r w:rsidR="00DD5107">
      <w:rPr>
        <w:sz w:val="20"/>
        <w:szCs w:val="20"/>
      </w:rPr>
      <w:t xml:space="preserve">er </w:t>
    </w:r>
    <w:r w:rsidR="00DD5107">
      <w:rPr>
        <w:sz w:val="20"/>
        <w:szCs w:val="20"/>
      </w:rPr>
      <w:t>0960-0526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D4" w:rsidRPr="00130C98" w:rsidRDefault="00BB2AD4" w:rsidP="007944BF">
    <w:pPr>
      <w:pStyle w:val="Footer"/>
      <w:jc w:val="center"/>
      <w:rPr>
        <w:b/>
        <w:bCs/>
      </w:rPr>
    </w:pPr>
    <w:r w:rsidRPr="00130C98">
      <w:rPr>
        <w:b/>
        <w:bCs/>
      </w:rPr>
      <w:t>PLEASE CONTINUE TO PAGE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AB" w:rsidRDefault="00D76EAB">
      <w:r>
        <w:separator/>
      </w:r>
    </w:p>
  </w:footnote>
  <w:footnote w:type="continuationSeparator" w:id="0">
    <w:p w:rsidR="00D76EAB" w:rsidRDefault="00D7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07" w:rsidRDefault="00DD51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D4" w:rsidRPr="00C2186B" w:rsidRDefault="00BB2AD4" w:rsidP="00C2186B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D4" w:rsidRDefault="00BB2AD4" w:rsidP="00C40D2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Hearing Process Report Card Survey – Award - English</w:t>
    </w:r>
  </w:p>
  <w:p w:rsidR="00BB2AD4" w:rsidRDefault="00BB2AD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179" w:rsidRDefault="00183179" w:rsidP="00C40D2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Hearing Process Report Card Survey – Denial - English</w:t>
    </w:r>
  </w:p>
  <w:p w:rsidR="00183179" w:rsidRDefault="001831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651"/>
    <w:multiLevelType w:val="hybridMultilevel"/>
    <w:tmpl w:val="3A7618DA"/>
    <w:lvl w:ilvl="0" w:tplc="EC3AED2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28"/>
    <w:rsid w:val="00002374"/>
    <w:rsid w:val="0002023F"/>
    <w:rsid w:val="00042C2C"/>
    <w:rsid w:val="0006341E"/>
    <w:rsid w:val="00065FC6"/>
    <w:rsid w:val="0006622A"/>
    <w:rsid w:val="0006726C"/>
    <w:rsid w:val="00071959"/>
    <w:rsid w:val="00075016"/>
    <w:rsid w:val="00076621"/>
    <w:rsid w:val="000B0462"/>
    <w:rsid w:val="000D01FC"/>
    <w:rsid w:val="000D39D4"/>
    <w:rsid w:val="000D4679"/>
    <w:rsid w:val="001201F0"/>
    <w:rsid w:val="00125D5C"/>
    <w:rsid w:val="00126559"/>
    <w:rsid w:val="00130C98"/>
    <w:rsid w:val="00154059"/>
    <w:rsid w:val="00163CFC"/>
    <w:rsid w:val="00183179"/>
    <w:rsid w:val="001A7D75"/>
    <w:rsid w:val="001B327A"/>
    <w:rsid w:val="001C7BD3"/>
    <w:rsid w:val="001E2314"/>
    <w:rsid w:val="001E3EB4"/>
    <w:rsid w:val="00206368"/>
    <w:rsid w:val="00212960"/>
    <w:rsid w:val="00231414"/>
    <w:rsid w:val="00231433"/>
    <w:rsid w:val="002449DB"/>
    <w:rsid w:val="0025793D"/>
    <w:rsid w:val="00263D90"/>
    <w:rsid w:val="00267748"/>
    <w:rsid w:val="00271993"/>
    <w:rsid w:val="00283660"/>
    <w:rsid w:val="002B35EA"/>
    <w:rsid w:val="002B5644"/>
    <w:rsid w:val="002C250F"/>
    <w:rsid w:val="002C4BD5"/>
    <w:rsid w:val="002D0FEC"/>
    <w:rsid w:val="002E0A2F"/>
    <w:rsid w:val="002F56AB"/>
    <w:rsid w:val="0031659C"/>
    <w:rsid w:val="003257D7"/>
    <w:rsid w:val="003330F8"/>
    <w:rsid w:val="00337EBE"/>
    <w:rsid w:val="0034248D"/>
    <w:rsid w:val="003473FB"/>
    <w:rsid w:val="003517EB"/>
    <w:rsid w:val="00352249"/>
    <w:rsid w:val="00363606"/>
    <w:rsid w:val="00366436"/>
    <w:rsid w:val="003750F8"/>
    <w:rsid w:val="003755AA"/>
    <w:rsid w:val="003839AD"/>
    <w:rsid w:val="003922BB"/>
    <w:rsid w:val="00392EFA"/>
    <w:rsid w:val="00393638"/>
    <w:rsid w:val="003A4E88"/>
    <w:rsid w:val="003C4590"/>
    <w:rsid w:val="003F502E"/>
    <w:rsid w:val="003F6196"/>
    <w:rsid w:val="004042AD"/>
    <w:rsid w:val="004322EC"/>
    <w:rsid w:val="0045426D"/>
    <w:rsid w:val="00474ED8"/>
    <w:rsid w:val="004879DA"/>
    <w:rsid w:val="004B10EB"/>
    <w:rsid w:val="004B69E7"/>
    <w:rsid w:val="004C5832"/>
    <w:rsid w:val="004E400A"/>
    <w:rsid w:val="005153E7"/>
    <w:rsid w:val="0052443F"/>
    <w:rsid w:val="00534790"/>
    <w:rsid w:val="00556871"/>
    <w:rsid w:val="0055780E"/>
    <w:rsid w:val="00560FF5"/>
    <w:rsid w:val="00580875"/>
    <w:rsid w:val="00583DB8"/>
    <w:rsid w:val="005A21FA"/>
    <w:rsid w:val="005B41BB"/>
    <w:rsid w:val="005C4866"/>
    <w:rsid w:val="005D305F"/>
    <w:rsid w:val="005D6C5F"/>
    <w:rsid w:val="005E5E3E"/>
    <w:rsid w:val="00615442"/>
    <w:rsid w:val="00616228"/>
    <w:rsid w:val="00621BF8"/>
    <w:rsid w:val="00622D22"/>
    <w:rsid w:val="006315F8"/>
    <w:rsid w:val="00637F72"/>
    <w:rsid w:val="00667733"/>
    <w:rsid w:val="006A3889"/>
    <w:rsid w:val="006A4026"/>
    <w:rsid w:val="006B057A"/>
    <w:rsid w:val="006C71D4"/>
    <w:rsid w:val="006D4106"/>
    <w:rsid w:val="006F16A4"/>
    <w:rsid w:val="007074C4"/>
    <w:rsid w:val="00727A2F"/>
    <w:rsid w:val="0075565D"/>
    <w:rsid w:val="0075648F"/>
    <w:rsid w:val="00771E2B"/>
    <w:rsid w:val="007921E6"/>
    <w:rsid w:val="007944BF"/>
    <w:rsid w:val="007947DD"/>
    <w:rsid w:val="007B2258"/>
    <w:rsid w:val="007B7F87"/>
    <w:rsid w:val="007C4FE9"/>
    <w:rsid w:val="007C79EF"/>
    <w:rsid w:val="007D3F1F"/>
    <w:rsid w:val="007F1174"/>
    <w:rsid w:val="00811D9C"/>
    <w:rsid w:val="00817115"/>
    <w:rsid w:val="0082094E"/>
    <w:rsid w:val="00823848"/>
    <w:rsid w:val="008241B0"/>
    <w:rsid w:val="00840F45"/>
    <w:rsid w:val="0087182C"/>
    <w:rsid w:val="008734BA"/>
    <w:rsid w:val="00874BC2"/>
    <w:rsid w:val="0087705A"/>
    <w:rsid w:val="00886B57"/>
    <w:rsid w:val="00886D73"/>
    <w:rsid w:val="00890525"/>
    <w:rsid w:val="0089499F"/>
    <w:rsid w:val="008A50B1"/>
    <w:rsid w:val="008A798C"/>
    <w:rsid w:val="008C2D1C"/>
    <w:rsid w:val="008D3FA1"/>
    <w:rsid w:val="008D56E6"/>
    <w:rsid w:val="008F4427"/>
    <w:rsid w:val="0091315C"/>
    <w:rsid w:val="00943465"/>
    <w:rsid w:val="009875E9"/>
    <w:rsid w:val="009B0F1A"/>
    <w:rsid w:val="009C6B01"/>
    <w:rsid w:val="009C7F9F"/>
    <w:rsid w:val="00A02753"/>
    <w:rsid w:val="00A03389"/>
    <w:rsid w:val="00A73B73"/>
    <w:rsid w:val="00AA7E9F"/>
    <w:rsid w:val="00AC4A78"/>
    <w:rsid w:val="00AF4152"/>
    <w:rsid w:val="00AF6E12"/>
    <w:rsid w:val="00B0518E"/>
    <w:rsid w:val="00B17466"/>
    <w:rsid w:val="00B21EB2"/>
    <w:rsid w:val="00B4081C"/>
    <w:rsid w:val="00B40A47"/>
    <w:rsid w:val="00B63516"/>
    <w:rsid w:val="00B72CAA"/>
    <w:rsid w:val="00BB0C0C"/>
    <w:rsid w:val="00BB2626"/>
    <w:rsid w:val="00BB2AD4"/>
    <w:rsid w:val="00BD0FE8"/>
    <w:rsid w:val="00BE47ED"/>
    <w:rsid w:val="00BF2230"/>
    <w:rsid w:val="00C01FB1"/>
    <w:rsid w:val="00C2186B"/>
    <w:rsid w:val="00C30BFF"/>
    <w:rsid w:val="00C40D27"/>
    <w:rsid w:val="00C52AE8"/>
    <w:rsid w:val="00C55CE7"/>
    <w:rsid w:val="00C82A86"/>
    <w:rsid w:val="00C9338D"/>
    <w:rsid w:val="00C93FC4"/>
    <w:rsid w:val="00CA332A"/>
    <w:rsid w:val="00CB125C"/>
    <w:rsid w:val="00CB7416"/>
    <w:rsid w:val="00CD6AA2"/>
    <w:rsid w:val="00CE557F"/>
    <w:rsid w:val="00CF2A46"/>
    <w:rsid w:val="00CF72A5"/>
    <w:rsid w:val="00D10A99"/>
    <w:rsid w:val="00D13368"/>
    <w:rsid w:val="00D1386C"/>
    <w:rsid w:val="00D2693C"/>
    <w:rsid w:val="00D32E72"/>
    <w:rsid w:val="00D4435F"/>
    <w:rsid w:val="00D466A3"/>
    <w:rsid w:val="00D635F9"/>
    <w:rsid w:val="00D76EAB"/>
    <w:rsid w:val="00D93534"/>
    <w:rsid w:val="00DB24C9"/>
    <w:rsid w:val="00DB7CBC"/>
    <w:rsid w:val="00DD5107"/>
    <w:rsid w:val="00E01986"/>
    <w:rsid w:val="00E04491"/>
    <w:rsid w:val="00E2370C"/>
    <w:rsid w:val="00E330A3"/>
    <w:rsid w:val="00E3389B"/>
    <w:rsid w:val="00E40318"/>
    <w:rsid w:val="00E517DC"/>
    <w:rsid w:val="00E55D79"/>
    <w:rsid w:val="00E80AD3"/>
    <w:rsid w:val="00E836EF"/>
    <w:rsid w:val="00E929A6"/>
    <w:rsid w:val="00EA3141"/>
    <w:rsid w:val="00EB76DC"/>
    <w:rsid w:val="00EB7EB5"/>
    <w:rsid w:val="00EC6B00"/>
    <w:rsid w:val="00ED5C85"/>
    <w:rsid w:val="00F14F1E"/>
    <w:rsid w:val="00F22098"/>
    <w:rsid w:val="00F36E3D"/>
    <w:rsid w:val="00F45FBE"/>
    <w:rsid w:val="00F50FAF"/>
    <w:rsid w:val="00FA1C42"/>
    <w:rsid w:val="00FA4D73"/>
    <w:rsid w:val="00FA73B1"/>
    <w:rsid w:val="00FC3340"/>
    <w:rsid w:val="00FE668C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228"/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table" w:styleId="TableGrid">
    <w:name w:val="Table Grid"/>
    <w:basedOn w:val="TableNormal"/>
    <w:rsid w:val="00616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7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8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186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228"/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table" w:styleId="TableGrid">
    <w:name w:val="Table Grid"/>
    <w:basedOn w:val="TableNormal"/>
    <w:rsid w:val="00616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7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8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186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Service Improvement – Post-Adjudicative Survey</vt:lpstr>
    </vt:vector>
  </TitlesOfParts>
  <Company>Social Security Administration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Service Improvement – Post-Adjudicative Survey</dc:title>
  <dc:creator>dpse</dc:creator>
  <cp:lastModifiedBy>889123</cp:lastModifiedBy>
  <cp:revision>2</cp:revision>
  <cp:lastPrinted>2008-08-04T15:43:00Z</cp:lastPrinted>
  <dcterms:created xsi:type="dcterms:W3CDTF">2012-07-02T17:21:00Z</dcterms:created>
  <dcterms:modified xsi:type="dcterms:W3CDTF">2012-07-02T17:21:00Z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