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EF" w:rsidRDefault="004961EF" w:rsidP="004961EF"/>
    <w:p w:rsidR="004961EF" w:rsidRDefault="004961EF" w:rsidP="004961EF">
      <w:r>
        <w:t xml:space="preserve">From: jean public [mailto:usacitizen1@live.com]  </w:t>
      </w:r>
    </w:p>
    <w:p w:rsidR="004961EF" w:rsidRDefault="004961EF" w:rsidP="004961EF">
      <w:r>
        <w:t xml:space="preserve">Sent: Saturday, December 26, 2009 11:07 AM </w:t>
      </w:r>
    </w:p>
    <w:p w:rsidR="004961EF" w:rsidRDefault="004961EF" w:rsidP="004961EF">
      <w:r>
        <w:t xml:space="preserve">To: OMB-Comments (CDC); americanvoices@mail.house.gov; comments@whitehouse.gov </w:t>
      </w:r>
    </w:p>
    <w:p w:rsidR="004961EF" w:rsidRDefault="004961EF" w:rsidP="004961EF">
      <w:r>
        <w:t xml:space="preserve">Subject: </w:t>
      </w:r>
      <w:proofErr w:type="gramStart"/>
      <w:r>
        <w:t>PUBLIC :</w:t>
      </w:r>
      <w:proofErr w:type="gramEnd"/>
      <w:r>
        <w:t xml:space="preserve"> comment on federal register</w:t>
      </w:r>
    </w:p>
    <w:p w:rsidR="004961EF" w:rsidRDefault="004961EF" w:rsidP="004961EF">
      <w:r>
        <w:t xml:space="preserve">THE AMERICAN PUBLIC DOES NOT NEED OR WANT A RANDOMIZED CONTROL TRIAL OF </w:t>
      </w:r>
    </w:p>
    <w:p w:rsidR="004961EF" w:rsidRDefault="004961EF" w:rsidP="004961EF">
      <w:proofErr w:type="gramStart"/>
      <w:r>
        <w:t>VIOLENCE.</w:t>
      </w:r>
      <w:proofErr w:type="gramEnd"/>
      <w:r>
        <w:t xml:space="preserve"> THE PRESENT SYSTEM IS ADEQUATE. WHAT WILL HELP PREVENT DOMESTIC </w:t>
      </w:r>
    </w:p>
    <w:p w:rsidR="004961EF" w:rsidRDefault="004961EF" w:rsidP="004961EF">
      <w:r>
        <w:t xml:space="preserve">VIOLENCE IS LOWER TAXES. IF MORE MONEY IS LEFT IN THE HOME TO PAY THE BILLS, </w:t>
      </w:r>
    </w:p>
    <w:p w:rsidR="004961EF" w:rsidRDefault="004961EF" w:rsidP="004961EF">
      <w:r>
        <w:t xml:space="preserve">THERE WILL BE LESS ARGUING. ALOT OF ARGUMENTS IN FAMILIES TODAY IS ABOUT HAVING </w:t>
      </w:r>
    </w:p>
    <w:p w:rsidR="004961EF" w:rsidRDefault="004961EF" w:rsidP="004961EF">
      <w:proofErr w:type="gramStart"/>
      <w:r>
        <w:t>MONEY TO LIVE ON.</w:t>
      </w:r>
      <w:proofErr w:type="gramEnd"/>
      <w:r>
        <w:t xml:space="preserve"> THE LOWER ECONOMIC CLASSES HAVE IN FACT BEEN PREYED UPON BY </w:t>
      </w:r>
    </w:p>
    <w:p w:rsidR="004961EF" w:rsidRDefault="004961EF" w:rsidP="004961EF">
      <w:proofErr w:type="gramStart"/>
      <w:r>
        <w:t>CONGRESS IN ITS OVERSPENDING.</w:t>
      </w:r>
      <w:proofErr w:type="gramEnd"/>
      <w:r>
        <w:t xml:space="preserve"> CONGRESS HAS ALLOWED RICH CORPORATE </w:t>
      </w:r>
    </w:p>
    <w:p w:rsidR="004961EF" w:rsidRDefault="004961EF" w:rsidP="004961EF">
      <w:r>
        <w:t xml:space="preserve">EXECUTIVES TO GET SALARIES OF TWENTY MILLION DOLLARS AND TAXED THEM AT THE </w:t>
      </w:r>
    </w:p>
    <w:p w:rsidR="004961EF" w:rsidRDefault="004961EF" w:rsidP="004961EF">
      <w:r>
        <w:t xml:space="preserve">SAME AMOUNT THAT A PERSON EARNING $35,000 A YEAR EARNS. THE AWFUL PRESSURE </w:t>
      </w:r>
    </w:p>
    <w:p w:rsidR="004961EF" w:rsidRDefault="004961EF" w:rsidP="004961EF">
      <w:r>
        <w:t xml:space="preserve">THAT PUTS ON A FAMILY IS ENORMOUS. LET POOR PEOPLE KEEP MORE OF THEIR SALARIES </w:t>
      </w:r>
    </w:p>
    <w:p w:rsidR="004961EF" w:rsidRDefault="004961EF" w:rsidP="004961EF">
      <w:r>
        <w:t xml:space="preserve">AND START GETTING AFTER THE WARREN BUFFETS AND GOLDMAN SACHS WITH 85% TAXES </w:t>
      </w:r>
    </w:p>
    <w:p w:rsidR="004961EF" w:rsidRDefault="004961EF" w:rsidP="004961EF">
      <w:proofErr w:type="gramStart"/>
      <w:r>
        <w:t>ON THEIR OBSCENE SALARIES.</w:t>
      </w:r>
      <w:proofErr w:type="gramEnd"/>
      <w:r>
        <w:t xml:space="preserve"> THEY ARE NOT WORTH THAT KIND OF MONEY. THE GARBAGE </w:t>
      </w:r>
    </w:p>
    <w:p w:rsidR="004961EF" w:rsidRDefault="004961EF" w:rsidP="004961EF">
      <w:r>
        <w:t xml:space="preserve">COLLECTOR ON THE STREET IS WORTH MORE TO AMERICA THAN THE GUYS AT GOLDMAN </w:t>
      </w:r>
    </w:p>
    <w:p w:rsidR="004961EF" w:rsidRDefault="004961EF" w:rsidP="004961EF">
      <w:r>
        <w:t xml:space="preserve">SACHS. THIS PLAN IS A BUREAUCRATIC DREAM, WILDLY EXPENSIVE FOR TAXPAYERS TO PAY </w:t>
      </w:r>
    </w:p>
    <w:p w:rsidR="004961EF" w:rsidRDefault="004961EF" w:rsidP="004961EF">
      <w:r>
        <w:t xml:space="preserve">FOR AND IT NEEDS TO BE SHUT DOWN AS NOT ACCOMPLISHING ANYTHING AT ALL. THIS IS </w:t>
      </w:r>
    </w:p>
    <w:p w:rsidR="004961EF" w:rsidRDefault="004961EF" w:rsidP="004961EF">
      <w:proofErr w:type="gramStart"/>
      <w:r>
        <w:t>A MAKE WORK PROJECT FOR HIGHLY PAID BUREAUCRATS.</w:t>
      </w:r>
      <w:proofErr w:type="gramEnd"/>
      <w:r>
        <w:t xml:space="preserve"> IT DOES NOT HELP THE POOR </w:t>
      </w:r>
    </w:p>
    <w:p w:rsidR="004961EF" w:rsidRDefault="004961EF" w:rsidP="004961EF">
      <w:proofErr w:type="gramStart"/>
      <w:r>
        <w:t>PEOPLE.</w:t>
      </w:r>
      <w:proofErr w:type="gramEnd"/>
      <w:r>
        <w:t xml:space="preserve"> AND NO ILLEGAL IMMIGRANT SHOULD BE IN THIS PROGRAM AT ANY TIME. </w:t>
      </w:r>
    </w:p>
    <w:p w:rsidR="004961EF" w:rsidRDefault="004961EF" w:rsidP="004961EF">
      <w:r>
        <w:t xml:space="preserve">AMERICAN MEDICAL CARE SHOULD BE FOR AMERICANS, NOT FOR SNEAKING LEACHES WHO </w:t>
      </w:r>
    </w:p>
    <w:p w:rsidR="004961EF" w:rsidRDefault="004961EF" w:rsidP="004961EF">
      <w:proofErr w:type="gramStart"/>
      <w:r>
        <w:t>SNEAK INTO AMERICA AND TRESPASS ON OUR COUNTRY.</w:t>
      </w:r>
      <w:proofErr w:type="gramEnd"/>
      <w:r>
        <w:t xml:space="preserve"> THESE INVADERS NEED TO BE </w:t>
      </w:r>
    </w:p>
    <w:p w:rsidR="004961EF" w:rsidRDefault="004961EF" w:rsidP="004961EF">
      <w:r>
        <w:t xml:space="preserve">TURNED OVER FOR DEPORTATION TO </w:t>
      </w:r>
      <w:proofErr w:type="gramStart"/>
      <w:r>
        <w:t>THEIR OWN</w:t>
      </w:r>
      <w:proofErr w:type="gramEnd"/>
      <w:r>
        <w:t xml:space="preserve"> COUNTRY TO BE SERVICED THERE. THE </w:t>
      </w:r>
    </w:p>
    <w:p w:rsidR="004961EF" w:rsidRDefault="004961EF" w:rsidP="004961EF">
      <w:r>
        <w:t xml:space="preserve">ILLEGAL AMERICAN LEACHES ARE MAKING TAXES HIGHER FOR POOR PEOPLE TO PAY FOR </w:t>
      </w:r>
    </w:p>
    <w:p w:rsidR="004961EF" w:rsidRDefault="004961EF" w:rsidP="004961EF">
      <w:r>
        <w:lastRenderedPageBreak/>
        <w:t xml:space="preserve">THEM TOO AND THE POOR AMERICANS GET LESS SERVICE BECAUSE OF THE ILLEGAL </w:t>
      </w:r>
    </w:p>
    <w:p w:rsidR="001A4011" w:rsidRDefault="004961EF" w:rsidP="004961EF">
      <w:proofErr w:type="gramStart"/>
      <w:r>
        <w:t>IMMIGRANT CRIMINALS.</w:t>
      </w:r>
      <w:proofErr w:type="gramEnd"/>
      <w:r>
        <w:t xml:space="preserve"> JEAN PUBLIC 15 ELM ST FLORHAM PARK NJ 07932</w:t>
      </w:r>
    </w:p>
    <w:sectPr w:rsidR="001A4011" w:rsidSect="001A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1EF"/>
    <w:rsid w:val="001A4011"/>
    <w:rsid w:val="0049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1608</Characters>
  <Application>Microsoft Office Word</Application>
  <DocSecurity>0</DocSecurity>
  <Lines>13</Lines>
  <Paragraphs>3</Paragraphs>
  <ScaleCrop>false</ScaleCrop>
  <Company>CDC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its7</dc:creator>
  <cp:keywords/>
  <dc:description/>
  <cp:lastModifiedBy>its7</cp:lastModifiedBy>
  <cp:revision>1</cp:revision>
  <dcterms:created xsi:type="dcterms:W3CDTF">2010-02-10T21:33:00Z</dcterms:created>
  <dcterms:modified xsi:type="dcterms:W3CDTF">2010-02-10T21:39:00Z</dcterms:modified>
</cp:coreProperties>
</file>