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C9" w:rsidRPr="00AA46C9" w:rsidRDefault="00F25395" w:rsidP="00AA46C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95pt;margin-top:-43.4pt;width:204.95pt;height:40.15pt;z-index:251657216;mso-height-percent:200;mso-height-percent:200;mso-width-relative:margin;mso-height-relative:margin" strokecolor="white">
            <v:textbox style="mso-fit-shape-to-text:t">
              <w:txbxContent>
                <w:p w:rsidR="00171441" w:rsidRPr="00387EEE" w:rsidRDefault="00F25395" w:rsidP="00F25395">
                  <w:pPr>
                    <w:pStyle w:val="Heading2"/>
                    <w:spacing w:before="0" w:after="0"/>
                    <w:ind w:left="30"/>
                    <w:jc w:val="center"/>
                    <w:rPr>
                      <w:rFonts w:ascii="Times New Roman" w:hAnsi="Times New Roman" w:cs="Times New Roman"/>
                      <w:i w:val="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</w:rPr>
                    <w:t xml:space="preserve">          </w:t>
                  </w:r>
                  <w:r w:rsidR="00171441" w:rsidRPr="00387EEE">
                    <w:rPr>
                      <w:rFonts w:ascii="Times New Roman" w:hAnsi="Times New Roman" w:cs="Times New Roman"/>
                      <w:i w:val="0"/>
                    </w:rPr>
                    <w:t>Notification of Medical</w:t>
                  </w:r>
                </w:p>
                <w:p w:rsidR="00171441" w:rsidRPr="00171441" w:rsidRDefault="00F25395" w:rsidP="00171441">
                  <w:pPr>
                    <w:pStyle w:val="Heading2"/>
                    <w:spacing w:before="0" w:after="0"/>
                    <w:ind w:left="30"/>
                    <w:jc w:val="right"/>
                    <w:rPr>
                      <w:rFonts w:ascii="Times New Roman" w:hAnsi="Times New Roman" w:cs="Times New Roman"/>
                      <w:i w:val="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</w:rPr>
                    <w:t xml:space="preserve">         </w:t>
                  </w:r>
                  <w:r w:rsidR="00171441" w:rsidRPr="00387EEE">
                    <w:rPr>
                      <w:rFonts w:ascii="Times New Roman" w:hAnsi="Times New Roman" w:cs="Times New Roman"/>
                      <w:i w:val="0"/>
                    </w:rPr>
                    <w:t>Hold Fu</w:t>
                  </w:r>
                  <w:r w:rsidR="00171441">
                    <w:rPr>
                      <w:rFonts w:ascii="Times New Roman" w:hAnsi="Times New Roman" w:cs="Times New Roman"/>
                      <w:i w:val="0"/>
                    </w:rPr>
                    <w:t>r</w:t>
                  </w:r>
                  <w:r w:rsidR="00171441" w:rsidRPr="00387EEE">
                    <w:rPr>
                      <w:rFonts w:ascii="Times New Roman" w:hAnsi="Times New Roman" w:cs="Times New Roman"/>
                      <w:i w:val="0"/>
                    </w:rPr>
                    <w:t xml:space="preserve">ther Evaluation </w:t>
                  </w:r>
                </w:p>
              </w:txbxContent>
            </v:textbox>
          </v:shape>
        </w:pict>
      </w:r>
      <w:r w:rsidR="00593D83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-635000</wp:posOffset>
            </wp:positionV>
            <wp:extent cx="2103120" cy="71310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80" w:type="dxa"/>
        <w:tblInd w:w="108" w:type="dxa"/>
        <w:tblLook w:val="01E0"/>
      </w:tblPr>
      <w:tblGrid>
        <w:gridCol w:w="6660"/>
        <w:gridCol w:w="3420"/>
      </w:tblGrid>
      <w:tr w:rsidR="00AA46C9" w:rsidTr="00305389">
        <w:trPr>
          <w:trHeight w:val="458"/>
        </w:trPr>
        <w:tc>
          <w:tcPr>
            <w:tcW w:w="6660" w:type="dxa"/>
            <w:vAlign w:val="bottom"/>
          </w:tcPr>
          <w:p w:rsidR="00AA46C9" w:rsidRPr="00305389" w:rsidRDefault="00AA46C9" w:rsidP="00171441">
            <w:pPr>
              <w:ind w:left="-108"/>
              <w:rPr>
                <w:b/>
              </w:rPr>
            </w:pPr>
            <w:r w:rsidRPr="00305389">
              <w:rPr>
                <w:rFonts w:ascii="Arial" w:hAnsi="Arial" w:cs="Arial"/>
                <w:b/>
                <w:sz w:val="20"/>
              </w:rPr>
              <w:t xml:space="preserve">Candidate’s Name: </w:t>
            </w:r>
            <w:r w:rsidR="00100917" w:rsidRPr="00305389">
              <w:rPr>
                <w:rFonts w:ascii="Arial" w:hAnsi="Arial" w:cs="Arial"/>
                <w:b/>
                <w:sz w:val="20"/>
              </w:rPr>
              <w:t xml:space="preserve"> </w:t>
            </w:r>
            <w:r w:rsidR="00100917" w:rsidRPr="00305389">
              <w:rPr>
                <w:rFonts w:ascii="Arial" w:hAnsi="Arial" w:cs="Arial"/>
                <w:b/>
                <w:color w:val="FFFFFF"/>
                <w:sz w:val="20"/>
              </w:rPr>
              <w:t>{LastName}, {FirstName}</w:t>
            </w:r>
          </w:p>
        </w:tc>
        <w:tc>
          <w:tcPr>
            <w:tcW w:w="3420" w:type="dxa"/>
            <w:vAlign w:val="bottom"/>
          </w:tcPr>
          <w:p w:rsidR="00AA46C9" w:rsidRPr="00305389" w:rsidRDefault="00B06B3F" w:rsidP="00B06B3F">
            <w:pPr>
              <w:rPr>
                <w:b/>
              </w:rPr>
            </w:pPr>
            <w:r w:rsidRPr="00305389">
              <w:rPr>
                <w:rFonts w:ascii="Arial" w:hAnsi="Arial" w:cs="Arial"/>
                <w:b/>
                <w:sz w:val="20"/>
              </w:rPr>
              <w:t xml:space="preserve">Last 4 Digits of </w:t>
            </w:r>
            <w:r w:rsidR="00AA46C9" w:rsidRPr="00305389">
              <w:rPr>
                <w:rFonts w:ascii="Arial" w:hAnsi="Arial" w:cs="Arial"/>
                <w:b/>
                <w:sz w:val="20"/>
              </w:rPr>
              <w:t>SSN:</w:t>
            </w:r>
            <w:r w:rsidR="00100917" w:rsidRPr="0030538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00917" w:rsidRPr="00305389">
              <w:rPr>
                <w:rFonts w:ascii="Arial" w:hAnsi="Arial" w:cs="Arial"/>
                <w:b/>
                <w:color w:val="FFFFFF"/>
                <w:sz w:val="21"/>
                <w:szCs w:val="21"/>
              </w:rPr>
              <w:t>{</w:t>
            </w:r>
            <w:r w:rsidR="00EE3617" w:rsidRPr="00305389">
              <w:rPr>
                <w:rFonts w:ascii="Arial" w:hAnsi="Arial" w:cs="Arial"/>
                <w:b/>
                <w:color w:val="FFFFFF"/>
                <w:sz w:val="21"/>
                <w:szCs w:val="21"/>
              </w:rPr>
              <w:t>xxx</w:t>
            </w:r>
            <w:r w:rsidR="00100917" w:rsidRPr="00305389">
              <w:rPr>
                <w:rFonts w:ascii="Arial" w:hAnsi="Arial" w:cs="Arial"/>
                <w:b/>
                <w:color w:val="FFFFFF"/>
                <w:sz w:val="21"/>
                <w:szCs w:val="21"/>
              </w:rPr>
              <w:t>SSN}</w:t>
            </w:r>
          </w:p>
        </w:tc>
      </w:tr>
      <w:tr w:rsidR="00776278" w:rsidTr="00305389">
        <w:trPr>
          <w:trHeight w:val="530"/>
        </w:trPr>
        <w:tc>
          <w:tcPr>
            <w:tcW w:w="6660" w:type="dxa"/>
            <w:vAlign w:val="bottom"/>
          </w:tcPr>
          <w:p w:rsidR="00171441" w:rsidRDefault="00171441" w:rsidP="00B06B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1441" w:rsidRDefault="00171441" w:rsidP="00B06B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278" w:rsidRPr="00305389" w:rsidRDefault="00776278" w:rsidP="00171441">
            <w:pPr>
              <w:ind w:left="-108"/>
              <w:rPr>
                <w:b/>
              </w:rPr>
            </w:pPr>
            <w:r w:rsidRPr="00305389">
              <w:rPr>
                <w:rFonts w:ascii="Arial" w:hAnsi="Arial" w:cs="Arial"/>
                <w:b/>
                <w:sz w:val="20"/>
                <w:szCs w:val="20"/>
              </w:rPr>
              <w:t xml:space="preserve">Location of Assessment:  </w:t>
            </w:r>
            <w:r w:rsidRPr="00305389">
              <w:rPr>
                <w:rFonts w:ascii="Arial" w:hAnsi="Arial" w:cs="Arial"/>
                <w:b/>
                <w:color w:val="FFFFFF"/>
                <w:sz w:val="20"/>
                <w:szCs w:val="20"/>
              </w:rPr>
              <w:t>{Clinic}</w:t>
            </w:r>
          </w:p>
        </w:tc>
        <w:tc>
          <w:tcPr>
            <w:tcW w:w="3420" w:type="dxa"/>
            <w:vAlign w:val="bottom"/>
          </w:tcPr>
          <w:p w:rsidR="00776278" w:rsidRPr="00305389" w:rsidRDefault="00776278" w:rsidP="00B06B3F">
            <w:pPr>
              <w:rPr>
                <w:b/>
              </w:rPr>
            </w:pPr>
            <w:r w:rsidRPr="00305389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305389">
              <w:rPr>
                <w:rFonts w:ascii="Arial" w:hAnsi="Arial" w:cs="Arial"/>
                <w:b/>
                <w:color w:val="FFFFFF"/>
                <w:sz w:val="20"/>
                <w:szCs w:val="20"/>
              </w:rPr>
              <w:t>{</w:t>
            </w:r>
            <w:r w:rsidR="006257C5" w:rsidRPr="00305389">
              <w:rPr>
                <w:rFonts w:ascii="Arial" w:hAnsi="Arial" w:cs="Arial"/>
                <w:b/>
                <w:color w:val="FFFFFF"/>
                <w:sz w:val="20"/>
                <w:szCs w:val="20"/>
              </w:rPr>
              <w:t>Exam</w:t>
            </w:r>
            <w:r w:rsidRPr="00305389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Date}</w:t>
            </w:r>
          </w:p>
        </w:tc>
      </w:tr>
    </w:tbl>
    <w:p w:rsidR="00AA46C9" w:rsidRDefault="00AA46C9" w:rsidP="0059519F">
      <w:pPr>
        <w:jc w:val="both"/>
        <w:rPr>
          <w:rFonts w:ascii="Arial" w:hAnsi="Arial" w:cs="Arial"/>
          <w:sz w:val="20"/>
          <w:szCs w:val="20"/>
        </w:rPr>
      </w:pPr>
    </w:p>
    <w:p w:rsidR="00CB0443" w:rsidRDefault="00CB0443" w:rsidP="0059519F">
      <w:pPr>
        <w:jc w:val="both"/>
        <w:rPr>
          <w:rFonts w:ascii="Arial" w:hAnsi="Arial" w:cs="Arial"/>
          <w:sz w:val="20"/>
          <w:szCs w:val="20"/>
        </w:rPr>
      </w:pPr>
    </w:p>
    <w:p w:rsidR="0059519F" w:rsidRDefault="0059519F" w:rsidP="005951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083B">
        <w:rPr>
          <w:rFonts w:ascii="Arial" w:hAnsi="Arial" w:cs="Arial"/>
          <w:sz w:val="20"/>
          <w:szCs w:val="20"/>
        </w:rPr>
        <w:t>You have been placed on medical hold/further evaluation.  Compr</w:t>
      </w:r>
      <w:r>
        <w:rPr>
          <w:rFonts w:ascii="Arial" w:hAnsi="Arial" w:cs="Arial"/>
          <w:sz w:val="20"/>
          <w:szCs w:val="20"/>
        </w:rPr>
        <w:t>ehensive Health Services, (CHS)</w:t>
      </w:r>
      <w:r w:rsidRPr="0039083B">
        <w:rPr>
          <w:rFonts w:ascii="Arial" w:hAnsi="Arial" w:cs="Arial"/>
          <w:sz w:val="20"/>
          <w:szCs w:val="20"/>
        </w:rPr>
        <w:t xml:space="preserve"> requires </w:t>
      </w:r>
      <w:r w:rsidR="00B06B3F">
        <w:rPr>
          <w:rFonts w:ascii="Arial" w:hAnsi="Arial" w:cs="Arial"/>
          <w:sz w:val="20"/>
          <w:szCs w:val="20"/>
        </w:rPr>
        <w:t>additional medical</w:t>
      </w:r>
      <w:r w:rsidR="00B06B3F" w:rsidRPr="0039083B">
        <w:rPr>
          <w:rFonts w:ascii="Arial" w:hAnsi="Arial" w:cs="Arial"/>
          <w:sz w:val="20"/>
          <w:szCs w:val="20"/>
        </w:rPr>
        <w:t xml:space="preserve"> </w:t>
      </w:r>
      <w:r w:rsidRPr="0039083B">
        <w:rPr>
          <w:rFonts w:ascii="Arial" w:hAnsi="Arial" w:cs="Arial"/>
          <w:sz w:val="20"/>
          <w:szCs w:val="20"/>
        </w:rPr>
        <w:t xml:space="preserve">information </w:t>
      </w:r>
      <w:r w:rsidR="00B06B3F">
        <w:rPr>
          <w:rFonts w:ascii="Arial" w:hAnsi="Arial" w:cs="Arial"/>
          <w:sz w:val="20"/>
          <w:szCs w:val="20"/>
        </w:rPr>
        <w:t>from</w:t>
      </w:r>
      <w:r w:rsidRPr="0039083B">
        <w:rPr>
          <w:rFonts w:ascii="Arial" w:hAnsi="Arial" w:cs="Arial"/>
          <w:sz w:val="20"/>
          <w:szCs w:val="20"/>
        </w:rPr>
        <w:t xml:space="preserve"> you or your physician in order for your medical assessment to be completed.  </w:t>
      </w:r>
      <w:r w:rsidRPr="0039083B">
        <w:rPr>
          <w:rFonts w:ascii="Arial" w:hAnsi="Arial" w:cs="Arial"/>
          <w:b/>
          <w:bCs/>
          <w:sz w:val="20"/>
          <w:szCs w:val="20"/>
        </w:rPr>
        <w:t xml:space="preserve">Any expenses incurred remain your responsibility and will not be reimbursed by CHS or </w:t>
      </w:r>
      <w:smartTag w:uri="urn:schemas-microsoft-com:office:smarttags" w:element="Street">
        <w:r w:rsidRPr="0039083B">
          <w:rPr>
            <w:rFonts w:ascii="Arial" w:hAnsi="Arial" w:cs="Arial"/>
            <w:b/>
            <w:bCs/>
            <w:sz w:val="20"/>
            <w:szCs w:val="20"/>
          </w:rPr>
          <w:t>TSA</w:t>
        </w:r>
      </w:smartTag>
      <w:r w:rsidRPr="0039083B">
        <w:rPr>
          <w:rFonts w:ascii="Arial" w:hAnsi="Arial" w:cs="Arial"/>
          <w:b/>
          <w:bCs/>
          <w:sz w:val="20"/>
          <w:szCs w:val="20"/>
        </w:rPr>
        <w:t xml:space="preserve">.  </w:t>
      </w:r>
    </w:p>
    <w:p w:rsidR="00B06B3F" w:rsidRDefault="00B06B3F" w:rsidP="005951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519F" w:rsidRDefault="0059519F" w:rsidP="00624846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 have been placed on medical hold/further evaluation for the following reason(s):</w:t>
      </w:r>
    </w:p>
    <w:p w:rsidR="0059519F" w:rsidRDefault="0059519F" w:rsidP="00624846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D16CF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Cs/>
          <w:sz w:val="20"/>
          <w:szCs w:val="20"/>
        </w:rPr>
        <w:tab/>
        <w:t xml:space="preserve">Vision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D16CF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"/>
      <w:r>
        <w:rPr>
          <w:rFonts w:ascii="Arial" w:hAnsi="Arial" w:cs="Arial"/>
          <w:bCs/>
          <w:sz w:val="20"/>
          <w:szCs w:val="20"/>
        </w:rPr>
        <w:tab/>
        <w:t xml:space="preserve">Hearing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D16CF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Cs/>
          <w:sz w:val="20"/>
          <w:szCs w:val="20"/>
        </w:rPr>
        <w:tab/>
        <w:t>Vital Signs (Pulse and / or Blood Pressure)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D16CF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3"/>
      <w:r>
        <w:rPr>
          <w:rFonts w:ascii="Arial" w:hAnsi="Arial" w:cs="Arial"/>
          <w:bCs/>
          <w:sz w:val="20"/>
          <w:szCs w:val="20"/>
        </w:rPr>
        <w:tab/>
        <w:t xml:space="preserve">Positive Glucose and/or Ketone results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2200A5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"/>
      <w:r>
        <w:rPr>
          <w:rFonts w:ascii="Arial" w:hAnsi="Arial" w:cs="Arial"/>
          <w:bCs/>
          <w:sz w:val="20"/>
          <w:szCs w:val="20"/>
        </w:rPr>
        <w:tab/>
        <w:t xml:space="preserve">Decrease or absent palmar sensation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1F6DFD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5"/>
      <w:r>
        <w:rPr>
          <w:rFonts w:ascii="Arial" w:hAnsi="Arial" w:cs="Arial"/>
          <w:bCs/>
          <w:sz w:val="20"/>
          <w:szCs w:val="20"/>
        </w:rPr>
        <w:tab/>
        <w:t xml:space="preserve">History of Cardiac condition or cardiac surgery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1F6DFD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6"/>
      <w:r>
        <w:rPr>
          <w:rFonts w:ascii="Arial" w:hAnsi="Arial" w:cs="Arial"/>
          <w:bCs/>
          <w:sz w:val="20"/>
          <w:szCs w:val="20"/>
        </w:rPr>
        <w:tab/>
        <w:t xml:space="preserve">History of Eye surgery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1F6DFD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7"/>
      <w:r>
        <w:rPr>
          <w:rFonts w:ascii="Arial" w:hAnsi="Arial" w:cs="Arial"/>
          <w:bCs/>
          <w:sz w:val="20"/>
          <w:szCs w:val="20"/>
        </w:rPr>
        <w:tab/>
        <w:t xml:space="preserve">History of a Respiratory condition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1F6DFD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8"/>
      <w:r>
        <w:rPr>
          <w:rFonts w:ascii="Arial" w:hAnsi="Arial" w:cs="Arial"/>
          <w:bCs/>
          <w:sz w:val="20"/>
          <w:szCs w:val="20"/>
        </w:rPr>
        <w:tab/>
        <w:t xml:space="preserve">History of a positive TB test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1F6DFD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  <w:t xml:space="preserve">History of a Gastrointestinal condition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7054A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  <w:t xml:space="preserve">History of a Hepatic (liver) condition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7054A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  <w:t xml:space="preserve">History of a Musculoskeletal / Orthopedic condition or surgery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7054A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  <w:t xml:space="preserve">History of Diabetes, Thyroid disease or Blood disorder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A7054A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3"/>
      <w:r>
        <w:rPr>
          <w:rFonts w:ascii="Arial" w:hAnsi="Arial" w:cs="Arial"/>
          <w:bCs/>
          <w:sz w:val="20"/>
          <w:szCs w:val="20"/>
        </w:rPr>
        <w:tab/>
        <w:t xml:space="preserve">History of a Neurological condition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BA62E7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4"/>
      <w:r>
        <w:rPr>
          <w:rFonts w:ascii="Arial" w:hAnsi="Arial" w:cs="Arial"/>
          <w:bCs/>
          <w:sz w:val="20"/>
          <w:szCs w:val="20"/>
        </w:rPr>
        <w:tab/>
        <w:t xml:space="preserve">History of a Mental Health, Psychological or substance dependency condition  </w:t>
      </w:r>
    </w:p>
    <w:p w:rsidR="0059519F" w:rsidRDefault="0059519F" w:rsidP="0062484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BA62E7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5"/>
      <w:r>
        <w:rPr>
          <w:rFonts w:ascii="Arial" w:hAnsi="Arial" w:cs="Arial"/>
          <w:bCs/>
          <w:sz w:val="20"/>
          <w:szCs w:val="20"/>
        </w:rPr>
        <w:tab/>
        <w:t>Other:  _________________________________________________________________</w:t>
      </w:r>
    </w:p>
    <w:p w:rsidR="00D04E17" w:rsidRDefault="00D04E17" w:rsidP="00D04E17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BA62E7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Other:  _________________________________________________________________</w:t>
      </w:r>
    </w:p>
    <w:p w:rsidR="00D04E17" w:rsidRDefault="00D04E17" w:rsidP="00D04E17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BA62E7"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Other:  _________________________________________________________________</w:t>
      </w:r>
    </w:p>
    <w:p w:rsidR="00624846" w:rsidRDefault="00624846" w:rsidP="0065077B">
      <w:pPr>
        <w:rPr>
          <w:rFonts w:ascii="Arial" w:hAnsi="Arial" w:cs="Arial"/>
          <w:b/>
          <w:bCs/>
          <w:u w:val="single"/>
        </w:rPr>
      </w:pPr>
    </w:p>
    <w:p w:rsidR="0059519F" w:rsidRDefault="0059519F" w:rsidP="0062484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How to complete the </w:t>
      </w:r>
      <w:r w:rsidR="00624846">
        <w:rPr>
          <w:rFonts w:ascii="Arial" w:hAnsi="Arial" w:cs="Arial"/>
          <w:b/>
          <w:bCs/>
          <w:u w:val="single"/>
        </w:rPr>
        <w:t xml:space="preserve">Medical Hold / </w:t>
      </w:r>
      <w:r>
        <w:rPr>
          <w:rFonts w:ascii="Arial" w:hAnsi="Arial" w:cs="Arial"/>
          <w:b/>
          <w:bCs/>
          <w:u w:val="single"/>
        </w:rPr>
        <w:t>Further Evaluation process</w:t>
      </w:r>
    </w:p>
    <w:p w:rsidR="0059519F" w:rsidRDefault="0059519F" w:rsidP="0059519F">
      <w:pPr>
        <w:rPr>
          <w:rFonts w:ascii="Arial" w:hAnsi="Arial" w:cs="Arial"/>
          <w:b/>
          <w:bCs/>
          <w:u w:val="single"/>
        </w:rPr>
      </w:pPr>
    </w:p>
    <w:p w:rsidR="0059519F" w:rsidRDefault="0059519F" w:rsidP="00400DD8">
      <w:pPr>
        <w:numPr>
          <w:ilvl w:val="0"/>
          <w:numId w:val="3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Take the attached </w:t>
      </w:r>
      <w:r w:rsidR="00624846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Further Evaluation</w:t>
      </w:r>
      <w:r w:rsidR="00624846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form</w:t>
      </w:r>
      <w:r w:rsidR="00624846">
        <w:rPr>
          <w:rFonts w:ascii="Arial" w:hAnsi="Arial" w:cs="Arial"/>
          <w:bCs/>
          <w:sz w:val="20"/>
          <w:szCs w:val="20"/>
        </w:rPr>
        <w:t>(s)</w:t>
      </w:r>
      <w:r>
        <w:rPr>
          <w:rFonts w:ascii="Arial" w:hAnsi="Arial" w:cs="Arial"/>
          <w:bCs/>
          <w:sz w:val="20"/>
          <w:szCs w:val="20"/>
        </w:rPr>
        <w:t xml:space="preserve"> to your physician</w:t>
      </w:r>
    </w:p>
    <w:p w:rsidR="0059519F" w:rsidRDefault="0059519F" w:rsidP="00400DD8">
      <w:pPr>
        <w:numPr>
          <w:ilvl w:val="0"/>
          <w:numId w:val="3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Have your physician read, complete and sign the form</w:t>
      </w:r>
      <w:r w:rsidR="00B06B3F">
        <w:rPr>
          <w:rFonts w:ascii="Arial" w:hAnsi="Arial" w:cs="Arial"/>
          <w:bCs/>
          <w:sz w:val="20"/>
          <w:szCs w:val="20"/>
        </w:rPr>
        <w:t>(s)</w:t>
      </w:r>
      <w:r w:rsidR="00624846">
        <w:rPr>
          <w:rFonts w:ascii="Arial" w:hAnsi="Arial" w:cs="Arial"/>
          <w:bCs/>
          <w:sz w:val="20"/>
          <w:szCs w:val="20"/>
        </w:rPr>
        <w:t xml:space="preserve"> and provide ALL requested supporting documentation</w:t>
      </w:r>
    </w:p>
    <w:p w:rsidR="0059519F" w:rsidRDefault="0059519F" w:rsidP="00400DD8">
      <w:pPr>
        <w:numPr>
          <w:ilvl w:val="0"/>
          <w:numId w:val="3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you </w:t>
      </w:r>
      <w:r w:rsidR="00624846">
        <w:rPr>
          <w:rFonts w:ascii="Arial" w:hAnsi="Arial" w:cs="Arial"/>
          <w:bCs/>
          <w:sz w:val="20"/>
          <w:szCs w:val="20"/>
        </w:rPr>
        <w:t>are evaluated by a physician a</w:t>
      </w:r>
      <w:r>
        <w:rPr>
          <w:rFonts w:ascii="Arial" w:hAnsi="Arial" w:cs="Arial"/>
          <w:bCs/>
          <w:sz w:val="20"/>
          <w:szCs w:val="20"/>
        </w:rPr>
        <w:t xml:space="preserve">ssistant or </w:t>
      </w:r>
      <w:r w:rsidR="00624846">
        <w:rPr>
          <w:rFonts w:ascii="Arial" w:hAnsi="Arial" w:cs="Arial"/>
          <w:bCs/>
          <w:sz w:val="20"/>
          <w:szCs w:val="20"/>
        </w:rPr>
        <w:t>nurse p</w:t>
      </w:r>
      <w:r>
        <w:rPr>
          <w:rFonts w:ascii="Arial" w:hAnsi="Arial" w:cs="Arial"/>
          <w:bCs/>
          <w:sz w:val="20"/>
          <w:szCs w:val="20"/>
        </w:rPr>
        <w:t>ractitioner, a p</w:t>
      </w:r>
      <w:r w:rsidR="00624846">
        <w:rPr>
          <w:rFonts w:ascii="Arial" w:hAnsi="Arial" w:cs="Arial"/>
          <w:bCs/>
          <w:sz w:val="20"/>
          <w:szCs w:val="20"/>
        </w:rPr>
        <w:t xml:space="preserve">hysician </w:t>
      </w:r>
      <w:r w:rsidR="00B06B3F">
        <w:rPr>
          <w:rFonts w:ascii="Arial" w:hAnsi="Arial" w:cs="Arial"/>
          <w:bCs/>
          <w:sz w:val="20"/>
          <w:szCs w:val="20"/>
        </w:rPr>
        <w:t xml:space="preserve">must </w:t>
      </w:r>
      <w:r w:rsidR="00624846">
        <w:rPr>
          <w:rFonts w:ascii="Arial" w:hAnsi="Arial" w:cs="Arial"/>
          <w:bCs/>
          <w:sz w:val="20"/>
          <w:szCs w:val="20"/>
        </w:rPr>
        <w:t>co-sign the form</w:t>
      </w:r>
    </w:p>
    <w:p w:rsidR="0059519F" w:rsidRDefault="0059519F" w:rsidP="00400DD8">
      <w:pPr>
        <w:numPr>
          <w:ilvl w:val="0"/>
          <w:numId w:val="3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Make sure that the physician also provides you </w:t>
      </w:r>
      <w:r w:rsidR="00B06B3F">
        <w:rPr>
          <w:rFonts w:ascii="Arial" w:hAnsi="Arial" w:cs="Arial"/>
          <w:bCs/>
          <w:sz w:val="20"/>
          <w:szCs w:val="20"/>
        </w:rPr>
        <w:t>and</w:t>
      </w:r>
      <w:r>
        <w:rPr>
          <w:rFonts w:ascii="Arial" w:hAnsi="Arial" w:cs="Arial"/>
          <w:bCs/>
          <w:sz w:val="20"/>
          <w:szCs w:val="20"/>
        </w:rPr>
        <w:t xml:space="preserve"> CHS with the additional information requested</w:t>
      </w:r>
      <w:r w:rsidR="00624846">
        <w:rPr>
          <w:rFonts w:ascii="Arial" w:hAnsi="Arial" w:cs="Arial"/>
          <w:bCs/>
          <w:sz w:val="20"/>
          <w:szCs w:val="20"/>
        </w:rPr>
        <w:t xml:space="preserve"> on the forms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06B3F">
        <w:rPr>
          <w:rFonts w:ascii="Arial" w:hAnsi="Arial" w:cs="Arial"/>
          <w:bCs/>
          <w:sz w:val="20"/>
          <w:szCs w:val="20"/>
        </w:rPr>
        <w:t xml:space="preserve">such as </w:t>
      </w:r>
      <w:r w:rsidR="00624846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rogr</w:t>
      </w:r>
      <w:r w:rsidR="00624846">
        <w:rPr>
          <w:rFonts w:ascii="Arial" w:hAnsi="Arial" w:cs="Arial"/>
          <w:bCs/>
          <w:sz w:val="20"/>
          <w:szCs w:val="20"/>
        </w:rPr>
        <w:t>ess notes or test results</w:t>
      </w:r>
    </w:p>
    <w:p w:rsidR="00624846" w:rsidRPr="0039083B" w:rsidRDefault="00B06B3F" w:rsidP="00400DD8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CHS</w:t>
      </w:r>
      <w:r w:rsidRPr="0039083B">
        <w:rPr>
          <w:rFonts w:ascii="Arial" w:hAnsi="Arial" w:cs="Arial"/>
          <w:sz w:val="20"/>
          <w:szCs w:val="20"/>
        </w:rPr>
        <w:t xml:space="preserve"> </w:t>
      </w:r>
      <w:r w:rsidR="00624846" w:rsidRPr="0039083B">
        <w:rPr>
          <w:rFonts w:ascii="Arial" w:hAnsi="Arial" w:cs="Arial"/>
          <w:sz w:val="20"/>
          <w:szCs w:val="20"/>
        </w:rPr>
        <w:t xml:space="preserve">cannot complete your medical assessment without all forms </w:t>
      </w:r>
      <w:r w:rsidR="00624846">
        <w:rPr>
          <w:rFonts w:ascii="Arial" w:hAnsi="Arial" w:cs="Arial"/>
          <w:sz w:val="20"/>
          <w:szCs w:val="20"/>
        </w:rPr>
        <w:t>being fully completed and signed</w:t>
      </w:r>
    </w:p>
    <w:p w:rsidR="00624846" w:rsidRPr="0039083B" w:rsidRDefault="00624846" w:rsidP="00400DD8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9083B">
        <w:rPr>
          <w:rFonts w:ascii="Arial" w:hAnsi="Arial" w:cs="Arial"/>
          <w:sz w:val="20"/>
          <w:szCs w:val="20"/>
        </w:rPr>
        <w:t>Make sure that the information is leg</w:t>
      </w:r>
      <w:r>
        <w:rPr>
          <w:rFonts w:ascii="Arial" w:hAnsi="Arial" w:cs="Arial"/>
          <w:sz w:val="20"/>
          <w:szCs w:val="20"/>
        </w:rPr>
        <w:t>ible</w:t>
      </w:r>
      <w:r w:rsidR="00B06B3F">
        <w:rPr>
          <w:rFonts w:ascii="Arial" w:hAnsi="Arial" w:cs="Arial"/>
          <w:sz w:val="20"/>
          <w:szCs w:val="20"/>
        </w:rPr>
        <w:t xml:space="preserve"> and complete</w:t>
      </w:r>
    </w:p>
    <w:p w:rsidR="0059519F" w:rsidRPr="0039083B" w:rsidRDefault="0059519F" w:rsidP="00400DD8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9083B">
        <w:rPr>
          <w:rFonts w:ascii="Arial" w:hAnsi="Arial" w:cs="Arial"/>
          <w:sz w:val="20"/>
          <w:szCs w:val="20"/>
        </w:rPr>
        <w:t xml:space="preserve">If </w:t>
      </w:r>
      <w:r w:rsidR="00B06B3F">
        <w:rPr>
          <w:rFonts w:ascii="Arial" w:hAnsi="Arial" w:cs="Arial"/>
          <w:sz w:val="20"/>
          <w:szCs w:val="20"/>
        </w:rPr>
        <w:t>CHS does</w:t>
      </w:r>
      <w:r w:rsidRPr="0039083B">
        <w:rPr>
          <w:rFonts w:ascii="Arial" w:hAnsi="Arial" w:cs="Arial"/>
          <w:sz w:val="20"/>
          <w:szCs w:val="20"/>
        </w:rPr>
        <w:t xml:space="preserve"> not receive your completed forms and requested supporting documentation within </w:t>
      </w:r>
      <w:r w:rsidR="00B06B3F">
        <w:rPr>
          <w:rFonts w:ascii="Arial" w:hAnsi="Arial" w:cs="Arial"/>
          <w:b/>
          <w:bCs/>
          <w:sz w:val="20"/>
          <w:szCs w:val="20"/>
          <w:u w:val="single"/>
        </w:rPr>
        <w:t>90</w:t>
      </w:r>
      <w:r w:rsidR="00B06B3F" w:rsidRPr="0039083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9083B">
        <w:rPr>
          <w:rFonts w:ascii="Arial" w:hAnsi="Arial" w:cs="Arial"/>
          <w:b/>
          <w:bCs/>
          <w:sz w:val="20"/>
          <w:szCs w:val="20"/>
          <w:u w:val="single"/>
        </w:rPr>
        <w:t>DAYS</w:t>
      </w:r>
      <w:r w:rsidRPr="003908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083B">
        <w:rPr>
          <w:rFonts w:ascii="Arial" w:hAnsi="Arial" w:cs="Arial"/>
          <w:sz w:val="20"/>
          <w:szCs w:val="20"/>
        </w:rPr>
        <w:t>of the date above</w:t>
      </w:r>
      <w:r w:rsidR="00B06B3F">
        <w:rPr>
          <w:rFonts w:ascii="Arial" w:hAnsi="Arial" w:cs="Arial"/>
          <w:sz w:val="20"/>
          <w:szCs w:val="20"/>
        </w:rPr>
        <w:t>,</w:t>
      </w:r>
      <w:r w:rsidRPr="0039083B">
        <w:rPr>
          <w:rFonts w:ascii="Arial" w:hAnsi="Arial" w:cs="Arial"/>
          <w:sz w:val="20"/>
          <w:szCs w:val="20"/>
        </w:rPr>
        <w:t xml:space="preserve"> you will </w:t>
      </w:r>
      <w:r>
        <w:rPr>
          <w:rFonts w:ascii="Arial" w:hAnsi="Arial" w:cs="Arial"/>
          <w:sz w:val="20"/>
          <w:szCs w:val="20"/>
        </w:rPr>
        <w:t>not receive further consideration in the application process to become a</w:t>
      </w:r>
      <w:r w:rsidRPr="0039083B">
        <w:rPr>
          <w:rFonts w:ascii="Arial" w:hAnsi="Arial" w:cs="Arial"/>
          <w:sz w:val="20"/>
          <w:szCs w:val="20"/>
        </w:rPr>
        <w:t xml:space="preserve"> Transportation Security </w:t>
      </w:r>
      <w:r w:rsidR="00B06B3F">
        <w:rPr>
          <w:rFonts w:ascii="Arial" w:hAnsi="Arial" w:cs="Arial"/>
          <w:sz w:val="20"/>
          <w:szCs w:val="20"/>
        </w:rPr>
        <w:t>Officer (</w:t>
      </w:r>
      <w:r w:rsidRPr="0039083B">
        <w:rPr>
          <w:rFonts w:ascii="Arial" w:hAnsi="Arial" w:cs="Arial"/>
          <w:sz w:val="20"/>
          <w:szCs w:val="20"/>
        </w:rPr>
        <w:t>Screener</w:t>
      </w:r>
      <w:r w:rsidR="00B06B3F">
        <w:rPr>
          <w:rFonts w:ascii="Arial" w:hAnsi="Arial" w:cs="Arial"/>
          <w:sz w:val="20"/>
          <w:szCs w:val="20"/>
        </w:rPr>
        <w:t>)</w:t>
      </w:r>
      <w:r w:rsidRPr="0039083B">
        <w:rPr>
          <w:rFonts w:ascii="Arial" w:hAnsi="Arial" w:cs="Arial"/>
          <w:sz w:val="20"/>
          <w:szCs w:val="20"/>
        </w:rPr>
        <w:t>.</w:t>
      </w:r>
      <w:r w:rsidR="00CB0443">
        <w:rPr>
          <w:rFonts w:ascii="Arial" w:hAnsi="Arial" w:cs="Arial"/>
          <w:sz w:val="20"/>
          <w:szCs w:val="20"/>
        </w:rPr>
        <w:t xml:space="preserve">  Extensions of this deadline will not be considered.</w:t>
      </w:r>
    </w:p>
    <w:p w:rsidR="00624846" w:rsidRDefault="0059519F" w:rsidP="00400DD8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9083B">
        <w:rPr>
          <w:rFonts w:ascii="Arial" w:hAnsi="Arial" w:cs="Arial"/>
          <w:sz w:val="20"/>
          <w:szCs w:val="20"/>
        </w:rPr>
        <w:t xml:space="preserve">FAX all </w:t>
      </w:r>
      <w:r w:rsidRPr="0039083B">
        <w:rPr>
          <w:rFonts w:ascii="Arial" w:hAnsi="Arial" w:cs="Arial"/>
          <w:b/>
          <w:bCs/>
          <w:sz w:val="20"/>
          <w:szCs w:val="20"/>
          <w:u w:val="single"/>
        </w:rPr>
        <w:t>completed</w:t>
      </w:r>
      <w:r w:rsidRPr="0039083B">
        <w:rPr>
          <w:rFonts w:ascii="Arial" w:hAnsi="Arial" w:cs="Arial"/>
          <w:sz w:val="20"/>
          <w:szCs w:val="20"/>
        </w:rPr>
        <w:t xml:space="preserve"> further evaluation forms</w:t>
      </w:r>
      <w:r w:rsidR="00D04E17">
        <w:rPr>
          <w:rFonts w:ascii="Arial" w:hAnsi="Arial" w:cs="Arial"/>
          <w:sz w:val="20"/>
          <w:szCs w:val="20"/>
        </w:rPr>
        <w:t xml:space="preserve"> with progress notes and test results</w:t>
      </w:r>
      <w:r w:rsidRPr="0039083B">
        <w:rPr>
          <w:rFonts w:ascii="Arial" w:hAnsi="Arial" w:cs="Arial"/>
          <w:sz w:val="20"/>
          <w:szCs w:val="20"/>
        </w:rPr>
        <w:t xml:space="preserve"> to </w:t>
      </w:r>
      <w:r w:rsidRPr="0039083B">
        <w:rPr>
          <w:rFonts w:ascii="Arial" w:hAnsi="Arial" w:cs="Arial"/>
          <w:b/>
          <w:bCs/>
          <w:sz w:val="20"/>
          <w:szCs w:val="20"/>
          <w:u w:val="single"/>
        </w:rPr>
        <w:t>703-288-5495</w:t>
      </w:r>
      <w:r w:rsidRPr="0039083B">
        <w:rPr>
          <w:rFonts w:ascii="Arial" w:hAnsi="Arial" w:cs="Arial"/>
          <w:sz w:val="20"/>
          <w:szCs w:val="20"/>
        </w:rPr>
        <w:t xml:space="preserve">.  </w:t>
      </w:r>
    </w:p>
    <w:p w:rsidR="00D74777" w:rsidRDefault="00D74777" w:rsidP="00D74777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additional questions please contact:</w:t>
      </w:r>
    </w:p>
    <w:p w:rsidR="00D74777" w:rsidRDefault="00D74777" w:rsidP="00D74777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Comprehensive Health Services</w:t>
      </w:r>
    </w:p>
    <w:p w:rsidR="0059519F" w:rsidRDefault="00D74777" w:rsidP="00D74777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8810 Astronaut Blvd.</w:t>
      </w:r>
    </w:p>
    <w:p w:rsidR="00D74777" w:rsidRDefault="00D74777" w:rsidP="00D74777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Cape Canaveral, FL 32920</w:t>
      </w:r>
    </w:p>
    <w:p w:rsidR="00D74777" w:rsidRDefault="00D74777" w:rsidP="00D74777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866-416-5928</w:t>
      </w:r>
    </w:p>
    <w:p w:rsidR="00D74777" w:rsidRPr="00D74777" w:rsidRDefault="00D74777" w:rsidP="00D74777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703-288-5495</w:t>
      </w:r>
    </w:p>
    <w:sectPr w:rsidR="00D74777" w:rsidRPr="00D74777" w:rsidSect="00302B6D">
      <w:headerReference w:type="default" r:id="rId8"/>
      <w:footerReference w:type="default" r:id="rId9"/>
      <w:pgSz w:w="12240" w:h="15840" w:code="1"/>
      <w:pgMar w:top="720" w:right="1152" w:bottom="1008" w:left="1152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C0" w:rsidRDefault="00170AC0">
      <w:r>
        <w:separator/>
      </w:r>
    </w:p>
  </w:endnote>
  <w:endnote w:type="continuationSeparator" w:id="0">
    <w:p w:rsidR="00170AC0" w:rsidRDefault="0017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41" w:rsidRDefault="00171441" w:rsidP="0067253C">
    <w:pPr>
      <w:pStyle w:val="Footer"/>
      <w:tabs>
        <w:tab w:val="clear" w:pos="4320"/>
        <w:tab w:val="clear" w:pos="8640"/>
        <w:tab w:val="center" w:pos="5040"/>
        <w:tab w:val="right" w:pos="9900"/>
      </w:tabs>
      <w:ind w:right="3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  <w:p w:rsidR="00171441" w:rsidRPr="00412980" w:rsidRDefault="00171441" w:rsidP="00985627">
    <w:pPr>
      <w:pStyle w:val="Footer"/>
      <w:rPr>
        <w:rFonts w:ascii="Arial" w:hAnsi="Arial" w:cs="Arial"/>
        <w:b/>
        <w:sz w:val="16"/>
        <w:szCs w:val="16"/>
      </w:rPr>
    </w:pPr>
    <w:r w:rsidRPr="00412980">
      <w:rPr>
        <w:rFonts w:ascii="Arial" w:hAnsi="Arial" w:cs="Arial"/>
        <w:sz w:val="16"/>
        <w:szCs w:val="16"/>
      </w:rPr>
      <w:t xml:space="preserve">TSA Form 1130A-2, </w:t>
    </w:r>
    <w:r w:rsidRPr="00412980">
      <w:rPr>
        <w:rStyle w:val="CommentReference"/>
        <w:rFonts w:ascii="Arial" w:hAnsi="Arial" w:cs="Arial"/>
      </w:rPr>
      <w:t/>
    </w:r>
    <w:r w:rsidRPr="00412980">
      <w:rPr>
        <w:rFonts w:ascii="Arial" w:hAnsi="Arial" w:cs="Arial"/>
        <w:sz w:val="16"/>
        <w:szCs w:val="16"/>
      </w:rPr>
      <w:t>12/09 [</w:t>
    </w:r>
    <w:r w:rsidR="0055633F">
      <w:rPr>
        <w:rFonts w:ascii="Arial" w:hAnsi="Arial" w:cs="Arial"/>
        <w:b/>
        <w:sz w:val="16"/>
        <w:szCs w:val="16"/>
      </w:rPr>
      <w:t>File</w:t>
    </w:r>
    <w:r w:rsidRPr="00412980">
      <w:rPr>
        <w:rFonts w:ascii="Arial" w:hAnsi="Arial" w:cs="Arial"/>
        <w:sz w:val="16"/>
        <w:szCs w:val="16"/>
      </w:rPr>
      <w:t>: 1100.0.1]</w:t>
    </w:r>
    <w:r w:rsidRPr="00412980">
      <w:rPr>
        <w:rFonts w:ascii="Arial" w:hAnsi="Arial" w:cs="Arial"/>
        <w:sz w:val="16"/>
        <w:szCs w:val="16"/>
      </w:rPr>
      <w:tab/>
    </w:r>
    <w:r w:rsidRPr="00412980">
      <w:rPr>
        <w:rFonts w:ascii="Arial" w:hAnsi="Arial" w:cs="Arial"/>
        <w:sz w:val="16"/>
        <w:szCs w:val="16"/>
      </w:rPr>
      <w:tab/>
      <w:t xml:space="preserve">                               </w:t>
    </w:r>
    <w:r w:rsidRPr="00412980">
      <w:rPr>
        <w:rFonts w:ascii="Arial" w:hAnsi="Arial" w:cs="Arial"/>
        <w:b/>
        <w:sz w:val="16"/>
        <w:szCs w:val="16"/>
      </w:rPr>
      <w:t xml:space="preserve">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C0" w:rsidRDefault="00170AC0">
      <w:r>
        <w:separator/>
      </w:r>
    </w:p>
  </w:footnote>
  <w:footnote w:type="continuationSeparator" w:id="0">
    <w:p w:rsidR="00170AC0" w:rsidRDefault="00170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41" w:rsidRPr="00387EEE" w:rsidRDefault="00171441" w:rsidP="00171441">
    <w:pPr>
      <w:pStyle w:val="Heading2"/>
      <w:spacing w:before="0" w:after="0"/>
      <w:ind w:left="30"/>
      <w:jc w:val="right"/>
      <w:rPr>
        <w:rFonts w:ascii="Times New Roman" w:hAnsi="Times New Roman" w:cs="Times New Roman"/>
        <w:i w:val="0"/>
      </w:rPr>
    </w:pPr>
    <w:r>
      <w:tab/>
    </w:r>
    <w:r>
      <w:tab/>
    </w:r>
    <w:r>
      <w:tab/>
    </w:r>
    <w:r>
      <w:tab/>
    </w:r>
    <w:r w:rsidRPr="00387EEE">
      <w:rPr>
        <w:rFonts w:ascii="Times New Roman" w:hAnsi="Times New Roman" w:cs="Times New Roman"/>
        <w:i w:val="0"/>
      </w:rPr>
      <w:t xml:space="preserve"> </w:t>
    </w:r>
  </w:p>
  <w:p w:rsidR="00171441" w:rsidRDefault="00171441" w:rsidP="00A2427C">
    <w:pPr>
      <w:pStyle w:val="Header"/>
      <w:tabs>
        <w:tab w:val="clear" w:pos="8640"/>
        <w:tab w:val="right" w:pos="10620"/>
      </w:tabs>
      <w:ind w:right="-54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436"/>
    <w:multiLevelType w:val="hybridMultilevel"/>
    <w:tmpl w:val="DD7A0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D2B39"/>
    <w:multiLevelType w:val="hybridMultilevel"/>
    <w:tmpl w:val="3DD69318"/>
    <w:lvl w:ilvl="0" w:tplc="5B98706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C7AC5"/>
    <w:multiLevelType w:val="hybridMultilevel"/>
    <w:tmpl w:val="4554140E"/>
    <w:lvl w:ilvl="0" w:tplc="1B7A7FC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B606E"/>
    <w:multiLevelType w:val="hybridMultilevel"/>
    <w:tmpl w:val="5E36C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91271"/>
    <w:multiLevelType w:val="hybridMultilevel"/>
    <w:tmpl w:val="CF1281B2"/>
    <w:lvl w:ilvl="0" w:tplc="8266EA56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B0642"/>
    <w:multiLevelType w:val="hybridMultilevel"/>
    <w:tmpl w:val="749CEDA2"/>
    <w:lvl w:ilvl="0" w:tplc="06BEEE5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1B065D41"/>
    <w:multiLevelType w:val="hybridMultilevel"/>
    <w:tmpl w:val="329043AC"/>
    <w:lvl w:ilvl="0" w:tplc="5B987064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7">
    <w:nsid w:val="1B8B59C7"/>
    <w:multiLevelType w:val="hybridMultilevel"/>
    <w:tmpl w:val="1BBA364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A4965"/>
    <w:multiLevelType w:val="hybridMultilevel"/>
    <w:tmpl w:val="CD6C3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36A64"/>
    <w:multiLevelType w:val="hybridMultilevel"/>
    <w:tmpl w:val="2A8A60FC"/>
    <w:lvl w:ilvl="0" w:tplc="5B98706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E588F"/>
    <w:multiLevelType w:val="hybridMultilevel"/>
    <w:tmpl w:val="486A6858"/>
    <w:lvl w:ilvl="0" w:tplc="6C6E303A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912834"/>
    <w:multiLevelType w:val="multilevel"/>
    <w:tmpl w:val="CF1281B2"/>
    <w:lvl w:ilvl="0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3828C3"/>
    <w:multiLevelType w:val="hybridMultilevel"/>
    <w:tmpl w:val="7772F4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8610D0"/>
    <w:multiLevelType w:val="multilevel"/>
    <w:tmpl w:val="819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9B5B69"/>
    <w:multiLevelType w:val="hybridMultilevel"/>
    <w:tmpl w:val="0E96C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377EC"/>
    <w:multiLevelType w:val="multilevel"/>
    <w:tmpl w:val="CF1281B2"/>
    <w:lvl w:ilvl="0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F2C20"/>
    <w:multiLevelType w:val="hybridMultilevel"/>
    <w:tmpl w:val="1820EAB0"/>
    <w:lvl w:ilvl="0" w:tplc="8266EA56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5B987064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1107D"/>
    <w:multiLevelType w:val="hybridMultilevel"/>
    <w:tmpl w:val="93FE03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232C8"/>
    <w:multiLevelType w:val="hybridMultilevel"/>
    <w:tmpl w:val="C05C2C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3C6408"/>
    <w:multiLevelType w:val="hybridMultilevel"/>
    <w:tmpl w:val="952670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7661AD"/>
    <w:multiLevelType w:val="hybridMultilevel"/>
    <w:tmpl w:val="D3749290"/>
    <w:lvl w:ilvl="0" w:tplc="8266EA56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86566"/>
    <w:multiLevelType w:val="multilevel"/>
    <w:tmpl w:val="CD6C3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61054E"/>
    <w:multiLevelType w:val="hybridMultilevel"/>
    <w:tmpl w:val="9EE2E5C6"/>
    <w:lvl w:ilvl="0" w:tplc="7CEA8E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521F7"/>
    <w:multiLevelType w:val="hybridMultilevel"/>
    <w:tmpl w:val="819E0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D76911"/>
    <w:multiLevelType w:val="hybridMultilevel"/>
    <w:tmpl w:val="11FE7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DA26E9"/>
    <w:multiLevelType w:val="hybridMultilevel"/>
    <w:tmpl w:val="D0549D98"/>
    <w:lvl w:ilvl="0" w:tplc="5B98706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21929"/>
    <w:multiLevelType w:val="hybridMultilevel"/>
    <w:tmpl w:val="FC366994"/>
    <w:lvl w:ilvl="0" w:tplc="5B98706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20643A"/>
    <w:multiLevelType w:val="hybridMultilevel"/>
    <w:tmpl w:val="C4AA5D2E"/>
    <w:lvl w:ilvl="0" w:tplc="8266EA56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6F4CD5"/>
    <w:multiLevelType w:val="hybridMultilevel"/>
    <w:tmpl w:val="9CBA1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E31CE"/>
    <w:multiLevelType w:val="hybridMultilevel"/>
    <w:tmpl w:val="CE96CA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350731"/>
    <w:multiLevelType w:val="hybridMultilevel"/>
    <w:tmpl w:val="378A2D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13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26"/>
  </w:num>
  <w:num w:numId="11">
    <w:abstractNumId w:val="25"/>
  </w:num>
  <w:num w:numId="12">
    <w:abstractNumId w:val="14"/>
  </w:num>
  <w:num w:numId="13">
    <w:abstractNumId w:val="20"/>
  </w:num>
  <w:num w:numId="14">
    <w:abstractNumId w:val="4"/>
  </w:num>
  <w:num w:numId="15">
    <w:abstractNumId w:val="16"/>
  </w:num>
  <w:num w:numId="16">
    <w:abstractNumId w:val="27"/>
  </w:num>
  <w:num w:numId="17">
    <w:abstractNumId w:val="15"/>
  </w:num>
  <w:num w:numId="18">
    <w:abstractNumId w:val="30"/>
  </w:num>
  <w:num w:numId="19">
    <w:abstractNumId w:val="11"/>
  </w:num>
  <w:num w:numId="20">
    <w:abstractNumId w:val="8"/>
  </w:num>
  <w:num w:numId="21">
    <w:abstractNumId w:val="21"/>
  </w:num>
  <w:num w:numId="22">
    <w:abstractNumId w:val="19"/>
  </w:num>
  <w:num w:numId="23">
    <w:abstractNumId w:val="29"/>
  </w:num>
  <w:num w:numId="24">
    <w:abstractNumId w:val="3"/>
  </w:num>
  <w:num w:numId="25">
    <w:abstractNumId w:val="18"/>
  </w:num>
  <w:num w:numId="26">
    <w:abstractNumId w:val="24"/>
  </w:num>
  <w:num w:numId="27">
    <w:abstractNumId w:val="17"/>
  </w:num>
  <w:num w:numId="28">
    <w:abstractNumId w:val="12"/>
  </w:num>
  <w:num w:numId="29">
    <w:abstractNumId w:val="2"/>
  </w:num>
  <w:num w:numId="30">
    <w:abstractNumId w:val="5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30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B1268"/>
    <w:rsid w:val="00010A4E"/>
    <w:rsid w:val="00016BED"/>
    <w:rsid w:val="00017DA8"/>
    <w:rsid w:val="000257BD"/>
    <w:rsid w:val="0002678E"/>
    <w:rsid w:val="00034EEC"/>
    <w:rsid w:val="00037785"/>
    <w:rsid w:val="00037FB2"/>
    <w:rsid w:val="000406D5"/>
    <w:rsid w:val="0004165B"/>
    <w:rsid w:val="00042258"/>
    <w:rsid w:val="000438FE"/>
    <w:rsid w:val="0004443C"/>
    <w:rsid w:val="00050D09"/>
    <w:rsid w:val="0005154D"/>
    <w:rsid w:val="00060EFC"/>
    <w:rsid w:val="00061C5D"/>
    <w:rsid w:val="00061FF6"/>
    <w:rsid w:val="0006624E"/>
    <w:rsid w:val="00086644"/>
    <w:rsid w:val="00086646"/>
    <w:rsid w:val="000922A9"/>
    <w:rsid w:val="000A0E93"/>
    <w:rsid w:val="000A27B6"/>
    <w:rsid w:val="000A7881"/>
    <w:rsid w:val="000B23E7"/>
    <w:rsid w:val="000B362E"/>
    <w:rsid w:val="000B3891"/>
    <w:rsid w:val="000C6227"/>
    <w:rsid w:val="000E2F74"/>
    <w:rsid w:val="000E413C"/>
    <w:rsid w:val="00100917"/>
    <w:rsid w:val="00104BDD"/>
    <w:rsid w:val="0010539B"/>
    <w:rsid w:val="001072B8"/>
    <w:rsid w:val="00112D1B"/>
    <w:rsid w:val="001131DF"/>
    <w:rsid w:val="001133CD"/>
    <w:rsid w:val="001134E4"/>
    <w:rsid w:val="00120B0D"/>
    <w:rsid w:val="00125547"/>
    <w:rsid w:val="00136572"/>
    <w:rsid w:val="00136E49"/>
    <w:rsid w:val="00137AB9"/>
    <w:rsid w:val="00142714"/>
    <w:rsid w:val="001527ED"/>
    <w:rsid w:val="001565C8"/>
    <w:rsid w:val="00170AC0"/>
    <w:rsid w:val="00171441"/>
    <w:rsid w:val="00173AFE"/>
    <w:rsid w:val="00174F5E"/>
    <w:rsid w:val="00182527"/>
    <w:rsid w:val="0018495D"/>
    <w:rsid w:val="00184FC0"/>
    <w:rsid w:val="001948E1"/>
    <w:rsid w:val="00194B3D"/>
    <w:rsid w:val="001A076E"/>
    <w:rsid w:val="001A538B"/>
    <w:rsid w:val="001B5892"/>
    <w:rsid w:val="001C0772"/>
    <w:rsid w:val="001C4321"/>
    <w:rsid w:val="001D4A80"/>
    <w:rsid w:val="001D502D"/>
    <w:rsid w:val="001E465E"/>
    <w:rsid w:val="001F4149"/>
    <w:rsid w:val="00201AF9"/>
    <w:rsid w:val="0021034D"/>
    <w:rsid w:val="0021464A"/>
    <w:rsid w:val="00217975"/>
    <w:rsid w:val="00227869"/>
    <w:rsid w:val="00231C30"/>
    <w:rsid w:val="00232F49"/>
    <w:rsid w:val="002413F1"/>
    <w:rsid w:val="00246791"/>
    <w:rsid w:val="00255EC8"/>
    <w:rsid w:val="002648A7"/>
    <w:rsid w:val="00266CB9"/>
    <w:rsid w:val="00267E0B"/>
    <w:rsid w:val="00275307"/>
    <w:rsid w:val="00276796"/>
    <w:rsid w:val="00276E51"/>
    <w:rsid w:val="00283107"/>
    <w:rsid w:val="00291C2C"/>
    <w:rsid w:val="002A4CB8"/>
    <w:rsid w:val="002A570A"/>
    <w:rsid w:val="002B0674"/>
    <w:rsid w:val="002C6933"/>
    <w:rsid w:val="002D10EE"/>
    <w:rsid w:val="002D14FE"/>
    <w:rsid w:val="002E4A76"/>
    <w:rsid w:val="002E55EB"/>
    <w:rsid w:val="00302B6D"/>
    <w:rsid w:val="00305389"/>
    <w:rsid w:val="00314D4B"/>
    <w:rsid w:val="00315BFB"/>
    <w:rsid w:val="003204E2"/>
    <w:rsid w:val="0033151E"/>
    <w:rsid w:val="003414F9"/>
    <w:rsid w:val="00346D85"/>
    <w:rsid w:val="003506A0"/>
    <w:rsid w:val="00350946"/>
    <w:rsid w:val="00356611"/>
    <w:rsid w:val="00362AC0"/>
    <w:rsid w:val="00363608"/>
    <w:rsid w:val="00373125"/>
    <w:rsid w:val="0037706D"/>
    <w:rsid w:val="00387491"/>
    <w:rsid w:val="00387EEE"/>
    <w:rsid w:val="003932AF"/>
    <w:rsid w:val="00397623"/>
    <w:rsid w:val="003A0B5E"/>
    <w:rsid w:val="003A6808"/>
    <w:rsid w:val="003B4925"/>
    <w:rsid w:val="003D6A3D"/>
    <w:rsid w:val="003E2ABF"/>
    <w:rsid w:val="003F039F"/>
    <w:rsid w:val="003F1CD4"/>
    <w:rsid w:val="003F384F"/>
    <w:rsid w:val="00400DD8"/>
    <w:rsid w:val="00401935"/>
    <w:rsid w:val="0040645C"/>
    <w:rsid w:val="00412980"/>
    <w:rsid w:val="0041742E"/>
    <w:rsid w:val="004217C3"/>
    <w:rsid w:val="00435B51"/>
    <w:rsid w:val="00440B3D"/>
    <w:rsid w:val="00444D22"/>
    <w:rsid w:val="004460C7"/>
    <w:rsid w:val="0045091E"/>
    <w:rsid w:val="004638E0"/>
    <w:rsid w:val="0047237A"/>
    <w:rsid w:val="00472F2C"/>
    <w:rsid w:val="00474DC3"/>
    <w:rsid w:val="00475991"/>
    <w:rsid w:val="0047698F"/>
    <w:rsid w:val="004862F9"/>
    <w:rsid w:val="0049363D"/>
    <w:rsid w:val="004976D8"/>
    <w:rsid w:val="004A0CE0"/>
    <w:rsid w:val="004A2B35"/>
    <w:rsid w:val="004A7E10"/>
    <w:rsid w:val="004B1894"/>
    <w:rsid w:val="004B61FE"/>
    <w:rsid w:val="004C6B25"/>
    <w:rsid w:val="004D27E6"/>
    <w:rsid w:val="004F18F0"/>
    <w:rsid w:val="00500F3E"/>
    <w:rsid w:val="00506E4D"/>
    <w:rsid w:val="00513B8F"/>
    <w:rsid w:val="0051790E"/>
    <w:rsid w:val="005256E9"/>
    <w:rsid w:val="00527477"/>
    <w:rsid w:val="0052786D"/>
    <w:rsid w:val="00542DF9"/>
    <w:rsid w:val="00547F81"/>
    <w:rsid w:val="00550CBC"/>
    <w:rsid w:val="00555424"/>
    <w:rsid w:val="0055633F"/>
    <w:rsid w:val="0057065E"/>
    <w:rsid w:val="005760E2"/>
    <w:rsid w:val="00577495"/>
    <w:rsid w:val="00580391"/>
    <w:rsid w:val="00582E87"/>
    <w:rsid w:val="00593D83"/>
    <w:rsid w:val="0059455F"/>
    <w:rsid w:val="0059519F"/>
    <w:rsid w:val="005A0B2E"/>
    <w:rsid w:val="005A12FE"/>
    <w:rsid w:val="005A194F"/>
    <w:rsid w:val="005A1C04"/>
    <w:rsid w:val="005A66E0"/>
    <w:rsid w:val="005C1DF9"/>
    <w:rsid w:val="005C40CE"/>
    <w:rsid w:val="005C5B10"/>
    <w:rsid w:val="005D3C68"/>
    <w:rsid w:val="005D715F"/>
    <w:rsid w:val="005F75E3"/>
    <w:rsid w:val="00600CD5"/>
    <w:rsid w:val="00607A9C"/>
    <w:rsid w:val="006115B7"/>
    <w:rsid w:val="00612417"/>
    <w:rsid w:val="00612F69"/>
    <w:rsid w:val="00614BF6"/>
    <w:rsid w:val="00620306"/>
    <w:rsid w:val="00624846"/>
    <w:rsid w:val="006257C5"/>
    <w:rsid w:val="006325E8"/>
    <w:rsid w:val="006355CF"/>
    <w:rsid w:val="006430D2"/>
    <w:rsid w:val="00647835"/>
    <w:rsid w:val="00650613"/>
    <w:rsid w:val="0065077B"/>
    <w:rsid w:val="00667BEE"/>
    <w:rsid w:val="0067253C"/>
    <w:rsid w:val="00685F33"/>
    <w:rsid w:val="0068610D"/>
    <w:rsid w:val="006A12D4"/>
    <w:rsid w:val="006A3537"/>
    <w:rsid w:val="006A447B"/>
    <w:rsid w:val="006A5CE4"/>
    <w:rsid w:val="006B201A"/>
    <w:rsid w:val="006B78E0"/>
    <w:rsid w:val="006C1174"/>
    <w:rsid w:val="006C21B0"/>
    <w:rsid w:val="006C343B"/>
    <w:rsid w:val="006C4655"/>
    <w:rsid w:val="006E058F"/>
    <w:rsid w:val="006E3B18"/>
    <w:rsid w:val="006F70D3"/>
    <w:rsid w:val="00700358"/>
    <w:rsid w:val="007025A9"/>
    <w:rsid w:val="00704285"/>
    <w:rsid w:val="00707057"/>
    <w:rsid w:val="00707071"/>
    <w:rsid w:val="0070737D"/>
    <w:rsid w:val="00745018"/>
    <w:rsid w:val="007536D9"/>
    <w:rsid w:val="007616B9"/>
    <w:rsid w:val="00776278"/>
    <w:rsid w:val="00781909"/>
    <w:rsid w:val="0078210E"/>
    <w:rsid w:val="007874C2"/>
    <w:rsid w:val="007A0B62"/>
    <w:rsid w:val="007A151C"/>
    <w:rsid w:val="007A2A7B"/>
    <w:rsid w:val="007C257C"/>
    <w:rsid w:val="007C58FE"/>
    <w:rsid w:val="007D14AE"/>
    <w:rsid w:val="007D5B62"/>
    <w:rsid w:val="007E4235"/>
    <w:rsid w:val="007E5A23"/>
    <w:rsid w:val="007E6ADF"/>
    <w:rsid w:val="007F2F50"/>
    <w:rsid w:val="0081108E"/>
    <w:rsid w:val="00813C93"/>
    <w:rsid w:val="00830269"/>
    <w:rsid w:val="0084043F"/>
    <w:rsid w:val="00840B9B"/>
    <w:rsid w:val="00852009"/>
    <w:rsid w:val="0085572D"/>
    <w:rsid w:val="00874AAC"/>
    <w:rsid w:val="00876B41"/>
    <w:rsid w:val="008A05A4"/>
    <w:rsid w:val="008A2CD9"/>
    <w:rsid w:val="008A5971"/>
    <w:rsid w:val="008B7633"/>
    <w:rsid w:val="008C4F55"/>
    <w:rsid w:val="008D4D43"/>
    <w:rsid w:val="008D73E4"/>
    <w:rsid w:val="009138B7"/>
    <w:rsid w:val="00930480"/>
    <w:rsid w:val="0093197F"/>
    <w:rsid w:val="00932F34"/>
    <w:rsid w:val="009479A1"/>
    <w:rsid w:val="00955A25"/>
    <w:rsid w:val="00956098"/>
    <w:rsid w:val="0096086E"/>
    <w:rsid w:val="0096133C"/>
    <w:rsid w:val="00966492"/>
    <w:rsid w:val="00966B98"/>
    <w:rsid w:val="00967185"/>
    <w:rsid w:val="00973596"/>
    <w:rsid w:val="00977DB3"/>
    <w:rsid w:val="00985627"/>
    <w:rsid w:val="00987E15"/>
    <w:rsid w:val="00990215"/>
    <w:rsid w:val="009B4F8A"/>
    <w:rsid w:val="009B57FE"/>
    <w:rsid w:val="009B78AB"/>
    <w:rsid w:val="009C38FB"/>
    <w:rsid w:val="009C3F65"/>
    <w:rsid w:val="009D6AD5"/>
    <w:rsid w:val="009E370A"/>
    <w:rsid w:val="009E4E83"/>
    <w:rsid w:val="009F2837"/>
    <w:rsid w:val="009F3E2E"/>
    <w:rsid w:val="009F7C84"/>
    <w:rsid w:val="00A027B6"/>
    <w:rsid w:val="00A110F2"/>
    <w:rsid w:val="00A144F4"/>
    <w:rsid w:val="00A232C0"/>
    <w:rsid w:val="00A23BC2"/>
    <w:rsid w:val="00A2427C"/>
    <w:rsid w:val="00A249D2"/>
    <w:rsid w:val="00A3159E"/>
    <w:rsid w:val="00A4788B"/>
    <w:rsid w:val="00A57279"/>
    <w:rsid w:val="00A6481F"/>
    <w:rsid w:val="00A64CC5"/>
    <w:rsid w:val="00A66B44"/>
    <w:rsid w:val="00A849D3"/>
    <w:rsid w:val="00AA46C9"/>
    <w:rsid w:val="00AB1268"/>
    <w:rsid w:val="00AB1608"/>
    <w:rsid w:val="00AB5368"/>
    <w:rsid w:val="00AB553B"/>
    <w:rsid w:val="00AD0914"/>
    <w:rsid w:val="00AE7EF4"/>
    <w:rsid w:val="00B06B3F"/>
    <w:rsid w:val="00B1488E"/>
    <w:rsid w:val="00B16986"/>
    <w:rsid w:val="00B17638"/>
    <w:rsid w:val="00B30D41"/>
    <w:rsid w:val="00B37B86"/>
    <w:rsid w:val="00B432E2"/>
    <w:rsid w:val="00B45421"/>
    <w:rsid w:val="00B666C8"/>
    <w:rsid w:val="00B80E7D"/>
    <w:rsid w:val="00BA0C86"/>
    <w:rsid w:val="00BA180D"/>
    <w:rsid w:val="00BA6AA5"/>
    <w:rsid w:val="00BA7AB7"/>
    <w:rsid w:val="00BB5125"/>
    <w:rsid w:val="00BB67F0"/>
    <w:rsid w:val="00BD4015"/>
    <w:rsid w:val="00BE29BC"/>
    <w:rsid w:val="00BE603A"/>
    <w:rsid w:val="00BE6FAC"/>
    <w:rsid w:val="00BF130A"/>
    <w:rsid w:val="00BF17C1"/>
    <w:rsid w:val="00BF5B15"/>
    <w:rsid w:val="00C110B5"/>
    <w:rsid w:val="00C139DC"/>
    <w:rsid w:val="00C24B08"/>
    <w:rsid w:val="00C2580C"/>
    <w:rsid w:val="00C31705"/>
    <w:rsid w:val="00C35E09"/>
    <w:rsid w:val="00C36E14"/>
    <w:rsid w:val="00C50EAE"/>
    <w:rsid w:val="00C525B5"/>
    <w:rsid w:val="00C52CE1"/>
    <w:rsid w:val="00C56BFF"/>
    <w:rsid w:val="00C60FE3"/>
    <w:rsid w:val="00C66D8B"/>
    <w:rsid w:val="00C71120"/>
    <w:rsid w:val="00C7179D"/>
    <w:rsid w:val="00C7551A"/>
    <w:rsid w:val="00C771DF"/>
    <w:rsid w:val="00C81789"/>
    <w:rsid w:val="00C92034"/>
    <w:rsid w:val="00CB0443"/>
    <w:rsid w:val="00CB1A4C"/>
    <w:rsid w:val="00CB1D93"/>
    <w:rsid w:val="00CC2C2D"/>
    <w:rsid w:val="00CC7F4F"/>
    <w:rsid w:val="00CE503C"/>
    <w:rsid w:val="00D04E17"/>
    <w:rsid w:val="00D052E2"/>
    <w:rsid w:val="00D223D6"/>
    <w:rsid w:val="00D2526E"/>
    <w:rsid w:val="00D36CDD"/>
    <w:rsid w:val="00D422BE"/>
    <w:rsid w:val="00D425A0"/>
    <w:rsid w:val="00D448AD"/>
    <w:rsid w:val="00D54615"/>
    <w:rsid w:val="00D675AB"/>
    <w:rsid w:val="00D703C5"/>
    <w:rsid w:val="00D74777"/>
    <w:rsid w:val="00D74CCD"/>
    <w:rsid w:val="00D84BA5"/>
    <w:rsid w:val="00DA2E6C"/>
    <w:rsid w:val="00DC78F1"/>
    <w:rsid w:val="00DE07A6"/>
    <w:rsid w:val="00DE3ECD"/>
    <w:rsid w:val="00DF19AA"/>
    <w:rsid w:val="00E01EA1"/>
    <w:rsid w:val="00E0581F"/>
    <w:rsid w:val="00E420B7"/>
    <w:rsid w:val="00E53BD0"/>
    <w:rsid w:val="00E544E2"/>
    <w:rsid w:val="00E57303"/>
    <w:rsid w:val="00E668FA"/>
    <w:rsid w:val="00E67960"/>
    <w:rsid w:val="00E70A84"/>
    <w:rsid w:val="00E80BD7"/>
    <w:rsid w:val="00E9234D"/>
    <w:rsid w:val="00E96A72"/>
    <w:rsid w:val="00EA3F32"/>
    <w:rsid w:val="00EA55D3"/>
    <w:rsid w:val="00ED3773"/>
    <w:rsid w:val="00ED4CDF"/>
    <w:rsid w:val="00EE1C6F"/>
    <w:rsid w:val="00EE3617"/>
    <w:rsid w:val="00EE4282"/>
    <w:rsid w:val="00EE4C75"/>
    <w:rsid w:val="00EF0BB0"/>
    <w:rsid w:val="00EF25F8"/>
    <w:rsid w:val="00F1182D"/>
    <w:rsid w:val="00F14F5D"/>
    <w:rsid w:val="00F22491"/>
    <w:rsid w:val="00F25395"/>
    <w:rsid w:val="00F31967"/>
    <w:rsid w:val="00F5263B"/>
    <w:rsid w:val="00F52CFE"/>
    <w:rsid w:val="00F76028"/>
    <w:rsid w:val="00F813D3"/>
    <w:rsid w:val="00F874AC"/>
    <w:rsid w:val="00F905F0"/>
    <w:rsid w:val="00F96205"/>
    <w:rsid w:val="00FA18CA"/>
    <w:rsid w:val="00FA2730"/>
    <w:rsid w:val="00FA2EEB"/>
    <w:rsid w:val="00FB4F02"/>
    <w:rsid w:val="00FC2339"/>
    <w:rsid w:val="00FF050F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572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595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5572D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12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126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1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20B0D"/>
  </w:style>
  <w:style w:type="paragraph" w:styleId="BodyText2">
    <w:name w:val="Body Text 2"/>
    <w:basedOn w:val="Normal"/>
    <w:rsid w:val="00F52CFE"/>
    <w:pPr>
      <w:spacing w:after="120" w:line="480" w:lineRule="auto"/>
    </w:pPr>
  </w:style>
  <w:style w:type="paragraph" w:styleId="BalloonText">
    <w:name w:val="Balloon Text"/>
    <w:basedOn w:val="Normal"/>
    <w:semiHidden/>
    <w:rsid w:val="00BB67F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5077B"/>
    <w:rPr>
      <w:sz w:val="24"/>
      <w:szCs w:val="24"/>
    </w:rPr>
  </w:style>
  <w:style w:type="character" w:styleId="CommentReference">
    <w:name w:val="annotation reference"/>
    <w:basedOn w:val="DefaultParagraphFont"/>
    <w:rsid w:val="0065077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EXAM FORM</vt:lpstr>
    </vt:vector>
  </TitlesOfParts>
  <Company>Comprehensive Health Services, Inc.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EXAM FORM</dc:title>
  <dc:subject/>
  <dc:creator>Kaye Whitson</dc:creator>
  <cp:keywords/>
  <dc:description/>
  <cp:lastModifiedBy>Krista.Gillich</cp:lastModifiedBy>
  <cp:revision>2</cp:revision>
  <cp:lastPrinted>2009-12-17T21:21:00Z</cp:lastPrinted>
  <dcterms:created xsi:type="dcterms:W3CDTF">2010-01-08T19:27:00Z</dcterms:created>
  <dcterms:modified xsi:type="dcterms:W3CDTF">2010-01-08T19:27:00Z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Type">
    <vt:lpwstr>NotARecord</vt:lpwstr>
  </property>
  <property fmtid="{D5CDD505-2E9C-101B-9397-08002B2CF9AE}" pid="3" name="_AdHocReviewCycleID">
    <vt:i4>-1147733357</vt:i4>
  </property>
  <property fmtid="{D5CDD505-2E9C-101B-9397-08002B2CF9AE}" pid="4" name="_NewReviewCycle">
    <vt:lpwstr/>
  </property>
  <property fmtid="{D5CDD505-2E9C-101B-9397-08002B2CF9AE}" pid="5" name="_EmailSubject">
    <vt:lpwstr>1652-0032 TSO Medical Questionnaire</vt:lpwstr>
  </property>
  <property fmtid="{D5CDD505-2E9C-101B-9397-08002B2CF9AE}" pid="6" name="_AuthorEmail">
    <vt:lpwstr>Alana.Cober@tsa.dhs.gov</vt:lpwstr>
  </property>
  <property fmtid="{D5CDD505-2E9C-101B-9397-08002B2CF9AE}" pid="7" name="_AuthorEmailDisplayName">
    <vt:lpwstr>Cober, Alana</vt:lpwstr>
  </property>
  <property fmtid="{D5CDD505-2E9C-101B-9397-08002B2CF9AE}" pid="9" name="_PreviousAdHocReviewCycleID">
    <vt:i4>-2121242404</vt:i4>
  </property>
</Properties>
</file>