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04" w:rsidRDefault="00552704" w:rsidP="005B1B39">
      <w:pPr>
        <w:jc w:val="center"/>
      </w:pPr>
      <w:r>
        <w:t>AGENCY FIDELITY/COST WEB-BASED DATA ENTRY</w:t>
      </w:r>
    </w:p>
    <w:p w:rsidR="003154CE" w:rsidRDefault="003154CE" w:rsidP="005B1B39">
      <w:pPr>
        <w:jc w:val="center"/>
      </w:pPr>
      <w:r>
        <w:t>DATA COLLECTION INSTRUMENT FOR LOCAL SITES</w:t>
      </w:r>
    </w:p>
    <w:p w:rsidR="003154CE" w:rsidRPr="005B1B39" w:rsidRDefault="003154CE" w:rsidP="005B1B39">
      <w:pPr>
        <w:pStyle w:val="Bullet"/>
        <w:numPr>
          <w:ilvl w:val="0"/>
          <w:numId w:val="0"/>
        </w:numPr>
        <w:ind w:left="720"/>
      </w:pPr>
      <w:r w:rsidRPr="005B1B39">
        <w:t xml:space="preserve">REPORTING ENTITY:  </w:t>
      </w:r>
      <w:r w:rsidRPr="005B1B39">
        <w:tab/>
      </w:r>
      <w:r>
        <w:t>LOCATIONS [DATA CAN BE ENTERED INTO THE SYSTEM BY THE GRANTEE OR IMPLEMENTING AGENCY, BUT REPORTING SHOULD BE AT THE LOCATION LEVEL]</w:t>
      </w:r>
    </w:p>
    <w:p w:rsidR="003154CE" w:rsidRPr="005B1B39" w:rsidRDefault="003154CE" w:rsidP="005B1B39">
      <w:pPr>
        <w:pStyle w:val="Bullet"/>
        <w:numPr>
          <w:ilvl w:val="0"/>
          <w:numId w:val="0"/>
        </w:numPr>
      </w:pPr>
      <w:r>
        <w:tab/>
      </w:r>
      <w:r>
        <w:tab/>
      </w:r>
      <w:r w:rsidRPr="005B1B39">
        <w:t xml:space="preserve">FREQUENCY OF REPORTING:  </w:t>
      </w:r>
      <w:r w:rsidRPr="005B1B39">
        <w:tab/>
      </w:r>
      <w:r>
        <w:t>NOTED THROUGHOUT</w:t>
      </w:r>
    </w:p>
    <w:p w:rsidR="003154CE" w:rsidRPr="005B1B39" w:rsidRDefault="003154CE" w:rsidP="005B1B39">
      <w:pPr>
        <w:pStyle w:val="Bullet"/>
        <w:numPr>
          <w:ilvl w:val="0"/>
          <w:numId w:val="0"/>
        </w:numPr>
        <w:ind w:left="720"/>
      </w:pPr>
      <w:r w:rsidRPr="005B1B39">
        <w:t xml:space="preserve">This document is intended to provide information about reporting expectations for the </w:t>
      </w:r>
      <w:r>
        <w:t xml:space="preserve">fidelity and cost </w:t>
      </w:r>
      <w:r w:rsidRPr="005B1B39">
        <w:t>domain</w:t>
      </w:r>
      <w:r>
        <w:t>s</w:t>
      </w:r>
      <w:r w:rsidRPr="005B1B39">
        <w:t>. This is not intended to be a data collection instrument. All data will be collection via a web-based data collection instrument. The instrument consists of the following sections:</w:t>
      </w:r>
    </w:p>
    <w:p w:rsidR="003154CE" w:rsidRPr="005B1B39" w:rsidRDefault="003154CE" w:rsidP="005B1B39">
      <w:pPr>
        <w:pStyle w:val="Bullet"/>
        <w:numPr>
          <w:ilvl w:val="0"/>
          <w:numId w:val="0"/>
        </w:numPr>
        <w:ind w:left="720" w:hanging="288"/>
      </w:pPr>
    </w:p>
    <w:p w:rsidR="003154CE" w:rsidRDefault="003154CE" w:rsidP="005B1B39">
      <w:pPr>
        <w:ind w:left="792" w:firstLine="0"/>
      </w:pPr>
      <w:r>
        <w:t>I. LOCATION-LEVEL INFORMATION</w:t>
      </w:r>
    </w:p>
    <w:p w:rsidR="003154CE" w:rsidRDefault="003154CE" w:rsidP="005B1B39">
      <w:pPr>
        <w:pStyle w:val="Bullet"/>
        <w:numPr>
          <w:ilvl w:val="0"/>
          <w:numId w:val="0"/>
        </w:numPr>
        <w:ind w:left="720"/>
      </w:pPr>
      <w:r>
        <w:t>Purpose:  Gather general information about</w:t>
      </w:r>
      <w:r w:rsidR="00810D93">
        <w:t xml:space="preserve"> the location implementing the </w:t>
      </w:r>
      <w:proofErr w:type="spellStart"/>
      <w:r>
        <w:t>EBHV</w:t>
      </w:r>
      <w:proofErr w:type="spellEnd"/>
      <w:r>
        <w:t xml:space="preserve"> program including certification date, funding sources and cost information, staffing, and program capacity and referrals. For locations implementing more than one </w:t>
      </w:r>
      <w:proofErr w:type="spellStart"/>
      <w:r>
        <w:t>EBHV</w:t>
      </w:r>
      <w:proofErr w:type="spellEnd"/>
      <w:r>
        <w:t xml:space="preserve"> model, data will be collected by model.</w:t>
      </w:r>
    </w:p>
    <w:p w:rsidR="003154CE" w:rsidRDefault="003154CE" w:rsidP="005B1B39">
      <w:pPr>
        <w:ind w:left="792" w:firstLine="0"/>
      </w:pPr>
      <w:r>
        <w:t>II. HOME VIS</w:t>
      </w:r>
      <w:r w:rsidRPr="00576486">
        <w:t xml:space="preserve">ITOR </w:t>
      </w:r>
      <w:r>
        <w:t>AND HOME VISITOR SUPERVISOR INFORMATION</w:t>
      </w:r>
    </w:p>
    <w:p w:rsidR="003154CE" w:rsidRDefault="003154CE" w:rsidP="005B1B39">
      <w:pPr>
        <w:pStyle w:val="Bullet"/>
        <w:numPr>
          <w:ilvl w:val="0"/>
          <w:numId w:val="0"/>
        </w:numPr>
        <w:ind w:left="720"/>
      </w:pPr>
      <w:r>
        <w:t xml:space="preserve">Purpose:  Gather information about each </w:t>
      </w:r>
      <w:proofErr w:type="spellStart"/>
      <w:r>
        <w:t>EBHV</w:t>
      </w:r>
      <w:proofErr w:type="spellEnd"/>
      <w:r>
        <w:t xml:space="preserve"> home visitor and home visitor supervisor including demographic characteristics, experiences, and workload. For locations implementing more than one </w:t>
      </w:r>
      <w:proofErr w:type="spellStart"/>
      <w:r>
        <w:t>EBHV</w:t>
      </w:r>
      <w:proofErr w:type="spellEnd"/>
      <w:r>
        <w:t xml:space="preserve"> model, data will be collected by model.</w:t>
      </w:r>
      <w:r w:rsidRPr="00E26D6F">
        <w:t xml:space="preserve"> </w:t>
      </w:r>
    </w:p>
    <w:p w:rsidR="003154CE" w:rsidRDefault="003154CE" w:rsidP="00006E94">
      <w:r>
        <w:tab/>
        <w:t xml:space="preserve">III. </w:t>
      </w:r>
      <w:r w:rsidRPr="00576486">
        <w:t>FAMILY/CHILD</w:t>
      </w:r>
      <w:r>
        <w:t xml:space="preserve"> INFORMATION</w:t>
      </w:r>
    </w:p>
    <w:p w:rsidR="003154CE" w:rsidRDefault="003154CE" w:rsidP="005B1B39">
      <w:pPr>
        <w:pStyle w:val="Bullet"/>
        <w:numPr>
          <w:ilvl w:val="0"/>
          <w:numId w:val="0"/>
        </w:numPr>
        <w:ind w:left="720"/>
      </w:pPr>
      <w:r>
        <w:t xml:space="preserve">Purpose:  Gather information about each family that is referred to and eligible for the </w:t>
      </w:r>
      <w:proofErr w:type="spellStart"/>
      <w:r>
        <w:t>EBHV</w:t>
      </w:r>
      <w:proofErr w:type="spellEnd"/>
      <w:r>
        <w:t xml:space="preserve"> program including demographic characteristics.</w:t>
      </w:r>
    </w:p>
    <w:p w:rsidR="003154CE" w:rsidRDefault="003154CE" w:rsidP="005B1B39">
      <w:pPr>
        <w:pStyle w:val="Bullet"/>
        <w:numPr>
          <w:ilvl w:val="0"/>
          <w:numId w:val="0"/>
        </w:numPr>
        <w:ind w:left="720"/>
      </w:pPr>
      <w:r>
        <w:t>IV. HOME VISIT INFORMATION</w:t>
      </w:r>
    </w:p>
    <w:p w:rsidR="003154CE" w:rsidRDefault="003154CE" w:rsidP="005B1B39">
      <w:pPr>
        <w:pStyle w:val="Bullet"/>
        <w:numPr>
          <w:ilvl w:val="0"/>
          <w:numId w:val="0"/>
        </w:numPr>
        <w:ind w:left="720"/>
      </w:pPr>
      <w:r>
        <w:t xml:space="preserve">Purpose: Gather information about the services each family enrolled in the </w:t>
      </w:r>
      <w:proofErr w:type="spellStart"/>
      <w:r>
        <w:t>EBHV</w:t>
      </w:r>
      <w:proofErr w:type="spellEnd"/>
      <w:r>
        <w:t xml:space="preserve"> program receives. </w:t>
      </w:r>
    </w:p>
    <w:p w:rsidR="003154CE" w:rsidRDefault="003154CE" w:rsidP="005B1B39">
      <w:pPr>
        <w:pStyle w:val="Bullet"/>
        <w:numPr>
          <w:ilvl w:val="0"/>
          <w:numId w:val="0"/>
        </w:numPr>
        <w:ind w:left="720"/>
      </w:pPr>
    </w:p>
    <w:p w:rsidR="003154CE" w:rsidRDefault="003154CE" w:rsidP="005B1B39">
      <w:pPr>
        <w:pStyle w:val="Bullet"/>
        <w:numPr>
          <w:ilvl w:val="0"/>
          <w:numId w:val="0"/>
        </w:numPr>
        <w:ind w:left="720"/>
      </w:pPr>
    </w:p>
    <w:p w:rsidR="003154CE" w:rsidRDefault="003154CE" w:rsidP="005B1B39">
      <w:pPr>
        <w:pStyle w:val="Bullet"/>
        <w:numPr>
          <w:ilvl w:val="0"/>
          <w:numId w:val="0"/>
        </w:numPr>
        <w:ind w:left="720"/>
        <w:rPr>
          <w:b/>
          <w:bCs/>
          <w:u w:val="single"/>
        </w:rPr>
      </w:pPr>
      <w:r w:rsidRPr="00F42E89">
        <w:rPr>
          <w:b/>
          <w:bCs/>
          <w:u w:val="single"/>
        </w:rPr>
        <w:t>I. LOCATION LEVEL INFORMATION</w:t>
      </w:r>
    </w:p>
    <w:p w:rsidR="003154CE" w:rsidRDefault="003154CE" w:rsidP="005B1B39">
      <w:pPr>
        <w:pStyle w:val="Bullet"/>
        <w:numPr>
          <w:ilvl w:val="0"/>
          <w:numId w:val="0"/>
        </w:numPr>
        <w:ind w:left="720"/>
        <w:rPr>
          <w:b/>
          <w:bCs/>
        </w:rPr>
      </w:pPr>
      <w:r w:rsidRPr="00F42E89">
        <w:rPr>
          <w:b/>
          <w:bCs/>
        </w:rPr>
        <w:t>PROGRAMS AND CERTIFICATION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3"/>
        <w:gridCol w:w="3600"/>
        <w:gridCol w:w="2250"/>
        <w:gridCol w:w="4140"/>
        <w:gridCol w:w="2682"/>
      </w:tblGrid>
      <w:tr w:rsidR="003154CE" w:rsidRPr="007C53BA">
        <w:tc>
          <w:tcPr>
            <w:tcW w:w="648" w:type="dxa"/>
          </w:tcPr>
          <w:p w:rsidR="003154CE" w:rsidRPr="00A21640" w:rsidRDefault="003154CE" w:rsidP="007C53BA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Q#</w:t>
            </w:r>
          </w:p>
        </w:tc>
        <w:tc>
          <w:tcPr>
            <w:tcW w:w="3600" w:type="dxa"/>
          </w:tcPr>
          <w:p w:rsidR="003154CE" w:rsidRPr="00A21640" w:rsidRDefault="003154CE" w:rsidP="007C53BA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Question</w:t>
            </w:r>
          </w:p>
        </w:tc>
        <w:tc>
          <w:tcPr>
            <w:tcW w:w="2250" w:type="dxa"/>
          </w:tcPr>
          <w:p w:rsidR="003154CE" w:rsidRPr="00A21640" w:rsidRDefault="003154CE" w:rsidP="007C53BA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Type</w:t>
            </w:r>
          </w:p>
        </w:tc>
        <w:tc>
          <w:tcPr>
            <w:tcW w:w="4140" w:type="dxa"/>
          </w:tcPr>
          <w:p w:rsidR="003154CE" w:rsidRPr="00A21640" w:rsidRDefault="003154CE" w:rsidP="007C53BA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Categories</w:t>
            </w:r>
          </w:p>
        </w:tc>
        <w:tc>
          <w:tcPr>
            <w:tcW w:w="2682" w:type="dxa"/>
          </w:tcPr>
          <w:p w:rsidR="003154CE" w:rsidRPr="00A21640" w:rsidRDefault="003154CE" w:rsidP="007C53BA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Frequency of Reporting</w:t>
            </w:r>
          </w:p>
        </w:tc>
      </w:tr>
      <w:tr w:rsidR="003154CE" w:rsidRPr="007C53BA">
        <w:tc>
          <w:tcPr>
            <w:tcW w:w="648" w:type="dxa"/>
          </w:tcPr>
          <w:p w:rsidR="003154CE" w:rsidRPr="007C53BA" w:rsidRDefault="003154CE" w:rsidP="007C53BA">
            <w:pPr>
              <w:pStyle w:val="NormalSScontinued"/>
            </w:pPr>
            <w:r>
              <w:t>L.1</w:t>
            </w:r>
          </w:p>
        </w:tc>
        <w:tc>
          <w:tcPr>
            <w:tcW w:w="3600" w:type="dxa"/>
          </w:tcPr>
          <w:p w:rsidR="003154CE" w:rsidRPr="007C53BA" w:rsidRDefault="003154CE" w:rsidP="007C53BA">
            <w:pPr>
              <w:pStyle w:val="NormalSScontinued"/>
            </w:pPr>
            <w:r w:rsidRPr="007C53BA">
              <w:t>Location name</w:t>
            </w:r>
          </w:p>
        </w:tc>
        <w:tc>
          <w:tcPr>
            <w:tcW w:w="2250" w:type="dxa"/>
          </w:tcPr>
          <w:p w:rsidR="003154CE" w:rsidRPr="007C53BA" w:rsidRDefault="003154CE" w:rsidP="007C53BA">
            <w:pPr>
              <w:pStyle w:val="NormalSScontinued"/>
            </w:pPr>
            <w:r w:rsidRPr="007C53BA">
              <w:t xml:space="preserve">Pre-populated </w:t>
            </w:r>
          </w:p>
        </w:tc>
        <w:tc>
          <w:tcPr>
            <w:tcW w:w="4140" w:type="dxa"/>
          </w:tcPr>
          <w:p w:rsidR="003154CE" w:rsidRPr="007C53BA" w:rsidRDefault="003154CE" w:rsidP="007C53BA">
            <w:pPr>
              <w:pStyle w:val="NormalSScontinued"/>
            </w:pPr>
            <w:r w:rsidRPr="007C53BA">
              <w:t>[Pre-populated with information provided by grantees]</w:t>
            </w:r>
          </w:p>
        </w:tc>
        <w:tc>
          <w:tcPr>
            <w:tcW w:w="2682" w:type="dxa"/>
          </w:tcPr>
          <w:p w:rsidR="003154CE" w:rsidRPr="007C53BA" w:rsidRDefault="003154CE" w:rsidP="007C53BA">
            <w:pPr>
              <w:pStyle w:val="NormalSScontinued"/>
            </w:pPr>
            <w:r>
              <w:t xml:space="preserve">Baseline </w:t>
            </w:r>
            <w:r w:rsidRPr="007C53BA">
              <w:t>only</w:t>
            </w:r>
          </w:p>
        </w:tc>
      </w:tr>
      <w:tr w:rsidR="003154CE" w:rsidRPr="007C53BA">
        <w:tc>
          <w:tcPr>
            <w:tcW w:w="648" w:type="dxa"/>
          </w:tcPr>
          <w:p w:rsidR="003154CE" w:rsidRPr="007C53BA" w:rsidRDefault="003154CE" w:rsidP="007C53BA">
            <w:pPr>
              <w:pStyle w:val="NormalSScontinued"/>
            </w:pPr>
            <w:r>
              <w:t>L.2a</w:t>
            </w:r>
          </w:p>
        </w:tc>
        <w:tc>
          <w:tcPr>
            <w:tcW w:w="3600" w:type="dxa"/>
          </w:tcPr>
          <w:p w:rsidR="003154CE" w:rsidRPr="007C53BA" w:rsidRDefault="003154CE" w:rsidP="007C53BA">
            <w:pPr>
              <w:pStyle w:val="NormalSScontinued"/>
            </w:pPr>
            <w:r w:rsidRPr="007C53BA">
              <w:t xml:space="preserve">According to our records, the following </w:t>
            </w:r>
            <w:proofErr w:type="spellStart"/>
            <w:r w:rsidRPr="007C53BA">
              <w:t>EBHV</w:t>
            </w:r>
            <w:proofErr w:type="spellEnd"/>
            <w:r w:rsidRPr="007C53BA">
              <w:t xml:space="preserve"> models are being</w:t>
            </w:r>
            <w:r>
              <w:t>/will be</w:t>
            </w:r>
            <w:r w:rsidRPr="007C53BA">
              <w:t xml:space="preserve"> implemented in this location. </w:t>
            </w:r>
          </w:p>
        </w:tc>
        <w:tc>
          <w:tcPr>
            <w:tcW w:w="2250" w:type="dxa"/>
          </w:tcPr>
          <w:p w:rsidR="003154CE" w:rsidRPr="007C53BA" w:rsidRDefault="003154CE" w:rsidP="007C53BA">
            <w:pPr>
              <w:pStyle w:val="NormalSScontinued"/>
            </w:pPr>
            <w:r w:rsidRPr="007C53BA">
              <w:t xml:space="preserve">Pre-populated </w:t>
            </w:r>
          </w:p>
        </w:tc>
        <w:tc>
          <w:tcPr>
            <w:tcW w:w="4140" w:type="dxa"/>
          </w:tcPr>
          <w:p w:rsidR="003154CE" w:rsidRPr="007C53BA" w:rsidRDefault="003154CE" w:rsidP="007C53BA">
            <w:pPr>
              <w:pStyle w:val="NormalSScontinued"/>
            </w:pPr>
            <w:r w:rsidRPr="007C53BA">
              <w:t>[Pre-populated with information provided by grantees]</w:t>
            </w:r>
          </w:p>
          <w:p w:rsidR="003154CE" w:rsidRPr="007C53BA" w:rsidRDefault="003154CE" w:rsidP="007C53BA">
            <w:pPr>
              <w:pStyle w:val="NormalSScontinued"/>
            </w:pPr>
            <w:r w:rsidRPr="007C53BA">
              <w:t>Will be one or more of the following:</w:t>
            </w:r>
          </w:p>
          <w:p w:rsidR="003154CE" w:rsidRPr="007C53BA" w:rsidRDefault="003154CE" w:rsidP="007C53BA">
            <w:pPr>
              <w:pStyle w:val="NormalSScontinued"/>
            </w:pPr>
            <w:r w:rsidRPr="00A21640">
              <w:rPr>
                <w:color w:val="000000"/>
              </w:rPr>
              <w:t>Nurse Family Partnership</w:t>
            </w:r>
          </w:p>
          <w:p w:rsidR="003154CE" w:rsidRPr="00A21640" w:rsidRDefault="003154CE" w:rsidP="007C53BA">
            <w:pPr>
              <w:pStyle w:val="NormalSScontinued"/>
              <w:rPr>
                <w:color w:val="000000"/>
              </w:rPr>
            </w:pPr>
            <w:r w:rsidRPr="00A21640">
              <w:rPr>
                <w:color w:val="000000"/>
              </w:rPr>
              <w:t xml:space="preserve">Healthy Families </w:t>
            </w:r>
            <w:smartTag w:uri="urn:schemas-microsoft-com:office:smarttags" w:element="place">
              <w:smartTag w:uri="urn:schemas-microsoft-com:office:smarttags" w:element="country-region">
                <w:r w:rsidRPr="00A21640">
                  <w:rPr>
                    <w:color w:val="000000"/>
                  </w:rPr>
                  <w:t>America</w:t>
                </w:r>
              </w:smartTag>
            </w:smartTag>
            <w:r w:rsidRPr="00A21640">
              <w:rPr>
                <w:color w:val="000000"/>
              </w:rPr>
              <w:t xml:space="preserve"> </w:t>
            </w:r>
          </w:p>
          <w:p w:rsidR="003154CE" w:rsidRPr="00A21640" w:rsidRDefault="003154CE" w:rsidP="007C53BA">
            <w:pPr>
              <w:pStyle w:val="NormalSScontinued"/>
              <w:rPr>
                <w:color w:val="000000"/>
              </w:rPr>
            </w:pPr>
            <w:r w:rsidRPr="00A21640">
              <w:rPr>
                <w:color w:val="000000"/>
              </w:rPr>
              <w:t>Parents as Teachers</w:t>
            </w:r>
          </w:p>
          <w:p w:rsidR="003154CE" w:rsidRPr="00A21640" w:rsidRDefault="003154CE" w:rsidP="007C53BA">
            <w:pPr>
              <w:pStyle w:val="NormalSScontinued"/>
              <w:rPr>
                <w:color w:val="000000"/>
              </w:rPr>
            </w:pPr>
            <w:r w:rsidRPr="00A21640">
              <w:rPr>
                <w:color w:val="000000"/>
              </w:rPr>
              <w:t xml:space="preserve">Safe Care </w:t>
            </w:r>
          </w:p>
          <w:p w:rsidR="003154CE" w:rsidRPr="00A21640" w:rsidRDefault="003154CE" w:rsidP="007C53BA">
            <w:pPr>
              <w:pStyle w:val="NormalSScontinued"/>
              <w:rPr>
                <w:color w:val="000000"/>
              </w:rPr>
            </w:pPr>
            <w:r w:rsidRPr="00A21640">
              <w:rPr>
                <w:color w:val="000000"/>
              </w:rPr>
              <w:t xml:space="preserve">Positive Parenting Program </w:t>
            </w:r>
          </w:p>
          <w:p w:rsidR="003154CE" w:rsidRPr="00A21640" w:rsidRDefault="003154CE" w:rsidP="007C53BA">
            <w:pPr>
              <w:pStyle w:val="NormalSScontinued"/>
              <w:rPr>
                <w:color w:val="000000"/>
              </w:rPr>
            </w:pPr>
            <w:r w:rsidRPr="00A21640">
              <w:rPr>
                <w:color w:val="000000"/>
              </w:rPr>
              <w:t>Family Connections</w:t>
            </w:r>
          </w:p>
        </w:tc>
        <w:tc>
          <w:tcPr>
            <w:tcW w:w="2682" w:type="dxa"/>
          </w:tcPr>
          <w:p w:rsidR="003154CE" w:rsidRPr="007C53BA" w:rsidRDefault="003154CE" w:rsidP="007C53BA">
            <w:pPr>
              <w:pStyle w:val="NormalSScontinued"/>
            </w:pPr>
            <w:r>
              <w:t>Baseline</w:t>
            </w:r>
            <w:r w:rsidRPr="007C53BA">
              <w:t xml:space="preserve"> only</w:t>
            </w:r>
          </w:p>
        </w:tc>
      </w:tr>
      <w:tr w:rsidR="003154CE" w:rsidRPr="007C53BA">
        <w:tc>
          <w:tcPr>
            <w:tcW w:w="648" w:type="dxa"/>
          </w:tcPr>
          <w:p w:rsidR="003154CE" w:rsidRDefault="003154CE" w:rsidP="007C53BA">
            <w:pPr>
              <w:pStyle w:val="NormalSScontinued"/>
            </w:pPr>
            <w:r>
              <w:t>L.2b</w:t>
            </w:r>
          </w:p>
        </w:tc>
        <w:tc>
          <w:tcPr>
            <w:tcW w:w="3600" w:type="dxa"/>
          </w:tcPr>
          <w:p w:rsidR="003154CE" w:rsidRPr="007C53BA" w:rsidRDefault="003154CE" w:rsidP="007C53BA">
            <w:pPr>
              <w:pStyle w:val="NormalSScontinued"/>
            </w:pPr>
            <w:commentRangeStart w:id="0"/>
            <w:r>
              <w:t xml:space="preserve">For each model, 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t xml:space="preserve"> i</w:t>
            </w:r>
            <w:r w:rsidRPr="007C53BA">
              <w:t xml:space="preserve">s this </w:t>
            </w:r>
            <w:proofErr w:type="spellStart"/>
            <w:r w:rsidRPr="007C53BA">
              <w:t>EBHV</w:t>
            </w:r>
            <w:proofErr w:type="spellEnd"/>
            <w:r w:rsidRPr="007C53BA">
              <w:t xml:space="preserve"> model currently being implemented or planned to be implemented?</w:t>
            </w:r>
          </w:p>
          <w:p w:rsidR="003154CE" w:rsidRPr="007C53BA" w:rsidRDefault="003154CE" w:rsidP="007C53BA">
            <w:pPr>
              <w:pStyle w:val="NormalSScontinued"/>
            </w:pPr>
          </w:p>
        </w:tc>
        <w:tc>
          <w:tcPr>
            <w:tcW w:w="2250" w:type="dxa"/>
          </w:tcPr>
          <w:p w:rsidR="003154CE" w:rsidRPr="007C53BA" w:rsidRDefault="003154CE" w:rsidP="007C53BA">
            <w:pPr>
              <w:pStyle w:val="NormalSScontinued"/>
            </w:pPr>
            <w:r w:rsidRPr="007C53BA">
              <w:t>Check Box</w:t>
            </w:r>
          </w:p>
        </w:tc>
        <w:tc>
          <w:tcPr>
            <w:tcW w:w="4140" w:type="dxa"/>
          </w:tcPr>
          <w:p w:rsidR="003154CE" w:rsidRPr="007C53BA" w:rsidRDefault="003154CE" w:rsidP="007C53BA">
            <w:pPr>
              <w:pStyle w:val="NormalSScontinued"/>
            </w:pPr>
            <w:r w:rsidRPr="007C53BA">
              <w:t>Currently implemented</w:t>
            </w:r>
          </w:p>
          <w:p w:rsidR="003154CE" w:rsidRPr="007C53BA" w:rsidRDefault="003154CE" w:rsidP="00224E06">
            <w:pPr>
              <w:pStyle w:val="NormalSScontinued"/>
            </w:pPr>
            <w:r>
              <w:t xml:space="preserve">Implementation planned </w:t>
            </w:r>
          </w:p>
        </w:tc>
        <w:tc>
          <w:tcPr>
            <w:tcW w:w="2682" w:type="dxa"/>
          </w:tcPr>
          <w:p w:rsidR="003154CE" w:rsidRPr="007C53BA" w:rsidRDefault="003154CE" w:rsidP="00F42E89">
            <w:pPr>
              <w:pStyle w:val="NormalSScontinued"/>
            </w:pPr>
            <w:r>
              <w:t>Baseline; updated as information changes</w:t>
            </w:r>
          </w:p>
        </w:tc>
      </w:tr>
      <w:tr w:rsidR="00F504B9" w:rsidRPr="007C53BA">
        <w:tc>
          <w:tcPr>
            <w:tcW w:w="648" w:type="dxa"/>
          </w:tcPr>
          <w:p w:rsidR="00F504B9" w:rsidRDefault="00F504B9" w:rsidP="007C53BA">
            <w:pPr>
              <w:pStyle w:val="NormalSScontinued"/>
            </w:pPr>
            <w:r>
              <w:t>L.2c</w:t>
            </w:r>
          </w:p>
        </w:tc>
        <w:tc>
          <w:tcPr>
            <w:tcW w:w="3600" w:type="dxa"/>
          </w:tcPr>
          <w:p w:rsidR="00F504B9" w:rsidRPr="007C53BA" w:rsidRDefault="00F504B9" w:rsidP="00F504B9">
            <w:pPr>
              <w:pStyle w:val="NormalSScontinued"/>
            </w:pPr>
            <w:commentRangeStart w:id="1"/>
            <w:r>
              <w:t xml:space="preserve">For each model, </w:t>
            </w:r>
            <w:commentRangeEnd w:id="1"/>
            <w:r>
              <w:rPr>
                <w:rStyle w:val="CommentReference"/>
              </w:rPr>
              <w:commentReference w:id="1"/>
            </w:r>
            <w:r>
              <w:t xml:space="preserve"> please describe any enhancements you are making to </w:t>
            </w:r>
            <w:r w:rsidRPr="007C53BA">
              <w:t xml:space="preserve">this </w:t>
            </w:r>
            <w:proofErr w:type="spellStart"/>
            <w:r w:rsidRPr="007C53BA">
              <w:t>EBHV</w:t>
            </w:r>
            <w:proofErr w:type="spellEnd"/>
            <w:r w:rsidRPr="007C53BA">
              <w:t xml:space="preserve"> model</w:t>
            </w:r>
            <w:r>
              <w:t xml:space="preserve">. </w:t>
            </w:r>
          </w:p>
          <w:p w:rsidR="00F504B9" w:rsidRDefault="00F504B9" w:rsidP="007C53BA">
            <w:pPr>
              <w:pStyle w:val="NormalSScontinued"/>
            </w:pPr>
          </w:p>
        </w:tc>
        <w:tc>
          <w:tcPr>
            <w:tcW w:w="2250" w:type="dxa"/>
          </w:tcPr>
          <w:p w:rsidR="00F504B9" w:rsidRPr="007C53BA" w:rsidRDefault="00F504B9" w:rsidP="007C53BA">
            <w:pPr>
              <w:pStyle w:val="NormalSScontinued"/>
            </w:pPr>
            <w:r>
              <w:t>Open field</w:t>
            </w:r>
          </w:p>
        </w:tc>
        <w:tc>
          <w:tcPr>
            <w:tcW w:w="4140" w:type="dxa"/>
          </w:tcPr>
          <w:p w:rsidR="00F504B9" w:rsidRPr="007C53BA" w:rsidRDefault="00F504B9" w:rsidP="007C53BA">
            <w:pPr>
              <w:pStyle w:val="NormalSScontinued"/>
            </w:pPr>
          </w:p>
        </w:tc>
        <w:tc>
          <w:tcPr>
            <w:tcW w:w="2682" w:type="dxa"/>
          </w:tcPr>
          <w:p w:rsidR="00F504B9" w:rsidRDefault="00F504B9" w:rsidP="007C53BA">
            <w:pPr>
              <w:pStyle w:val="NormalSScontinued"/>
            </w:pPr>
            <w:r>
              <w:t>Baseline; updated as information changes</w:t>
            </w:r>
          </w:p>
        </w:tc>
      </w:tr>
      <w:tr w:rsidR="003154CE" w:rsidRPr="007C53BA">
        <w:tc>
          <w:tcPr>
            <w:tcW w:w="648" w:type="dxa"/>
          </w:tcPr>
          <w:p w:rsidR="003154CE" w:rsidRDefault="003154CE" w:rsidP="007C53BA">
            <w:pPr>
              <w:pStyle w:val="NormalSScontinued"/>
            </w:pPr>
            <w:r>
              <w:t>L.3a</w:t>
            </w:r>
          </w:p>
        </w:tc>
        <w:tc>
          <w:tcPr>
            <w:tcW w:w="3600" w:type="dxa"/>
          </w:tcPr>
          <w:p w:rsidR="003154CE" w:rsidRPr="007C53BA" w:rsidRDefault="003154CE" w:rsidP="007C53BA">
            <w:pPr>
              <w:pStyle w:val="NormalSScontinued"/>
            </w:pPr>
            <w:r>
              <w:t>For each model, h</w:t>
            </w:r>
            <w:r w:rsidRPr="007C53BA">
              <w:t xml:space="preserve">as implementation of this </w:t>
            </w:r>
            <w:proofErr w:type="spellStart"/>
            <w:r w:rsidRPr="007C53BA">
              <w:t>EBHV</w:t>
            </w:r>
            <w:proofErr w:type="spellEnd"/>
            <w:r w:rsidRPr="007C53BA">
              <w:t xml:space="preserve"> model at this location been certified by the national model developer?</w:t>
            </w:r>
          </w:p>
          <w:p w:rsidR="003154CE" w:rsidRPr="007C53BA" w:rsidRDefault="003154CE" w:rsidP="007C53BA">
            <w:pPr>
              <w:pStyle w:val="NormalSScontinued"/>
            </w:pPr>
          </w:p>
        </w:tc>
        <w:tc>
          <w:tcPr>
            <w:tcW w:w="2250" w:type="dxa"/>
          </w:tcPr>
          <w:p w:rsidR="003154CE" w:rsidRPr="007C53BA" w:rsidRDefault="003154CE" w:rsidP="007C53BA">
            <w:pPr>
              <w:pStyle w:val="NormalSScontinued"/>
            </w:pPr>
            <w:r w:rsidRPr="007C53BA">
              <w:t>Check Box</w:t>
            </w:r>
          </w:p>
        </w:tc>
        <w:tc>
          <w:tcPr>
            <w:tcW w:w="4140" w:type="dxa"/>
          </w:tcPr>
          <w:p w:rsidR="003154CE" w:rsidRPr="007C53BA" w:rsidRDefault="003154CE" w:rsidP="007C53BA">
            <w:pPr>
              <w:pStyle w:val="NormalSScontinued"/>
            </w:pPr>
            <w:r w:rsidRPr="007C53BA">
              <w:t>Yes/No</w:t>
            </w:r>
          </w:p>
        </w:tc>
        <w:tc>
          <w:tcPr>
            <w:tcW w:w="2682" w:type="dxa"/>
          </w:tcPr>
          <w:p w:rsidR="003154CE" w:rsidRPr="007C53BA" w:rsidRDefault="003154CE" w:rsidP="007C53BA">
            <w:pPr>
              <w:pStyle w:val="NormalSScontinued"/>
            </w:pPr>
            <w:r>
              <w:t>Baseline; updated as information changes</w:t>
            </w:r>
          </w:p>
        </w:tc>
      </w:tr>
      <w:tr w:rsidR="003154CE" w:rsidRPr="007C53BA">
        <w:tc>
          <w:tcPr>
            <w:tcW w:w="648" w:type="dxa"/>
          </w:tcPr>
          <w:p w:rsidR="003154CE" w:rsidRDefault="003154CE" w:rsidP="007C53BA">
            <w:pPr>
              <w:pStyle w:val="NormalSScontinued"/>
            </w:pPr>
            <w:r>
              <w:t>L.3b</w:t>
            </w:r>
          </w:p>
        </w:tc>
        <w:tc>
          <w:tcPr>
            <w:tcW w:w="3600" w:type="dxa"/>
          </w:tcPr>
          <w:p w:rsidR="003154CE" w:rsidRPr="007C53BA" w:rsidRDefault="003154CE" w:rsidP="007C53BA">
            <w:pPr>
              <w:pStyle w:val="NormalSScontinued"/>
            </w:pPr>
            <w:r>
              <w:t xml:space="preserve">If yes, please provide the date the </w:t>
            </w:r>
            <w:r>
              <w:lastRenderedPageBreak/>
              <w:t>model was certified.</w:t>
            </w:r>
          </w:p>
        </w:tc>
        <w:tc>
          <w:tcPr>
            <w:tcW w:w="2250" w:type="dxa"/>
          </w:tcPr>
          <w:p w:rsidR="003154CE" w:rsidRPr="007C53BA" w:rsidRDefault="003154CE" w:rsidP="007C53BA">
            <w:pPr>
              <w:pStyle w:val="NormalSScontinued"/>
            </w:pPr>
            <w:r>
              <w:lastRenderedPageBreak/>
              <w:t>Open date field</w:t>
            </w:r>
          </w:p>
        </w:tc>
        <w:tc>
          <w:tcPr>
            <w:tcW w:w="4140" w:type="dxa"/>
          </w:tcPr>
          <w:p w:rsidR="003154CE" w:rsidRPr="007C53BA" w:rsidRDefault="003154CE" w:rsidP="007C53BA">
            <w:pPr>
              <w:pStyle w:val="NormalSScontinued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</w:tc>
        <w:tc>
          <w:tcPr>
            <w:tcW w:w="2682" w:type="dxa"/>
          </w:tcPr>
          <w:p w:rsidR="003154CE" w:rsidRPr="007C53BA" w:rsidRDefault="003154CE" w:rsidP="007C53BA">
            <w:pPr>
              <w:pStyle w:val="NormalSScontinued"/>
            </w:pPr>
            <w:r>
              <w:t xml:space="preserve">Baseline; updated as </w:t>
            </w:r>
            <w:r>
              <w:lastRenderedPageBreak/>
              <w:t>information changes</w:t>
            </w:r>
          </w:p>
        </w:tc>
      </w:tr>
    </w:tbl>
    <w:p w:rsidR="003154CE" w:rsidRDefault="003154CE" w:rsidP="005B1B39">
      <w:pPr>
        <w:pStyle w:val="Bullet"/>
        <w:numPr>
          <w:ilvl w:val="0"/>
          <w:numId w:val="0"/>
        </w:numPr>
        <w:ind w:left="720"/>
      </w:pPr>
    </w:p>
    <w:p w:rsidR="003154CE" w:rsidRPr="00A93E9D" w:rsidRDefault="003154CE" w:rsidP="009F59FA">
      <w:pPr>
        <w:pStyle w:val="Bullet"/>
        <w:numPr>
          <w:ilvl w:val="0"/>
          <w:numId w:val="0"/>
        </w:numPr>
        <w:spacing w:after="0"/>
        <w:ind w:left="360" w:hanging="360"/>
        <w:rPr>
          <w:b/>
          <w:bCs/>
        </w:rPr>
      </w:pPr>
      <w:r w:rsidRPr="00A93E9D">
        <w:rPr>
          <w:b/>
          <w:bCs/>
        </w:rPr>
        <w:t xml:space="preserve">PROGRAM CAPACITY </w:t>
      </w:r>
    </w:p>
    <w:tbl>
      <w:tblPr>
        <w:tblW w:w="13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4062"/>
        <w:gridCol w:w="2188"/>
        <w:gridCol w:w="3764"/>
        <w:gridCol w:w="2586"/>
      </w:tblGrid>
      <w:tr w:rsidR="003154CE" w:rsidRPr="00A93E9D">
        <w:tc>
          <w:tcPr>
            <w:tcW w:w="720" w:type="dxa"/>
          </w:tcPr>
          <w:p w:rsidR="003154CE" w:rsidRPr="009F59FA" w:rsidRDefault="003154CE" w:rsidP="001F2C13">
            <w:pPr>
              <w:pStyle w:val="NormalSScontinued"/>
            </w:pPr>
          </w:p>
        </w:tc>
        <w:tc>
          <w:tcPr>
            <w:tcW w:w="4062" w:type="dxa"/>
          </w:tcPr>
          <w:p w:rsidR="003154CE" w:rsidRPr="009F59FA" w:rsidRDefault="003154CE" w:rsidP="001F2C13">
            <w:pPr>
              <w:pStyle w:val="NormalSScontinued"/>
            </w:pPr>
            <w:r w:rsidRPr="009F59FA">
              <w:t>Question</w:t>
            </w:r>
          </w:p>
        </w:tc>
        <w:tc>
          <w:tcPr>
            <w:tcW w:w="2188" w:type="dxa"/>
          </w:tcPr>
          <w:p w:rsidR="003154CE" w:rsidRPr="009F59FA" w:rsidRDefault="003154CE" w:rsidP="001F2C13">
            <w:pPr>
              <w:pStyle w:val="NormalSScontinued"/>
            </w:pPr>
            <w:r w:rsidRPr="009F59FA">
              <w:t>Response Type</w:t>
            </w:r>
          </w:p>
        </w:tc>
        <w:tc>
          <w:tcPr>
            <w:tcW w:w="3764" w:type="dxa"/>
          </w:tcPr>
          <w:p w:rsidR="003154CE" w:rsidRPr="009F59FA" w:rsidRDefault="003154CE" w:rsidP="001F2C13">
            <w:pPr>
              <w:pStyle w:val="NormalSScontinued"/>
            </w:pPr>
            <w:r w:rsidRPr="009F59FA">
              <w:t>Response Categories</w:t>
            </w:r>
          </w:p>
        </w:tc>
        <w:tc>
          <w:tcPr>
            <w:tcW w:w="2586" w:type="dxa"/>
          </w:tcPr>
          <w:p w:rsidR="003154CE" w:rsidRPr="009F59FA" w:rsidRDefault="003154CE" w:rsidP="001F2C13">
            <w:pPr>
              <w:pStyle w:val="NormalSScontinued"/>
            </w:pPr>
            <w:r w:rsidRPr="009F59FA">
              <w:t>Frequency of Reporting</w:t>
            </w:r>
          </w:p>
        </w:tc>
      </w:tr>
      <w:tr w:rsidR="003154CE" w:rsidRPr="00A93E9D">
        <w:tc>
          <w:tcPr>
            <w:tcW w:w="720" w:type="dxa"/>
          </w:tcPr>
          <w:p w:rsidR="003154CE" w:rsidRPr="009F59FA" w:rsidRDefault="003154CE" w:rsidP="001F2C13">
            <w:pPr>
              <w:pStyle w:val="NormalSScontinued"/>
            </w:pPr>
            <w:r w:rsidRPr="009F59FA">
              <w:t>L.</w:t>
            </w:r>
            <w:r>
              <w:t>4</w:t>
            </w:r>
          </w:p>
        </w:tc>
        <w:tc>
          <w:tcPr>
            <w:tcW w:w="4062" w:type="dxa"/>
          </w:tcPr>
          <w:p w:rsidR="003154CE" w:rsidRPr="009F59FA" w:rsidRDefault="003154CE" w:rsidP="001F2C13">
            <w:pPr>
              <w:pStyle w:val="NormalSScontinued"/>
            </w:pPr>
            <w:r>
              <w:t>For this model, h</w:t>
            </w:r>
            <w:r w:rsidRPr="009F59FA">
              <w:t xml:space="preserve">ow many slots are currently funded? </w:t>
            </w:r>
          </w:p>
          <w:p w:rsidR="003154CE" w:rsidRPr="00A21640" w:rsidRDefault="003154CE" w:rsidP="001F2C13">
            <w:pPr>
              <w:pStyle w:val="NormalSScontinued"/>
              <w:rPr>
                <w:u w:val="single"/>
              </w:rPr>
            </w:pPr>
          </w:p>
        </w:tc>
        <w:tc>
          <w:tcPr>
            <w:tcW w:w="2188" w:type="dxa"/>
          </w:tcPr>
          <w:p w:rsidR="003154CE" w:rsidRPr="009F59FA" w:rsidRDefault="003154CE" w:rsidP="001F2C13">
            <w:pPr>
              <w:pStyle w:val="NormalSScontinued"/>
            </w:pPr>
            <w:r w:rsidRPr="009F59FA">
              <w:t>Open number field</w:t>
            </w:r>
          </w:p>
        </w:tc>
        <w:tc>
          <w:tcPr>
            <w:tcW w:w="3764" w:type="dxa"/>
          </w:tcPr>
          <w:p w:rsidR="003154CE" w:rsidRPr="00A21640" w:rsidRDefault="003154CE" w:rsidP="001F2C13">
            <w:pPr>
              <w:pStyle w:val="NormalSScontinued"/>
              <w:rPr>
                <w:u w:val="single"/>
              </w:rPr>
            </w:pPr>
            <w:r w:rsidRPr="009F59FA">
              <w:t>__, __ __ __ (# of families)</w:t>
            </w:r>
          </w:p>
        </w:tc>
        <w:tc>
          <w:tcPr>
            <w:tcW w:w="2586" w:type="dxa"/>
          </w:tcPr>
          <w:p w:rsidR="003154CE" w:rsidRPr="009F59FA" w:rsidRDefault="003154CE" w:rsidP="001F2C13">
            <w:pPr>
              <w:pStyle w:val="NormalSScontinued"/>
            </w:pPr>
            <w:r w:rsidRPr="009F59FA">
              <w:t xml:space="preserve">Baseline </w:t>
            </w:r>
          </w:p>
        </w:tc>
      </w:tr>
      <w:tr w:rsidR="003154CE" w:rsidRPr="00A93E9D">
        <w:tc>
          <w:tcPr>
            <w:tcW w:w="720" w:type="dxa"/>
          </w:tcPr>
          <w:p w:rsidR="003154CE" w:rsidRPr="009F59FA" w:rsidRDefault="003154CE" w:rsidP="001F2C13">
            <w:pPr>
              <w:pStyle w:val="NormalSScontinued"/>
            </w:pPr>
            <w:r>
              <w:t>L.5</w:t>
            </w:r>
            <w:r w:rsidRPr="009F59FA">
              <w:t>a</w:t>
            </w:r>
          </w:p>
        </w:tc>
        <w:tc>
          <w:tcPr>
            <w:tcW w:w="4062" w:type="dxa"/>
          </w:tcPr>
          <w:p w:rsidR="003154CE" w:rsidRPr="009F59FA" w:rsidRDefault="003154CE" w:rsidP="00470F02">
            <w:pPr>
              <w:pStyle w:val="NormalSScontinued"/>
            </w:pPr>
            <w:r>
              <w:t xml:space="preserve">Has the number of </w:t>
            </w:r>
            <w:r w:rsidRPr="009F59FA">
              <w:t xml:space="preserve">families that can be </w:t>
            </w:r>
            <w:r w:rsidR="00EB4F4E">
              <w:t>enrolled</w:t>
            </w:r>
            <w:r w:rsidR="00EB4F4E" w:rsidRPr="009F59FA">
              <w:t xml:space="preserve"> </w:t>
            </w:r>
            <w:r w:rsidRPr="009F59FA">
              <w:t xml:space="preserve">when this </w:t>
            </w:r>
            <w:proofErr w:type="spellStart"/>
            <w:r w:rsidRPr="009F59FA">
              <w:t>EBHV</w:t>
            </w:r>
            <w:proofErr w:type="spellEnd"/>
            <w:r w:rsidRPr="009F59FA">
              <w:t xml:space="preserve"> model is</w:t>
            </w:r>
            <w:r w:rsidR="00EB4F4E">
              <w:t xml:space="preserve"> at</w:t>
            </w:r>
            <w:r w:rsidRPr="009F59FA">
              <w:t xml:space="preserve"> full </w:t>
            </w:r>
            <w:r w:rsidR="00EB4F4E">
              <w:t>capacity</w:t>
            </w:r>
            <w:r w:rsidR="00EB4F4E" w:rsidRPr="009F59FA">
              <w:t xml:space="preserve"> </w:t>
            </w:r>
            <w:r w:rsidRPr="009F59FA">
              <w:t xml:space="preserve">changed? </w:t>
            </w:r>
          </w:p>
        </w:tc>
        <w:tc>
          <w:tcPr>
            <w:tcW w:w="2188" w:type="dxa"/>
          </w:tcPr>
          <w:p w:rsidR="003154CE" w:rsidRPr="009F59FA" w:rsidRDefault="003154CE" w:rsidP="001F2C13">
            <w:pPr>
              <w:pStyle w:val="NormalSScontinued"/>
            </w:pPr>
            <w:r w:rsidRPr="009F59FA">
              <w:t>Check box</w:t>
            </w:r>
          </w:p>
        </w:tc>
        <w:tc>
          <w:tcPr>
            <w:tcW w:w="3764" w:type="dxa"/>
          </w:tcPr>
          <w:p w:rsidR="003154CE" w:rsidRPr="009F59FA" w:rsidRDefault="003154CE" w:rsidP="001F2C13">
            <w:pPr>
              <w:pStyle w:val="NormalSScontinued"/>
            </w:pPr>
            <w:r w:rsidRPr="009F59FA">
              <w:t>Yes</w:t>
            </w:r>
          </w:p>
          <w:p w:rsidR="003154CE" w:rsidRPr="009F59FA" w:rsidRDefault="003154CE" w:rsidP="001F2C13">
            <w:pPr>
              <w:pStyle w:val="NormalSScontinued"/>
            </w:pPr>
            <w:r w:rsidRPr="009F59FA">
              <w:t>No</w:t>
            </w:r>
          </w:p>
        </w:tc>
        <w:tc>
          <w:tcPr>
            <w:tcW w:w="2586" w:type="dxa"/>
          </w:tcPr>
          <w:p w:rsidR="003154CE" w:rsidRPr="009F59FA" w:rsidRDefault="003154CE" w:rsidP="001F2C13">
            <w:pPr>
              <w:pStyle w:val="NormalSScontinued"/>
            </w:pPr>
            <w:r w:rsidRPr="009F59FA">
              <w:t>Monthly</w:t>
            </w:r>
          </w:p>
        </w:tc>
      </w:tr>
      <w:tr w:rsidR="001941D7" w:rsidRPr="00A93E9D">
        <w:tc>
          <w:tcPr>
            <w:tcW w:w="720" w:type="dxa"/>
          </w:tcPr>
          <w:p w:rsidR="001941D7" w:rsidRPr="009F59FA" w:rsidRDefault="001941D7" w:rsidP="00AC7CA6">
            <w:pPr>
              <w:pStyle w:val="NormalSScontinued"/>
            </w:pPr>
            <w:r>
              <w:t>L.5</w:t>
            </w:r>
            <w:r w:rsidRPr="009F59FA">
              <w:t>b</w:t>
            </w:r>
          </w:p>
        </w:tc>
        <w:tc>
          <w:tcPr>
            <w:tcW w:w="4062" w:type="dxa"/>
          </w:tcPr>
          <w:p w:rsidR="001941D7" w:rsidRPr="009F59FA" w:rsidRDefault="001941D7" w:rsidP="00AC7CA6">
            <w:pPr>
              <w:pStyle w:val="NormalSScontinued"/>
            </w:pPr>
            <w:r w:rsidRPr="009F59FA">
              <w:t xml:space="preserve">If yes, how many families can now be </w:t>
            </w:r>
            <w:r>
              <w:t>enrolled</w:t>
            </w:r>
            <w:r w:rsidRPr="009F59FA">
              <w:t>?</w:t>
            </w:r>
          </w:p>
        </w:tc>
        <w:tc>
          <w:tcPr>
            <w:tcW w:w="2188" w:type="dxa"/>
          </w:tcPr>
          <w:p w:rsidR="001941D7" w:rsidRPr="009F59FA" w:rsidRDefault="001941D7" w:rsidP="00AC7CA6">
            <w:pPr>
              <w:pStyle w:val="NormalSScontinued"/>
            </w:pPr>
            <w:r w:rsidRPr="009F59FA">
              <w:t>Open number field</w:t>
            </w:r>
          </w:p>
        </w:tc>
        <w:tc>
          <w:tcPr>
            <w:tcW w:w="3764" w:type="dxa"/>
          </w:tcPr>
          <w:p w:rsidR="001941D7" w:rsidRPr="00A21640" w:rsidRDefault="001941D7" w:rsidP="00AC7CA6">
            <w:pPr>
              <w:pStyle w:val="NormalSScontinued"/>
              <w:rPr>
                <w:u w:val="single"/>
              </w:rPr>
            </w:pPr>
            <w:r w:rsidRPr="009F59FA">
              <w:t>__, __ __ __ (# of families)</w:t>
            </w:r>
          </w:p>
        </w:tc>
        <w:tc>
          <w:tcPr>
            <w:tcW w:w="2586" w:type="dxa"/>
          </w:tcPr>
          <w:p w:rsidR="001941D7" w:rsidRPr="009F59FA" w:rsidRDefault="001941D7" w:rsidP="00AC7CA6">
            <w:pPr>
              <w:pStyle w:val="NormalSScontinued"/>
            </w:pPr>
            <w:r w:rsidRPr="009F59FA">
              <w:t>Monthly</w:t>
            </w:r>
          </w:p>
        </w:tc>
      </w:tr>
      <w:tr w:rsidR="001941D7" w:rsidRPr="00A93E9D">
        <w:tc>
          <w:tcPr>
            <w:tcW w:w="720" w:type="dxa"/>
          </w:tcPr>
          <w:p w:rsidR="001941D7" w:rsidRPr="009F59FA" w:rsidRDefault="001941D7" w:rsidP="00AC7CA6">
            <w:pPr>
              <w:pStyle w:val="NormalSScontinued"/>
            </w:pPr>
            <w:r>
              <w:t>L.6</w:t>
            </w:r>
            <w:r w:rsidRPr="009F59FA">
              <w:t>a</w:t>
            </w:r>
          </w:p>
        </w:tc>
        <w:tc>
          <w:tcPr>
            <w:tcW w:w="4062" w:type="dxa"/>
          </w:tcPr>
          <w:p w:rsidR="001941D7" w:rsidRPr="009F59FA" w:rsidRDefault="001941D7" w:rsidP="00AC7CA6">
            <w:pPr>
              <w:pStyle w:val="NormalSScontinued"/>
            </w:pPr>
            <w:r w:rsidRPr="009F59FA">
              <w:t>Between mm/</w:t>
            </w:r>
            <w:proofErr w:type="spellStart"/>
            <w:r w:rsidRPr="009F59FA">
              <w:t>dd</w:t>
            </w:r>
            <w:proofErr w:type="spellEnd"/>
            <w:r w:rsidRPr="009F59FA">
              <w:t>/</w:t>
            </w:r>
            <w:proofErr w:type="spellStart"/>
            <w:r w:rsidRPr="009F59FA">
              <w:t>yyyy</w:t>
            </w:r>
            <w:proofErr w:type="spellEnd"/>
            <w:r w:rsidRPr="009F59FA">
              <w:t xml:space="preserve"> and mm/</w:t>
            </w:r>
            <w:proofErr w:type="spellStart"/>
            <w:r w:rsidRPr="009F59FA">
              <w:t>dd</w:t>
            </w:r>
            <w:proofErr w:type="spellEnd"/>
            <w:r w:rsidRPr="009F59FA">
              <w:t>/</w:t>
            </w:r>
            <w:proofErr w:type="spellStart"/>
            <w:r w:rsidRPr="009F59FA">
              <w:t>yyyy</w:t>
            </w:r>
            <w:proofErr w:type="spellEnd"/>
            <w:r w:rsidRPr="009F59FA">
              <w:t xml:space="preserve">, </w:t>
            </w:r>
            <w:r>
              <w:t>what is the total number of</w:t>
            </w:r>
            <w:r w:rsidRPr="009F59FA">
              <w:t xml:space="preserve"> families </w:t>
            </w:r>
            <w:r>
              <w:t xml:space="preserve">that </w:t>
            </w:r>
            <w:r w:rsidRPr="009F59FA">
              <w:t xml:space="preserve">were newly referred for services through this </w:t>
            </w:r>
            <w:proofErr w:type="spellStart"/>
            <w:r w:rsidRPr="009F59FA">
              <w:t>EBHV</w:t>
            </w:r>
            <w:proofErr w:type="spellEnd"/>
            <w:r w:rsidRPr="009F59FA">
              <w:t xml:space="preserve"> model? </w:t>
            </w:r>
          </w:p>
        </w:tc>
        <w:tc>
          <w:tcPr>
            <w:tcW w:w="2188" w:type="dxa"/>
          </w:tcPr>
          <w:p w:rsidR="001941D7" w:rsidRPr="009F59FA" w:rsidRDefault="001941D7" w:rsidP="00AC7CA6">
            <w:pPr>
              <w:pStyle w:val="NormalSScontinued"/>
            </w:pPr>
            <w:r w:rsidRPr="009F59FA">
              <w:t>Open number field</w:t>
            </w:r>
          </w:p>
        </w:tc>
        <w:tc>
          <w:tcPr>
            <w:tcW w:w="3764" w:type="dxa"/>
          </w:tcPr>
          <w:p w:rsidR="001941D7" w:rsidRPr="009F59FA" w:rsidRDefault="001941D7" w:rsidP="00AC7CA6">
            <w:pPr>
              <w:pStyle w:val="NormalSScontinued"/>
            </w:pPr>
            <w:r w:rsidRPr="009F59FA">
              <w:t>__, __ __ __ (# of families)</w:t>
            </w:r>
          </w:p>
        </w:tc>
        <w:tc>
          <w:tcPr>
            <w:tcW w:w="2586" w:type="dxa"/>
          </w:tcPr>
          <w:p w:rsidR="001941D7" w:rsidRPr="009F59FA" w:rsidRDefault="001941D7" w:rsidP="00AC7CA6">
            <w:pPr>
              <w:pStyle w:val="NormalSScontinued"/>
            </w:pPr>
            <w:r w:rsidRPr="009F59FA">
              <w:t>Monthly</w:t>
            </w:r>
          </w:p>
        </w:tc>
      </w:tr>
      <w:tr w:rsidR="001941D7" w:rsidRPr="00A93E9D">
        <w:tc>
          <w:tcPr>
            <w:tcW w:w="720" w:type="dxa"/>
          </w:tcPr>
          <w:p w:rsidR="001941D7" w:rsidRPr="009F59FA" w:rsidRDefault="001941D7" w:rsidP="00AC7CA6">
            <w:pPr>
              <w:pStyle w:val="NormalSScontinued"/>
            </w:pPr>
            <w:r>
              <w:t>L.6</w:t>
            </w:r>
            <w:r w:rsidRPr="009F59FA">
              <w:t>b</w:t>
            </w:r>
          </w:p>
        </w:tc>
        <w:tc>
          <w:tcPr>
            <w:tcW w:w="4062" w:type="dxa"/>
          </w:tcPr>
          <w:p w:rsidR="001941D7" w:rsidRPr="009F59FA" w:rsidRDefault="001941D7" w:rsidP="00AC7CA6">
            <w:pPr>
              <w:pStyle w:val="NormalSScontinued"/>
            </w:pPr>
            <w:r w:rsidRPr="00F52F0D">
              <w:t>Of all families referred between mm/</w:t>
            </w:r>
            <w:proofErr w:type="spellStart"/>
            <w:r w:rsidRPr="00F52F0D">
              <w:t>dd</w:t>
            </w:r>
            <w:proofErr w:type="spellEnd"/>
            <w:r w:rsidRPr="00F52F0D">
              <w:t>/</w:t>
            </w:r>
            <w:proofErr w:type="spellStart"/>
            <w:r w:rsidRPr="00F52F0D">
              <w:t>yyyy</w:t>
            </w:r>
            <w:proofErr w:type="spellEnd"/>
            <w:r w:rsidRPr="00F52F0D">
              <w:t xml:space="preserve"> and mm/</w:t>
            </w:r>
            <w:proofErr w:type="spellStart"/>
            <w:r w:rsidRPr="00F52F0D">
              <w:t>dd</w:t>
            </w:r>
            <w:proofErr w:type="spellEnd"/>
            <w:r w:rsidRPr="00F52F0D">
              <w:t>/</w:t>
            </w:r>
            <w:proofErr w:type="spellStart"/>
            <w:r w:rsidRPr="00F52F0D">
              <w:t>yyyy</w:t>
            </w:r>
            <w:proofErr w:type="spellEnd"/>
            <w:r w:rsidRPr="00F52F0D">
              <w:t>, how many</w:t>
            </w:r>
            <w:r w:rsidRPr="009F59FA">
              <w:t xml:space="preserve"> met the criteria for participation in the </w:t>
            </w:r>
            <w:proofErr w:type="spellStart"/>
            <w:r w:rsidRPr="009F59FA">
              <w:t>EBHV</w:t>
            </w:r>
            <w:proofErr w:type="spellEnd"/>
            <w:r w:rsidRPr="009F59FA">
              <w:t xml:space="preserve"> program? </w:t>
            </w:r>
          </w:p>
        </w:tc>
        <w:tc>
          <w:tcPr>
            <w:tcW w:w="2188" w:type="dxa"/>
          </w:tcPr>
          <w:p w:rsidR="001941D7" w:rsidRPr="009F59FA" w:rsidRDefault="001941D7" w:rsidP="00AC7CA6">
            <w:pPr>
              <w:pStyle w:val="NormalSScontinued"/>
            </w:pPr>
            <w:r w:rsidRPr="009F59FA">
              <w:t>Open number field</w:t>
            </w:r>
          </w:p>
        </w:tc>
        <w:tc>
          <w:tcPr>
            <w:tcW w:w="3764" w:type="dxa"/>
          </w:tcPr>
          <w:p w:rsidR="001941D7" w:rsidRPr="009F59FA" w:rsidRDefault="001941D7" w:rsidP="00AC7CA6">
            <w:pPr>
              <w:pStyle w:val="NormalSScontinued"/>
            </w:pPr>
            <w:r w:rsidRPr="009F59FA">
              <w:t>__, __ __ __ (# of families)</w:t>
            </w:r>
          </w:p>
        </w:tc>
        <w:tc>
          <w:tcPr>
            <w:tcW w:w="2586" w:type="dxa"/>
          </w:tcPr>
          <w:p w:rsidR="001941D7" w:rsidRPr="00A21640" w:rsidRDefault="001941D7" w:rsidP="00AC7CA6">
            <w:pPr>
              <w:pStyle w:val="NormalSScontinued"/>
              <w:rPr>
                <w:u w:val="single"/>
              </w:rPr>
            </w:pPr>
            <w:r w:rsidRPr="009F59FA">
              <w:t>Monthly</w:t>
            </w:r>
          </w:p>
        </w:tc>
      </w:tr>
    </w:tbl>
    <w:p w:rsidR="003154CE" w:rsidRDefault="003154CE" w:rsidP="005B1B39">
      <w:pPr>
        <w:pStyle w:val="Bullet"/>
        <w:numPr>
          <w:ilvl w:val="0"/>
          <w:numId w:val="0"/>
        </w:numPr>
        <w:ind w:left="720"/>
      </w:pPr>
    </w:p>
    <w:p w:rsidR="003154CE" w:rsidRDefault="003154CE" w:rsidP="00AC7CA6">
      <w:pPr>
        <w:pStyle w:val="Bullet"/>
        <w:numPr>
          <w:ilvl w:val="0"/>
          <w:numId w:val="0"/>
        </w:numPr>
        <w:spacing w:after="0"/>
        <w:ind w:left="720"/>
      </w:pPr>
    </w:p>
    <w:tbl>
      <w:tblPr>
        <w:tblpPr w:leftFromText="180" w:rightFromText="180" w:vertAnchor="page" w:horzAnchor="margin" w:tblpXSpec="right" w:tblpY="20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3618"/>
        <w:gridCol w:w="2250"/>
        <w:gridCol w:w="4140"/>
        <w:gridCol w:w="2664"/>
      </w:tblGrid>
      <w:tr w:rsidR="003154CE" w:rsidRPr="007C53BA">
        <w:tc>
          <w:tcPr>
            <w:tcW w:w="630" w:type="dxa"/>
          </w:tcPr>
          <w:p w:rsidR="003154CE" w:rsidRPr="00A21640" w:rsidRDefault="003154CE" w:rsidP="00AC7CA6">
            <w:pPr>
              <w:pStyle w:val="NormalSScontinued"/>
              <w:rPr>
                <w:b/>
                <w:bCs/>
              </w:rPr>
            </w:pPr>
          </w:p>
        </w:tc>
        <w:tc>
          <w:tcPr>
            <w:tcW w:w="3618" w:type="dxa"/>
          </w:tcPr>
          <w:p w:rsidR="003154CE" w:rsidRPr="00A21640" w:rsidRDefault="003154CE" w:rsidP="00AC7CA6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Question</w:t>
            </w:r>
          </w:p>
        </w:tc>
        <w:tc>
          <w:tcPr>
            <w:tcW w:w="2250" w:type="dxa"/>
          </w:tcPr>
          <w:p w:rsidR="003154CE" w:rsidRPr="00A21640" w:rsidRDefault="003154CE" w:rsidP="00AC7CA6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Type</w:t>
            </w:r>
          </w:p>
        </w:tc>
        <w:tc>
          <w:tcPr>
            <w:tcW w:w="4140" w:type="dxa"/>
          </w:tcPr>
          <w:p w:rsidR="003154CE" w:rsidRPr="00A21640" w:rsidRDefault="003154CE" w:rsidP="00AC7CA6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Categories</w:t>
            </w:r>
          </w:p>
        </w:tc>
        <w:tc>
          <w:tcPr>
            <w:tcW w:w="2664" w:type="dxa"/>
          </w:tcPr>
          <w:p w:rsidR="003154CE" w:rsidRPr="00A21640" w:rsidRDefault="003154CE" w:rsidP="00AC7CA6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Frequency of Reporting</w:t>
            </w:r>
          </w:p>
        </w:tc>
      </w:tr>
      <w:tr w:rsidR="003154CE" w:rsidRPr="007C53BA">
        <w:trPr>
          <w:trHeight w:val="1670"/>
        </w:trPr>
        <w:tc>
          <w:tcPr>
            <w:tcW w:w="630" w:type="dxa"/>
          </w:tcPr>
          <w:p w:rsidR="003154CE" w:rsidRPr="00747E96" w:rsidRDefault="003154CE" w:rsidP="00AC7CA6">
            <w:pPr>
              <w:pStyle w:val="NormalSScontinued"/>
            </w:pPr>
            <w:r>
              <w:lastRenderedPageBreak/>
              <w:t>L.7</w:t>
            </w:r>
          </w:p>
        </w:tc>
        <w:tc>
          <w:tcPr>
            <w:tcW w:w="3618" w:type="dxa"/>
          </w:tcPr>
          <w:p w:rsidR="003154CE" w:rsidRPr="00747E96" w:rsidRDefault="003154CE" w:rsidP="00AC7CA6">
            <w:pPr>
              <w:pStyle w:val="NormalSScontinued"/>
            </w:pPr>
            <w:r w:rsidRPr="00747E96">
              <w:t xml:space="preserve">Please </w:t>
            </w:r>
            <w:r>
              <w:t>list</w:t>
            </w:r>
            <w:r w:rsidRPr="00747E96">
              <w:t xml:space="preserve"> each funding source for implementation of the </w:t>
            </w:r>
            <w:proofErr w:type="spellStart"/>
            <w:r w:rsidRPr="00747E96">
              <w:t>EBHV</w:t>
            </w:r>
            <w:proofErr w:type="spellEnd"/>
            <w:r w:rsidRPr="00747E96">
              <w:t xml:space="preserve"> program. </w:t>
            </w:r>
            <w:r>
              <w:t xml:space="preserve">Provide amount and funding, start date, and end date. </w:t>
            </w:r>
          </w:p>
        </w:tc>
        <w:tc>
          <w:tcPr>
            <w:tcW w:w="2250" w:type="dxa"/>
          </w:tcPr>
          <w:p w:rsidR="003154CE" w:rsidRPr="00747E96" w:rsidRDefault="003154CE" w:rsidP="00AC7CA6">
            <w:pPr>
              <w:pStyle w:val="NormalSScontinued"/>
            </w:pPr>
            <w:r w:rsidRPr="00747E96">
              <w:t>Open</w:t>
            </w:r>
            <w:r>
              <w:t xml:space="preserve"> field</w:t>
            </w:r>
          </w:p>
        </w:tc>
        <w:tc>
          <w:tcPr>
            <w:tcW w:w="4140" w:type="dxa"/>
          </w:tcPr>
          <w:p w:rsidR="003154CE" w:rsidRDefault="003154CE" w:rsidP="00AC7CA6">
            <w:pPr>
              <w:pStyle w:val="NormalSS"/>
              <w:ind w:firstLine="0"/>
            </w:pPr>
            <w:r>
              <w:t>Source:__________</w:t>
            </w:r>
          </w:p>
          <w:p w:rsidR="003154CE" w:rsidRDefault="003154CE" w:rsidP="00AC7CA6">
            <w:pPr>
              <w:pStyle w:val="NormalSS"/>
              <w:ind w:firstLine="0"/>
            </w:pPr>
            <w:r>
              <w:t>Amount: $_________</w:t>
            </w:r>
          </w:p>
          <w:p w:rsidR="003154CE" w:rsidRDefault="003154CE" w:rsidP="00AC7CA6">
            <w:pPr>
              <w:pStyle w:val="NormalSS"/>
              <w:ind w:firstLine="0"/>
            </w:pPr>
            <w:r>
              <w:t>Funding start date: 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  <w:p w:rsidR="003154CE" w:rsidRPr="00747E96" w:rsidRDefault="003154CE" w:rsidP="00AC7CA6">
            <w:pPr>
              <w:pStyle w:val="NormalSS"/>
              <w:ind w:firstLine="0"/>
            </w:pPr>
            <w:r>
              <w:t>Funding end date: 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</w:tc>
        <w:tc>
          <w:tcPr>
            <w:tcW w:w="2664" w:type="dxa"/>
          </w:tcPr>
          <w:p w:rsidR="003154CE" w:rsidRPr="00747E96" w:rsidRDefault="003154CE" w:rsidP="00AC7CA6">
            <w:pPr>
              <w:pStyle w:val="NormalSScontinued"/>
            </w:pPr>
            <w:r w:rsidRPr="00747E96">
              <w:t>Annual</w:t>
            </w:r>
            <w:r>
              <w:t xml:space="preserve"> (January)</w:t>
            </w:r>
          </w:p>
        </w:tc>
      </w:tr>
      <w:tr w:rsidR="003154CE" w:rsidRPr="007C53BA">
        <w:tc>
          <w:tcPr>
            <w:tcW w:w="630" w:type="dxa"/>
          </w:tcPr>
          <w:p w:rsidR="003154CE" w:rsidRPr="00747E96" w:rsidRDefault="003154CE" w:rsidP="00AC7CA6">
            <w:pPr>
              <w:spacing w:line="240" w:lineRule="auto"/>
              <w:ind w:firstLine="0"/>
            </w:pPr>
            <w:r>
              <w:t>L.8</w:t>
            </w:r>
          </w:p>
        </w:tc>
        <w:tc>
          <w:tcPr>
            <w:tcW w:w="3618" w:type="dxa"/>
          </w:tcPr>
          <w:p w:rsidR="003154CE" w:rsidRPr="00747E96" w:rsidRDefault="003154CE" w:rsidP="00AC7CA6">
            <w:pPr>
              <w:spacing w:line="240" w:lineRule="auto"/>
              <w:ind w:firstLine="0"/>
            </w:pPr>
            <w:r w:rsidRPr="00747E96">
              <w:t>Describe any in-kind</w:t>
            </w:r>
            <w:r>
              <w:t>/non monetary</w:t>
            </w:r>
            <w:r w:rsidRPr="00747E96">
              <w:t xml:space="preserve"> donations that you have received in support of the </w:t>
            </w:r>
            <w:proofErr w:type="spellStart"/>
            <w:r w:rsidRPr="00747E96">
              <w:t>EBHV</w:t>
            </w:r>
            <w:proofErr w:type="spellEnd"/>
            <w:r w:rsidRPr="00747E96">
              <w:t xml:space="preserve"> program. Please include both materials </w:t>
            </w:r>
            <w:r>
              <w:t xml:space="preserve">and </w:t>
            </w:r>
            <w:r w:rsidRPr="00747E96">
              <w:t xml:space="preserve">volunteer labor. </w:t>
            </w:r>
            <w:r>
              <w:t>Please</w:t>
            </w:r>
            <w:r w:rsidRPr="00747E96">
              <w:t xml:space="preserve"> provide a</w:t>
            </w:r>
            <w:r>
              <w:t>n estimate of the</w:t>
            </w:r>
            <w:r w:rsidRPr="00747E96">
              <w:t xml:space="preserve"> monetary value of </w:t>
            </w:r>
            <w:r>
              <w:t xml:space="preserve">the </w:t>
            </w:r>
            <w:r w:rsidRPr="00747E96">
              <w:t>donation. </w:t>
            </w:r>
          </w:p>
          <w:p w:rsidR="003154CE" w:rsidRPr="00747E96" w:rsidRDefault="003154CE" w:rsidP="00AC7CA6">
            <w:pPr>
              <w:spacing w:line="240" w:lineRule="auto"/>
              <w:ind w:firstLine="0"/>
            </w:pPr>
          </w:p>
          <w:p w:rsidR="003154CE" w:rsidRPr="00747E96" w:rsidRDefault="003154CE" w:rsidP="00AC7CA6">
            <w:pPr>
              <w:pStyle w:val="NormalSScontinued"/>
            </w:pPr>
          </w:p>
        </w:tc>
        <w:tc>
          <w:tcPr>
            <w:tcW w:w="2250" w:type="dxa"/>
          </w:tcPr>
          <w:p w:rsidR="003154CE" w:rsidRPr="00747E96" w:rsidRDefault="003154CE" w:rsidP="00AC7CA6">
            <w:pPr>
              <w:pStyle w:val="NormalSScontinued"/>
            </w:pPr>
            <w:r>
              <w:t>Open field</w:t>
            </w:r>
          </w:p>
        </w:tc>
        <w:tc>
          <w:tcPr>
            <w:tcW w:w="4140" w:type="dxa"/>
          </w:tcPr>
          <w:p w:rsidR="003154CE" w:rsidRPr="00747E96" w:rsidRDefault="003154CE" w:rsidP="00AC7CA6">
            <w:pPr>
              <w:spacing w:line="240" w:lineRule="auto"/>
              <w:ind w:firstLine="0"/>
            </w:pPr>
            <w:r w:rsidRPr="00747E96">
              <w:t>Brief description of in-kind donation</w:t>
            </w:r>
            <w:r>
              <w:t>: ___________________________</w:t>
            </w:r>
          </w:p>
          <w:p w:rsidR="003154CE" w:rsidRPr="00747E96" w:rsidRDefault="003154CE" w:rsidP="00AC7CA6">
            <w:pPr>
              <w:spacing w:line="240" w:lineRule="auto"/>
              <w:ind w:firstLine="0"/>
              <w:jc w:val="left"/>
            </w:pPr>
            <w:r w:rsidRPr="00747E96">
              <w:t>Estimated monetary value</w:t>
            </w:r>
            <w:r>
              <w:t>: $_________</w:t>
            </w:r>
          </w:p>
          <w:p w:rsidR="003154CE" w:rsidRPr="00A21640" w:rsidRDefault="003154CE" w:rsidP="00AC7CA6">
            <w:pPr>
              <w:spacing w:line="240" w:lineRule="auto"/>
              <w:ind w:firstLine="0"/>
              <w:jc w:val="left"/>
              <w:rPr>
                <w:rFonts w:ascii="Calibri" w:hAnsi="Calibri" w:cs="Calibri"/>
              </w:rPr>
            </w:pPr>
            <w:r w:rsidRPr="00747E96">
              <w:t>Date of receipt</w:t>
            </w:r>
            <w:r>
              <w:t>: 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  <w:p w:rsidR="003154CE" w:rsidRPr="00747E96" w:rsidRDefault="003154CE" w:rsidP="00AC7CA6">
            <w:pPr>
              <w:pStyle w:val="NormalSScontinued"/>
            </w:pPr>
          </w:p>
        </w:tc>
        <w:tc>
          <w:tcPr>
            <w:tcW w:w="2664" w:type="dxa"/>
          </w:tcPr>
          <w:p w:rsidR="003154CE" w:rsidRPr="00747E96" w:rsidRDefault="003154CE" w:rsidP="00AC7CA6">
            <w:pPr>
              <w:pStyle w:val="NormalSScontinued"/>
            </w:pPr>
            <w:r w:rsidRPr="00747E96">
              <w:t>Annual</w:t>
            </w:r>
            <w:r>
              <w:t xml:space="preserve"> (January)</w:t>
            </w:r>
          </w:p>
        </w:tc>
      </w:tr>
    </w:tbl>
    <w:p w:rsidR="00922E8C" w:rsidRDefault="00922E8C" w:rsidP="00922E8C">
      <w:pPr>
        <w:pStyle w:val="Bullet"/>
        <w:numPr>
          <w:ilvl w:val="0"/>
          <w:numId w:val="0"/>
        </w:numPr>
        <w:spacing w:after="0"/>
        <w:ind w:left="720"/>
        <w:rPr>
          <w:b/>
          <w:bCs/>
        </w:rPr>
      </w:pPr>
      <w:r w:rsidRPr="00F42E89">
        <w:rPr>
          <w:b/>
          <w:bCs/>
        </w:rPr>
        <w:t>FUNDING SOURCES</w:t>
      </w:r>
    </w:p>
    <w:p w:rsidR="003154CE" w:rsidRDefault="003154CE" w:rsidP="00AC7CA6">
      <w:pPr>
        <w:pStyle w:val="Bullet"/>
        <w:numPr>
          <w:ilvl w:val="0"/>
          <w:numId w:val="0"/>
        </w:numPr>
        <w:tabs>
          <w:tab w:val="left" w:pos="720"/>
        </w:tabs>
        <w:spacing w:after="0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tabs>
          <w:tab w:val="left" w:pos="720"/>
        </w:tabs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tabs>
          <w:tab w:val="left" w:pos="720"/>
        </w:tabs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tabs>
          <w:tab w:val="left" w:pos="720"/>
        </w:tabs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tabs>
          <w:tab w:val="left" w:pos="720"/>
        </w:tabs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tabs>
          <w:tab w:val="left" w:pos="720"/>
        </w:tabs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351BBC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  <w:r w:rsidRPr="00351BBC">
        <w:rPr>
          <w:rFonts w:ascii="Arial" w:hAnsi="Arial" w:cs="Arial"/>
          <w:b/>
          <w:bCs/>
          <w:sz w:val="20"/>
          <w:szCs w:val="20"/>
        </w:rPr>
        <w:tab/>
      </w:r>
      <w:r w:rsidRPr="00351BBC">
        <w:rPr>
          <w:rFonts w:ascii="Arial" w:hAnsi="Arial" w:cs="Arial"/>
          <w:b/>
          <w:bCs/>
          <w:sz w:val="20"/>
          <w:szCs w:val="20"/>
        </w:rPr>
        <w:tab/>
      </w:r>
    </w:p>
    <w:p w:rsidR="003154CE" w:rsidRDefault="003154CE" w:rsidP="009F59F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b/>
          <w:bCs/>
        </w:rPr>
        <w:tab/>
      </w: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22E8C" w:rsidRDefault="00922E8C">
      <w:pPr>
        <w:tabs>
          <w:tab w:val="clear" w:pos="432"/>
        </w:tabs>
        <w:spacing w:line="240" w:lineRule="auto"/>
        <w:ind w:firstLine="0"/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C7CA6" w:rsidRDefault="00AC7CA6" w:rsidP="00351BBC">
      <w:pPr>
        <w:ind w:left="792" w:firstLine="0"/>
        <w:rPr>
          <w:b/>
          <w:bCs/>
          <w:u w:val="single"/>
        </w:rPr>
      </w:pPr>
    </w:p>
    <w:p w:rsidR="003154CE" w:rsidRPr="00351BBC" w:rsidRDefault="003154CE" w:rsidP="00351BBC">
      <w:pPr>
        <w:ind w:left="792" w:firstLine="0"/>
        <w:rPr>
          <w:b/>
          <w:bCs/>
          <w:u w:val="single"/>
        </w:rPr>
      </w:pPr>
      <w:commentRangeStart w:id="2"/>
      <w:r w:rsidRPr="00351BBC">
        <w:rPr>
          <w:b/>
          <w:bCs/>
          <w:u w:val="single"/>
        </w:rPr>
        <w:t>II. HOME VISITOR AND HOME VISITOR SUPERVISOR INFORMATION</w:t>
      </w:r>
      <w:commentRangeEnd w:id="2"/>
      <w:r>
        <w:rPr>
          <w:rStyle w:val="CommentReference"/>
        </w:rPr>
        <w:commentReference w:id="2"/>
      </w:r>
    </w:p>
    <w:p w:rsidR="003154CE" w:rsidRDefault="003154CE" w:rsidP="00CC14EB">
      <w:pPr>
        <w:pStyle w:val="Bullet"/>
        <w:numPr>
          <w:ilvl w:val="0"/>
          <w:numId w:val="0"/>
        </w:numPr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b/>
          <w:bCs/>
        </w:rPr>
        <w:t>DEMOGRAPHIC CHARACTERISTICS</w:t>
      </w:r>
      <w:r w:rsidRPr="00CC14EB">
        <w:rPr>
          <w:b/>
          <w:bCs/>
        </w:rPr>
        <w:t>:</w:t>
      </w:r>
    </w:p>
    <w:tbl>
      <w:tblPr>
        <w:tblW w:w="13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2"/>
        <w:gridCol w:w="3518"/>
        <w:gridCol w:w="30"/>
        <w:gridCol w:w="2160"/>
        <w:gridCol w:w="21"/>
        <w:gridCol w:w="4087"/>
        <w:gridCol w:w="2642"/>
      </w:tblGrid>
      <w:tr w:rsidR="003154CE" w:rsidRPr="00F00C95">
        <w:tc>
          <w:tcPr>
            <w:tcW w:w="862" w:type="dxa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</w:rPr>
            </w:pPr>
          </w:p>
        </w:tc>
        <w:tc>
          <w:tcPr>
            <w:tcW w:w="3518" w:type="dxa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Question</w:t>
            </w:r>
          </w:p>
        </w:tc>
        <w:tc>
          <w:tcPr>
            <w:tcW w:w="2211" w:type="dxa"/>
            <w:gridSpan w:val="3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Type</w:t>
            </w:r>
          </w:p>
        </w:tc>
        <w:tc>
          <w:tcPr>
            <w:tcW w:w="4087" w:type="dxa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Categories</w:t>
            </w:r>
          </w:p>
        </w:tc>
        <w:tc>
          <w:tcPr>
            <w:tcW w:w="2642" w:type="dxa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Frequency of Reporting</w:t>
            </w:r>
          </w:p>
        </w:tc>
      </w:tr>
      <w:tr w:rsidR="003154CE" w:rsidRPr="00F00C95">
        <w:tc>
          <w:tcPr>
            <w:tcW w:w="862" w:type="dxa"/>
          </w:tcPr>
          <w:p w:rsidR="003154CE" w:rsidRPr="00F00C95" w:rsidRDefault="003154CE" w:rsidP="007B2F02">
            <w:pPr>
              <w:pStyle w:val="NormalSScontinued"/>
            </w:pPr>
            <w:r>
              <w:t>L.9a</w:t>
            </w:r>
          </w:p>
        </w:tc>
        <w:tc>
          <w:tcPr>
            <w:tcW w:w="3518" w:type="dxa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  <w:u w:val="single"/>
              </w:rPr>
            </w:pPr>
            <w:commentRangeStart w:id="3"/>
            <w:r w:rsidRPr="00F00C95">
              <w:t>Name</w:t>
            </w:r>
            <w:commentRangeEnd w:id="3"/>
            <w:r w:rsidRPr="00A21640">
              <w:rPr>
                <w:rStyle w:val="CommentReference"/>
                <w:sz w:val="24"/>
                <w:szCs w:val="24"/>
              </w:rPr>
              <w:commentReference w:id="3"/>
            </w:r>
          </w:p>
        </w:tc>
        <w:tc>
          <w:tcPr>
            <w:tcW w:w="2211" w:type="dxa"/>
            <w:gridSpan w:val="3"/>
          </w:tcPr>
          <w:p w:rsidR="003154CE" w:rsidRPr="00F00C95" w:rsidRDefault="003154CE" w:rsidP="007B2F02">
            <w:pPr>
              <w:pStyle w:val="NormalSScontinued"/>
            </w:pPr>
            <w:r w:rsidRPr="00F00C95">
              <w:t xml:space="preserve">Open field </w:t>
            </w:r>
          </w:p>
        </w:tc>
        <w:tc>
          <w:tcPr>
            <w:tcW w:w="4087" w:type="dxa"/>
          </w:tcPr>
          <w:p w:rsidR="003154CE" w:rsidRPr="00F00C95" w:rsidRDefault="003154CE" w:rsidP="007B2F02">
            <w:pPr>
              <w:pStyle w:val="NormalSScontinued"/>
            </w:pPr>
            <w:r w:rsidRPr="00F00C95">
              <w:t>[First]  [Middle Initial]  [Last]</w:t>
            </w:r>
          </w:p>
          <w:p w:rsidR="003154CE" w:rsidRPr="00A21640" w:rsidRDefault="003154CE" w:rsidP="007B2F02">
            <w:pPr>
              <w:pStyle w:val="NormalSScontinued"/>
              <w:rPr>
                <w:b/>
                <w:bCs/>
                <w:u w:val="single"/>
              </w:rPr>
            </w:pPr>
            <w:r w:rsidRPr="00F00C95">
              <w:t>____________  ___  _____________________</w:t>
            </w:r>
          </w:p>
        </w:tc>
        <w:tc>
          <w:tcPr>
            <w:tcW w:w="2642" w:type="dxa"/>
          </w:tcPr>
          <w:p w:rsidR="003154CE" w:rsidRPr="00F00C95" w:rsidRDefault="003154CE" w:rsidP="007B2F02">
            <w:pPr>
              <w:pStyle w:val="NormalSScontinued"/>
            </w:pPr>
            <w:r>
              <w:t xml:space="preserve">Baseline </w:t>
            </w:r>
            <w:r w:rsidRPr="00F00C95">
              <w:t>only</w:t>
            </w:r>
          </w:p>
        </w:tc>
      </w:tr>
      <w:tr w:rsidR="003154CE" w:rsidRPr="00F00C95">
        <w:tc>
          <w:tcPr>
            <w:tcW w:w="862" w:type="dxa"/>
          </w:tcPr>
          <w:p w:rsidR="003154CE" w:rsidRDefault="003154CE" w:rsidP="007B2F02">
            <w:pPr>
              <w:pStyle w:val="NormalSS12continued"/>
            </w:pPr>
            <w:r>
              <w:t>L.9b</w:t>
            </w:r>
          </w:p>
        </w:tc>
        <w:tc>
          <w:tcPr>
            <w:tcW w:w="3518" w:type="dxa"/>
          </w:tcPr>
          <w:p w:rsidR="003154CE" w:rsidRPr="00F00C95" w:rsidRDefault="003154CE" w:rsidP="007B2F02">
            <w:pPr>
              <w:pStyle w:val="NormalSS12continued"/>
            </w:pPr>
            <w:r>
              <w:t>Unique ID</w:t>
            </w:r>
          </w:p>
        </w:tc>
        <w:tc>
          <w:tcPr>
            <w:tcW w:w="2211" w:type="dxa"/>
            <w:gridSpan w:val="3"/>
          </w:tcPr>
          <w:p w:rsidR="003154CE" w:rsidRPr="00F00C95" w:rsidRDefault="003154CE" w:rsidP="007B2F02">
            <w:pPr>
              <w:pStyle w:val="NormalSS12continued"/>
            </w:pPr>
            <w:r>
              <w:t>[Generated by web-based system]</w:t>
            </w:r>
          </w:p>
        </w:tc>
        <w:tc>
          <w:tcPr>
            <w:tcW w:w="4087" w:type="dxa"/>
          </w:tcPr>
          <w:p w:rsidR="003154CE" w:rsidRPr="00F00C95" w:rsidRDefault="003154CE" w:rsidP="007B2F02">
            <w:pPr>
              <w:pStyle w:val="NormalSScontinued"/>
            </w:pPr>
          </w:p>
        </w:tc>
        <w:tc>
          <w:tcPr>
            <w:tcW w:w="2642" w:type="dxa"/>
          </w:tcPr>
          <w:p w:rsidR="003154CE" w:rsidRDefault="003154CE" w:rsidP="007B2F02">
            <w:pPr>
              <w:pStyle w:val="NormalSScontinued"/>
            </w:pPr>
            <w:r>
              <w:t>Baseline only</w:t>
            </w:r>
          </w:p>
        </w:tc>
      </w:tr>
      <w:tr w:rsidR="003154CE" w:rsidRPr="00F00C95">
        <w:tc>
          <w:tcPr>
            <w:tcW w:w="862" w:type="dxa"/>
          </w:tcPr>
          <w:p w:rsidR="003154CE" w:rsidRPr="00F00C95" w:rsidRDefault="003154CE" w:rsidP="007B2F02">
            <w:pPr>
              <w:pStyle w:val="NormalSS12continued"/>
            </w:pPr>
            <w:r>
              <w:t>L.10</w:t>
            </w:r>
          </w:p>
        </w:tc>
        <w:tc>
          <w:tcPr>
            <w:tcW w:w="3518" w:type="dxa"/>
          </w:tcPr>
          <w:p w:rsidR="003154CE" w:rsidRPr="00F00C95" w:rsidRDefault="003154CE" w:rsidP="007B2F02">
            <w:pPr>
              <w:pStyle w:val="NormalSS12continued"/>
            </w:pPr>
            <w:r w:rsidRPr="00F00C95">
              <w:t>Gender</w:t>
            </w:r>
          </w:p>
        </w:tc>
        <w:tc>
          <w:tcPr>
            <w:tcW w:w="2211" w:type="dxa"/>
            <w:gridSpan w:val="3"/>
          </w:tcPr>
          <w:p w:rsidR="003154CE" w:rsidRPr="00F00C95" w:rsidRDefault="003154CE" w:rsidP="007B2F02">
            <w:pPr>
              <w:pStyle w:val="NormalSS12continued"/>
            </w:pPr>
            <w:r w:rsidRPr="00F00C95">
              <w:t>Check Box</w:t>
            </w:r>
          </w:p>
        </w:tc>
        <w:tc>
          <w:tcPr>
            <w:tcW w:w="4087" w:type="dxa"/>
          </w:tcPr>
          <w:p w:rsidR="003154CE" w:rsidRPr="00F00C95" w:rsidRDefault="003154CE" w:rsidP="007B2F02">
            <w:pPr>
              <w:pStyle w:val="NormalSScontinued"/>
            </w:pPr>
            <w:r w:rsidRPr="00F00C95">
              <w:t>Male</w:t>
            </w:r>
          </w:p>
          <w:p w:rsidR="003154CE" w:rsidRPr="00F00C95" w:rsidRDefault="003154CE" w:rsidP="00A21640">
            <w:pPr>
              <w:pStyle w:val="NormalSS"/>
              <w:ind w:firstLine="0"/>
            </w:pPr>
            <w:r w:rsidRPr="00F00C95">
              <w:t>Female</w:t>
            </w:r>
          </w:p>
        </w:tc>
        <w:tc>
          <w:tcPr>
            <w:tcW w:w="2642" w:type="dxa"/>
          </w:tcPr>
          <w:p w:rsidR="003154CE" w:rsidRPr="00F00C95" w:rsidRDefault="003154CE" w:rsidP="007B2F02">
            <w:pPr>
              <w:pStyle w:val="NormalSScontinued"/>
            </w:pPr>
            <w:r>
              <w:t xml:space="preserve">Baseline </w:t>
            </w:r>
            <w:r w:rsidRPr="00F00C95">
              <w:t>only</w:t>
            </w:r>
          </w:p>
        </w:tc>
      </w:tr>
      <w:tr w:rsidR="003154CE" w:rsidRPr="00F00C95">
        <w:tc>
          <w:tcPr>
            <w:tcW w:w="862" w:type="dxa"/>
          </w:tcPr>
          <w:p w:rsidR="003154CE" w:rsidRPr="00F00C95" w:rsidRDefault="003154CE" w:rsidP="007B2F02">
            <w:pPr>
              <w:pStyle w:val="NormalSS12continued"/>
            </w:pPr>
            <w:r>
              <w:t>L.11</w:t>
            </w:r>
          </w:p>
        </w:tc>
        <w:tc>
          <w:tcPr>
            <w:tcW w:w="3518" w:type="dxa"/>
          </w:tcPr>
          <w:p w:rsidR="003154CE" w:rsidRPr="00F00C95" w:rsidRDefault="003154CE" w:rsidP="007B2F02">
            <w:pPr>
              <w:pStyle w:val="NormalSS12continued"/>
            </w:pPr>
            <w:r w:rsidRPr="00F00C95">
              <w:t>Age</w:t>
            </w:r>
          </w:p>
        </w:tc>
        <w:tc>
          <w:tcPr>
            <w:tcW w:w="2211" w:type="dxa"/>
            <w:gridSpan w:val="3"/>
          </w:tcPr>
          <w:p w:rsidR="003154CE" w:rsidRPr="00F00C95" w:rsidRDefault="003154CE" w:rsidP="007B2F02">
            <w:pPr>
              <w:pStyle w:val="NormalSS12continued"/>
            </w:pPr>
            <w:r w:rsidRPr="00F00C95">
              <w:t>Check Box</w:t>
            </w:r>
          </w:p>
        </w:tc>
        <w:tc>
          <w:tcPr>
            <w:tcW w:w="4087" w:type="dxa"/>
          </w:tcPr>
          <w:p w:rsidR="003154CE" w:rsidRDefault="003154CE" w:rsidP="007B2F02">
            <w:pPr>
              <w:pStyle w:val="NormalSScontinued"/>
            </w:pPr>
            <w:r>
              <w:t>Under 20 years</w:t>
            </w:r>
          </w:p>
          <w:p w:rsidR="003154CE" w:rsidRPr="00F00C95" w:rsidRDefault="003154CE" w:rsidP="007B2F02">
            <w:pPr>
              <w:pStyle w:val="NormalSScontinued"/>
            </w:pPr>
            <w:r w:rsidRPr="00F00C95">
              <w:t>20-29 years</w:t>
            </w:r>
          </w:p>
          <w:p w:rsidR="003154CE" w:rsidRPr="00F00C95" w:rsidRDefault="003154CE" w:rsidP="00A21640">
            <w:pPr>
              <w:pStyle w:val="NormalSS"/>
              <w:ind w:firstLine="0"/>
            </w:pPr>
            <w:r w:rsidRPr="00F00C95">
              <w:t>30-39 years</w:t>
            </w:r>
          </w:p>
          <w:p w:rsidR="003154CE" w:rsidRPr="00F00C95" w:rsidRDefault="003154CE" w:rsidP="00A21640">
            <w:pPr>
              <w:pStyle w:val="NormalSS"/>
              <w:ind w:firstLine="0"/>
            </w:pPr>
            <w:r w:rsidRPr="00F00C95">
              <w:t>40-49 years</w:t>
            </w:r>
          </w:p>
          <w:p w:rsidR="003154CE" w:rsidRPr="00F00C95" w:rsidRDefault="003154CE" w:rsidP="00A21640">
            <w:pPr>
              <w:pStyle w:val="NormalSS"/>
              <w:ind w:firstLine="0"/>
            </w:pPr>
            <w:r w:rsidRPr="00F00C95">
              <w:t>50-59 years</w:t>
            </w:r>
          </w:p>
          <w:p w:rsidR="003154CE" w:rsidRPr="00F00C95" w:rsidRDefault="003154CE" w:rsidP="00A21640">
            <w:pPr>
              <w:pStyle w:val="NormalSS"/>
              <w:ind w:firstLine="0"/>
            </w:pPr>
            <w:r w:rsidRPr="00F00C95">
              <w:t>60 or older</w:t>
            </w:r>
          </w:p>
        </w:tc>
        <w:tc>
          <w:tcPr>
            <w:tcW w:w="2642" w:type="dxa"/>
          </w:tcPr>
          <w:p w:rsidR="003154CE" w:rsidRPr="00F00C95" w:rsidRDefault="003154CE" w:rsidP="007B2F02">
            <w:pPr>
              <w:pStyle w:val="NormalSScontinued"/>
            </w:pPr>
            <w:r>
              <w:t xml:space="preserve">Baseline </w:t>
            </w:r>
            <w:r w:rsidRPr="00F00C95">
              <w:t>only</w:t>
            </w:r>
          </w:p>
        </w:tc>
      </w:tr>
      <w:tr w:rsidR="003154CE" w:rsidRPr="00F00C95">
        <w:tc>
          <w:tcPr>
            <w:tcW w:w="862" w:type="dxa"/>
          </w:tcPr>
          <w:p w:rsidR="003154CE" w:rsidRPr="00F00C95" w:rsidRDefault="003154CE" w:rsidP="007B2F02">
            <w:pPr>
              <w:pStyle w:val="NormalSScontinued"/>
            </w:pPr>
            <w:r>
              <w:t>L.12</w:t>
            </w:r>
          </w:p>
        </w:tc>
        <w:tc>
          <w:tcPr>
            <w:tcW w:w="3518" w:type="dxa"/>
          </w:tcPr>
          <w:p w:rsidR="003154CE" w:rsidRPr="00F00C95" w:rsidRDefault="003154CE" w:rsidP="00470F02">
            <w:pPr>
              <w:pStyle w:val="NormalSScontinued"/>
            </w:pPr>
            <w:r w:rsidRPr="00F00C95">
              <w:t>Rac</w:t>
            </w:r>
            <w:r>
              <w:t>e</w:t>
            </w:r>
            <w:r w:rsidRPr="00F00C95">
              <w:t>/ethnic</w:t>
            </w:r>
            <w:r>
              <w:t>ity</w:t>
            </w:r>
            <w:r w:rsidRPr="00F00C95">
              <w:t xml:space="preserve"> </w:t>
            </w:r>
          </w:p>
        </w:tc>
        <w:tc>
          <w:tcPr>
            <w:tcW w:w="2211" w:type="dxa"/>
            <w:gridSpan w:val="3"/>
          </w:tcPr>
          <w:p w:rsidR="003154CE" w:rsidRPr="00F00C95" w:rsidRDefault="003154CE" w:rsidP="007B2F02">
            <w:pPr>
              <w:pStyle w:val="NormalSScontinued"/>
            </w:pPr>
            <w:r w:rsidRPr="00F00C95">
              <w:t>Check Box</w:t>
            </w:r>
          </w:p>
        </w:tc>
        <w:tc>
          <w:tcPr>
            <w:tcW w:w="4087" w:type="dxa"/>
          </w:tcPr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Check all that apply: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Black/African-American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Asian/Pacific Islander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White, non-Hispanic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American Indian/Native American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Hispanic/Latina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Other (specify):_____________</w:t>
            </w:r>
          </w:p>
        </w:tc>
        <w:tc>
          <w:tcPr>
            <w:tcW w:w="2642" w:type="dxa"/>
          </w:tcPr>
          <w:p w:rsidR="003154CE" w:rsidRPr="00F00C95" w:rsidRDefault="003154CE" w:rsidP="007B2F02">
            <w:pPr>
              <w:pStyle w:val="NormalSScontinued"/>
            </w:pPr>
            <w:r>
              <w:t xml:space="preserve">Baseline </w:t>
            </w:r>
            <w:r w:rsidRPr="00F00C95">
              <w:t>only</w:t>
            </w:r>
          </w:p>
        </w:tc>
      </w:tr>
      <w:tr w:rsidR="003154CE" w:rsidRPr="00F00C95">
        <w:tc>
          <w:tcPr>
            <w:tcW w:w="862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646"/>
              </w:tabs>
              <w:spacing w:after="0"/>
              <w:ind w:right="-56"/>
            </w:pPr>
            <w:r>
              <w:t>L.13a</w:t>
            </w:r>
          </w:p>
        </w:tc>
        <w:tc>
          <w:tcPr>
            <w:tcW w:w="3548" w:type="dxa"/>
            <w:gridSpan w:val="2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Has this home visitor/supervisor</w:t>
            </w:r>
            <w:r w:rsidRPr="00384FEB">
              <w:t xml:space="preserve"> completed high school or a </w:t>
            </w:r>
            <w:proofErr w:type="spellStart"/>
            <w:r w:rsidRPr="00384FEB">
              <w:t>GED</w:t>
            </w:r>
            <w:proofErr w:type="spellEnd"/>
            <w:r w:rsidRPr="00384FEB">
              <w:t>?</w:t>
            </w:r>
          </w:p>
        </w:tc>
        <w:tc>
          <w:tcPr>
            <w:tcW w:w="2160" w:type="dxa"/>
          </w:tcPr>
          <w:p w:rsidR="003154CE" w:rsidRPr="00384FEB" w:rsidRDefault="003154CE" w:rsidP="00D54B18">
            <w:pPr>
              <w:pStyle w:val="NormalSScontinued"/>
            </w:pPr>
            <w:r w:rsidRPr="00384FEB">
              <w:t>Check box</w:t>
            </w:r>
          </w:p>
        </w:tc>
        <w:tc>
          <w:tcPr>
            <w:tcW w:w="4108" w:type="dxa"/>
            <w:gridSpan w:val="2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Yes, completed high school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 xml:space="preserve">Yes, completed </w:t>
            </w:r>
            <w:proofErr w:type="spellStart"/>
            <w:r w:rsidRPr="00384FEB">
              <w:t>GED</w:t>
            </w:r>
            <w:proofErr w:type="spellEnd"/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No</w:t>
            </w:r>
          </w:p>
        </w:tc>
        <w:tc>
          <w:tcPr>
            <w:tcW w:w="2642" w:type="dxa"/>
          </w:tcPr>
          <w:p w:rsidR="003154CE" w:rsidRPr="00F00C95" w:rsidRDefault="003154CE" w:rsidP="00D54B18">
            <w:pPr>
              <w:pStyle w:val="NormalSScontinued"/>
            </w:pPr>
            <w:r>
              <w:t xml:space="preserve"> Baseline only</w:t>
            </w:r>
          </w:p>
        </w:tc>
      </w:tr>
      <w:tr w:rsidR="003154CE" w:rsidRPr="00F00C95">
        <w:tc>
          <w:tcPr>
            <w:tcW w:w="862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ind w:right="0"/>
            </w:pPr>
            <w:r>
              <w:t>L.13b</w:t>
            </w:r>
          </w:p>
        </w:tc>
        <w:tc>
          <w:tcPr>
            <w:tcW w:w="3548" w:type="dxa"/>
            <w:gridSpan w:val="2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Has</w:t>
            </w:r>
            <w:r>
              <w:t xml:space="preserve"> the home visitor/supervisor </w:t>
            </w:r>
            <w:r w:rsidRPr="00384FEB">
              <w:t xml:space="preserve">completed </w:t>
            </w:r>
            <w:r w:rsidRPr="00384FEB">
              <w:lastRenderedPageBreak/>
              <w:t>education</w:t>
            </w:r>
            <w:r>
              <w:t xml:space="preserve"> or vocational training</w:t>
            </w:r>
            <w:r w:rsidRPr="00384FEB">
              <w:t xml:space="preserve"> other than high school/</w:t>
            </w:r>
            <w:proofErr w:type="spellStart"/>
            <w:r w:rsidRPr="00384FEB">
              <w:t>GED</w:t>
            </w:r>
            <w:proofErr w:type="spellEnd"/>
            <w:proofErr w:type="gramStart"/>
            <w:r w:rsidRPr="00384FEB">
              <w:t xml:space="preserve">?  </w:t>
            </w:r>
            <w:proofErr w:type="gramEnd"/>
          </w:p>
        </w:tc>
        <w:tc>
          <w:tcPr>
            <w:tcW w:w="2160" w:type="dxa"/>
          </w:tcPr>
          <w:p w:rsidR="003154CE" w:rsidRPr="00384FEB" w:rsidRDefault="003154CE" w:rsidP="00D54B18">
            <w:pPr>
              <w:pStyle w:val="NormalSScontinued"/>
            </w:pPr>
            <w:r w:rsidRPr="00384FEB">
              <w:lastRenderedPageBreak/>
              <w:t>Check box</w:t>
            </w:r>
          </w:p>
        </w:tc>
        <w:tc>
          <w:tcPr>
            <w:tcW w:w="4108" w:type="dxa"/>
            <w:gridSpan w:val="2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 w:rsidRPr="00384FEB">
              <w:t>Yes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 w:rsidRPr="00384FEB">
              <w:t>No</w:t>
            </w:r>
          </w:p>
        </w:tc>
        <w:tc>
          <w:tcPr>
            <w:tcW w:w="2642" w:type="dxa"/>
          </w:tcPr>
          <w:p w:rsidR="003154CE" w:rsidRPr="00F00C95" w:rsidRDefault="003154CE" w:rsidP="00D54B18">
            <w:pPr>
              <w:pStyle w:val="NormalSScontinued"/>
            </w:pPr>
            <w:r>
              <w:t>Baseline only</w:t>
            </w:r>
          </w:p>
        </w:tc>
      </w:tr>
      <w:tr w:rsidR="003154CE" w:rsidRPr="00F00C95">
        <w:tc>
          <w:tcPr>
            <w:tcW w:w="862" w:type="dxa"/>
          </w:tcPr>
          <w:p w:rsidR="003154CE" w:rsidRPr="00F00C95" w:rsidRDefault="003154CE" w:rsidP="007B2F02">
            <w:pPr>
              <w:pStyle w:val="NormalSScontinued"/>
            </w:pPr>
            <w:r>
              <w:lastRenderedPageBreak/>
              <w:t>L.13c</w:t>
            </w:r>
          </w:p>
        </w:tc>
        <w:tc>
          <w:tcPr>
            <w:tcW w:w="3518" w:type="dxa"/>
          </w:tcPr>
          <w:p w:rsidR="003154CE" w:rsidRPr="00F00C95" w:rsidRDefault="003154CE" w:rsidP="00D54B18">
            <w:pPr>
              <w:pStyle w:val="NormalSScontinued"/>
            </w:pPr>
            <w:r>
              <w:t>If yes, h</w:t>
            </w:r>
            <w:r w:rsidRPr="00F00C95">
              <w:t>ighest degree obtained</w:t>
            </w:r>
          </w:p>
        </w:tc>
        <w:tc>
          <w:tcPr>
            <w:tcW w:w="2211" w:type="dxa"/>
            <w:gridSpan w:val="3"/>
          </w:tcPr>
          <w:p w:rsidR="003154CE" w:rsidRPr="00F00C95" w:rsidRDefault="003154CE" w:rsidP="007B2F02">
            <w:pPr>
              <w:pStyle w:val="NormalSScontinued"/>
            </w:pPr>
            <w:r w:rsidRPr="00F00C95">
              <w:t xml:space="preserve">Check Box </w:t>
            </w:r>
          </w:p>
        </w:tc>
        <w:tc>
          <w:tcPr>
            <w:tcW w:w="4087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Vocational/technical training program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Some college, no degree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Associate degree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Bachelors degree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Masters degree</w:t>
            </w:r>
            <w:r w:rsidR="00F829B3">
              <w:t xml:space="preserve"> </w:t>
            </w:r>
            <w:r w:rsidR="009C3C90" w:rsidRPr="00F52F0D">
              <w:t xml:space="preserve">(MA, MS, </w:t>
            </w:r>
            <w:proofErr w:type="spellStart"/>
            <w:r w:rsidR="009C3C90" w:rsidRPr="00F52F0D">
              <w:t>MSW</w:t>
            </w:r>
            <w:proofErr w:type="spellEnd"/>
            <w:r w:rsidR="009C3C90" w:rsidRPr="00F52F0D">
              <w:t xml:space="preserve">, </w:t>
            </w:r>
            <w:proofErr w:type="spellStart"/>
            <w:r w:rsidR="009C3C90" w:rsidRPr="00F52F0D">
              <w:t>MFT</w:t>
            </w:r>
            <w:proofErr w:type="spellEnd"/>
            <w:r w:rsidR="009C3C90" w:rsidRPr="00F52F0D">
              <w:t>, etc.)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 xml:space="preserve">Professional degree (for example:  </w:t>
            </w:r>
            <w:proofErr w:type="spellStart"/>
            <w:r w:rsidRPr="00384FEB">
              <w:t>LLB</w:t>
            </w:r>
            <w:proofErr w:type="spellEnd"/>
            <w:r w:rsidRPr="00384FEB">
              <w:t>, LD, MD, DDS)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</w:tabs>
              <w:spacing w:after="0"/>
            </w:pPr>
            <w:r w:rsidRPr="00384FEB">
              <w:t xml:space="preserve">Doctorate degree (for example:  PhD, </w:t>
            </w:r>
            <w:proofErr w:type="spellStart"/>
            <w:r w:rsidRPr="00384FEB">
              <w:t>EdD</w:t>
            </w:r>
            <w:proofErr w:type="spellEnd"/>
          </w:p>
        </w:tc>
        <w:tc>
          <w:tcPr>
            <w:tcW w:w="2642" w:type="dxa"/>
          </w:tcPr>
          <w:p w:rsidR="003154CE" w:rsidRPr="00F00C95" w:rsidRDefault="003154CE" w:rsidP="007B2F02">
            <w:pPr>
              <w:pStyle w:val="NormalSScontinued"/>
            </w:pPr>
            <w:r>
              <w:t xml:space="preserve">Baseline </w:t>
            </w:r>
            <w:r w:rsidRPr="00F00C95">
              <w:t>only</w:t>
            </w:r>
          </w:p>
        </w:tc>
      </w:tr>
      <w:tr w:rsidR="003154CE" w:rsidRPr="00F00C95">
        <w:tc>
          <w:tcPr>
            <w:tcW w:w="862" w:type="dxa"/>
          </w:tcPr>
          <w:p w:rsidR="003154CE" w:rsidRPr="00F00C95" w:rsidRDefault="003154CE" w:rsidP="007B2F02">
            <w:pPr>
              <w:pStyle w:val="NormalSScontinued"/>
            </w:pPr>
            <w:r>
              <w:t>L.13d</w:t>
            </w:r>
          </w:p>
        </w:tc>
        <w:tc>
          <w:tcPr>
            <w:tcW w:w="3518" w:type="dxa"/>
          </w:tcPr>
          <w:p w:rsidR="003154CE" w:rsidRPr="00F00C95" w:rsidRDefault="003154CE" w:rsidP="00FE4A70">
            <w:pPr>
              <w:pStyle w:val="NormalSScontinued"/>
            </w:pPr>
            <w:r w:rsidRPr="00F00C95">
              <w:t>If associate’s degree or higher, field of study</w:t>
            </w:r>
          </w:p>
        </w:tc>
        <w:tc>
          <w:tcPr>
            <w:tcW w:w="2211" w:type="dxa"/>
            <w:gridSpan w:val="3"/>
          </w:tcPr>
          <w:p w:rsidR="003154CE" w:rsidRPr="00F00C95" w:rsidRDefault="003154CE" w:rsidP="007B2F02">
            <w:pPr>
              <w:pStyle w:val="NormalSScontinued"/>
            </w:pPr>
            <w:r w:rsidRPr="00F00C95">
              <w:t xml:space="preserve">Check Box </w:t>
            </w:r>
          </w:p>
        </w:tc>
        <w:tc>
          <w:tcPr>
            <w:tcW w:w="4087" w:type="dxa"/>
          </w:tcPr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 w:rsidRPr="00F00C95">
              <w:t>Child development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 w:rsidRPr="00F00C95">
              <w:t>Early childhood education/education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 w:rsidRPr="00F00C95">
              <w:t>Nursing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 w:rsidRPr="00F00C95">
              <w:t>Social work/Social welfare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 w:rsidRPr="00F00C95">
              <w:t>Psychology</w:t>
            </w:r>
          </w:p>
          <w:p w:rsidR="003154CE" w:rsidRPr="00A21640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  <w:rPr>
                <w:u w:val="single"/>
              </w:rPr>
            </w:pPr>
            <w:r w:rsidRPr="00F00C95">
              <w:t xml:space="preserve">Other (specify): </w:t>
            </w:r>
            <w:r w:rsidRPr="00A21640">
              <w:rPr>
                <w:u w:val="single"/>
              </w:rPr>
              <w:tab/>
            </w:r>
            <w:r w:rsidRPr="00A21640">
              <w:rPr>
                <w:u w:val="single"/>
              </w:rPr>
              <w:tab/>
            </w:r>
          </w:p>
        </w:tc>
        <w:tc>
          <w:tcPr>
            <w:tcW w:w="2642" w:type="dxa"/>
          </w:tcPr>
          <w:p w:rsidR="003154CE" w:rsidRPr="00F00C95" w:rsidRDefault="003154CE" w:rsidP="00731704">
            <w:pPr>
              <w:pStyle w:val="NormalSScontinued"/>
            </w:pPr>
            <w:r>
              <w:t xml:space="preserve">Baseline </w:t>
            </w:r>
            <w:r w:rsidRPr="00F00C95">
              <w:t>only</w:t>
            </w:r>
          </w:p>
        </w:tc>
      </w:tr>
      <w:tr w:rsidR="003154CE" w:rsidRPr="00F00C95">
        <w:tc>
          <w:tcPr>
            <w:tcW w:w="862" w:type="dxa"/>
          </w:tcPr>
          <w:p w:rsidR="003154CE" w:rsidRDefault="003154CE" w:rsidP="007B2F02">
            <w:pPr>
              <w:pStyle w:val="NormalSScontinued"/>
            </w:pPr>
            <w:r>
              <w:t>L.14</w:t>
            </w:r>
          </w:p>
        </w:tc>
        <w:tc>
          <w:tcPr>
            <w:tcW w:w="3518" w:type="dxa"/>
          </w:tcPr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 xml:space="preserve">Is </w:t>
            </w:r>
            <w:r>
              <w:t xml:space="preserve">the home visitor/supervisor </w:t>
            </w:r>
            <w:r w:rsidRPr="00705221">
              <w:t xml:space="preserve">currently enrolled </w:t>
            </w:r>
            <w:r>
              <w:t xml:space="preserve">in </w:t>
            </w:r>
            <w:r w:rsidRPr="00705221">
              <w:t>any kind of school, vocational or educational program?</w:t>
            </w:r>
          </w:p>
          <w:p w:rsidR="003154CE" w:rsidRPr="00F00C95" w:rsidRDefault="003154CE" w:rsidP="004B1472">
            <w:pPr>
              <w:pStyle w:val="NormalSScontinued"/>
            </w:pPr>
          </w:p>
        </w:tc>
        <w:tc>
          <w:tcPr>
            <w:tcW w:w="2211" w:type="dxa"/>
            <w:gridSpan w:val="3"/>
          </w:tcPr>
          <w:p w:rsidR="003154CE" w:rsidRPr="00F00C95" w:rsidRDefault="003154CE" w:rsidP="007B2F02">
            <w:pPr>
              <w:pStyle w:val="NormalSScontinued"/>
            </w:pPr>
            <w:r w:rsidRPr="00705221">
              <w:t>Check Box</w:t>
            </w:r>
          </w:p>
        </w:tc>
        <w:tc>
          <w:tcPr>
            <w:tcW w:w="4087" w:type="dxa"/>
          </w:tcPr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</w:tabs>
              <w:spacing w:after="0"/>
            </w:pPr>
            <w:r w:rsidRPr="00705221">
              <w:t>Yes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 w:rsidRPr="00705221">
              <w:t>No</w:t>
            </w:r>
          </w:p>
        </w:tc>
        <w:tc>
          <w:tcPr>
            <w:tcW w:w="2642" w:type="dxa"/>
          </w:tcPr>
          <w:p w:rsidR="003154CE" w:rsidRDefault="003154CE" w:rsidP="00731704">
            <w:pPr>
              <w:pStyle w:val="NormalSScontinued"/>
            </w:pPr>
            <w:r>
              <w:t>Baseline only</w:t>
            </w:r>
          </w:p>
        </w:tc>
      </w:tr>
      <w:tr w:rsidR="003154CE" w:rsidRPr="00F00C95">
        <w:tc>
          <w:tcPr>
            <w:tcW w:w="862" w:type="dxa"/>
          </w:tcPr>
          <w:p w:rsidR="003154CE" w:rsidRDefault="00F829B3" w:rsidP="007B2F02">
            <w:pPr>
              <w:pStyle w:val="NormalSScontinued"/>
            </w:pPr>
            <w:r>
              <w:t>L14a</w:t>
            </w:r>
          </w:p>
        </w:tc>
        <w:tc>
          <w:tcPr>
            <w:tcW w:w="3518" w:type="dxa"/>
          </w:tcPr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If the home visitor/supervisor is currently enrolled in any kind of school, vocational or educational program, please indicate the degree/credential sought and the field of study.</w:t>
            </w:r>
          </w:p>
        </w:tc>
        <w:tc>
          <w:tcPr>
            <w:tcW w:w="2211" w:type="dxa"/>
            <w:gridSpan w:val="3"/>
          </w:tcPr>
          <w:p w:rsidR="003154CE" w:rsidRPr="00705221" w:rsidRDefault="003154CE" w:rsidP="007B2F02">
            <w:pPr>
              <w:pStyle w:val="NormalSScontinued"/>
            </w:pPr>
          </w:p>
        </w:tc>
        <w:tc>
          <w:tcPr>
            <w:tcW w:w="4087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</w:tabs>
              <w:spacing w:after="0"/>
            </w:pPr>
            <w:r>
              <w:t>Degree/Credential Sought:</w:t>
            </w:r>
          </w:p>
          <w:p w:rsidR="003154CE" w:rsidRPr="00384FEB" w:rsidRDefault="003154CE" w:rsidP="00B81699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 xml:space="preserve">   </w:t>
            </w:r>
            <w:r w:rsidRPr="00384FEB">
              <w:t>Vocational/technical training program</w:t>
            </w:r>
          </w:p>
          <w:p w:rsidR="003154CE" w:rsidRPr="00384FEB" w:rsidRDefault="003154CE" w:rsidP="00B81699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 xml:space="preserve">   </w:t>
            </w:r>
            <w:r w:rsidRPr="00384FEB">
              <w:t>Some college, no degree</w:t>
            </w:r>
          </w:p>
          <w:p w:rsidR="003154CE" w:rsidRPr="00384FEB" w:rsidRDefault="003154CE" w:rsidP="00B81699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 xml:space="preserve">   </w:t>
            </w:r>
            <w:r w:rsidRPr="00384FEB">
              <w:t>Associate degree</w:t>
            </w:r>
          </w:p>
          <w:p w:rsidR="003154CE" w:rsidRPr="00384FEB" w:rsidRDefault="003154CE" w:rsidP="00B81699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 xml:space="preserve">   </w:t>
            </w:r>
            <w:r w:rsidRPr="00384FEB">
              <w:t>Bachelors degree</w:t>
            </w:r>
          </w:p>
          <w:p w:rsidR="003154CE" w:rsidRPr="00384FEB" w:rsidRDefault="003154CE" w:rsidP="00B81699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 xml:space="preserve">   </w:t>
            </w:r>
            <w:r w:rsidRPr="00F52F0D">
              <w:t>Masters degree</w:t>
            </w:r>
            <w:r w:rsidR="00F829B3" w:rsidRPr="00F52F0D">
              <w:t xml:space="preserve"> </w:t>
            </w:r>
            <w:r w:rsidR="009C3C90" w:rsidRPr="00F52F0D">
              <w:t xml:space="preserve">(MA, MS, </w:t>
            </w:r>
            <w:proofErr w:type="spellStart"/>
            <w:r w:rsidR="009C3C90" w:rsidRPr="00F52F0D">
              <w:t>MSW</w:t>
            </w:r>
            <w:proofErr w:type="spellEnd"/>
            <w:r w:rsidR="009C3C90" w:rsidRPr="00F52F0D">
              <w:t xml:space="preserve">, </w:t>
            </w:r>
            <w:proofErr w:type="spellStart"/>
            <w:r w:rsidR="009C3C90" w:rsidRPr="00F52F0D">
              <w:lastRenderedPageBreak/>
              <w:t>MFT</w:t>
            </w:r>
            <w:proofErr w:type="spellEnd"/>
            <w:r w:rsidR="009C3C90" w:rsidRPr="00F52F0D">
              <w:t xml:space="preserve">, etc.) </w:t>
            </w:r>
          </w:p>
          <w:p w:rsidR="003154CE" w:rsidRPr="00384FEB" w:rsidRDefault="003154CE" w:rsidP="00B81699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 xml:space="preserve">   </w:t>
            </w:r>
            <w:r w:rsidRPr="00384FEB">
              <w:t xml:space="preserve">Professional degree (for example:  </w:t>
            </w:r>
            <w:proofErr w:type="spellStart"/>
            <w:r w:rsidRPr="00384FEB">
              <w:t>LLB</w:t>
            </w:r>
            <w:proofErr w:type="spellEnd"/>
            <w:r w:rsidRPr="00384FEB">
              <w:t>, LD, MD, DDS)</w:t>
            </w:r>
          </w:p>
          <w:p w:rsidR="003154CE" w:rsidRDefault="003154CE" w:rsidP="00B81699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</w:tabs>
              <w:spacing w:after="0"/>
            </w:pPr>
            <w:r>
              <w:t xml:space="preserve">   </w:t>
            </w:r>
            <w:r w:rsidRPr="00384FEB">
              <w:t xml:space="preserve">Doctorate degree (for example:  PhD, </w:t>
            </w:r>
            <w:proofErr w:type="spellStart"/>
            <w:r w:rsidRPr="00384FEB">
              <w:t>EdD</w:t>
            </w:r>
            <w:proofErr w:type="spellEnd"/>
          </w:p>
          <w:p w:rsidR="003154CE" w:rsidRDefault="003154CE" w:rsidP="00B81699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</w:tabs>
              <w:spacing w:after="0"/>
            </w:pPr>
          </w:p>
          <w:p w:rsidR="003154CE" w:rsidRDefault="003154CE" w:rsidP="00B81699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</w:tabs>
              <w:spacing w:after="0"/>
            </w:pPr>
            <w:r>
              <w:t>Field of Study:</w:t>
            </w:r>
          </w:p>
          <w:p w:rsidR="003154CE" w:rsidRPr="00F00C95" w:rsidRDefault="003154CE" w:rsidP="00B81699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>
              <w:t xml:space="preserve">   </w:t>
            </w:r>
            <w:r w:rsidRPr="00F00C95">
              <w:t>Child development</w:t>
            </w:r>
          </w:p>
          <w:p w:rsidR="003154CE" w:rsidRPr="00F00C95" w:rsidRDefault="003154CE" w:rsidP="00B81699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>
              <w:t xml:space="preserve">   </w:t>
            </w:r>
            <w:r w:rsidRPr="00F00C95">
              <w:t xml:space="preserve">Early childhood </w:t>
            </w:r>
            <w:r>
              <w:t xml:space="preserve">   </w:t>
            </w:r>
            <w:r w:rsidRPr="00F00C95">
              <w:t>education/education</w:t>
            </w:r>
          </w:p>
          <w:p w:rsidR="003154CE" w:rsidRPr="00F00C95" w:rsidRDefault="003154CE" w:rsidP="00B81699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>
              <w:t xml:space="preserve">   </w:t>
            </w:r>
            <w:r w:rsidRPr="00F00C95">
              <w:t>Nursing</w:t>
            </w:r>
          </w:p>
          <w:p w:rsidR="003154CE" w:rsidRPr="00F00C95" w:rsidRDefault="003154CE" w:rsidP="00B81699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>
              <w:t xml:space="preserve">   </w:t>
            </w:r>
            <w:r w:rsidRPr="00F00C95">
              <w:t>Social work/Social welfare</w:t>
            </w:r>
          </w:p>
          <w:p w:rsidR="003154CE" w:rsidRPr="00F00C95" w:rsidRDefault="003154CE" w:rsidP="00B81699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>
              <w:t xml:space="preserve">   </w:t>
            </w:r>
            <w:r w:rsidRPr="00F00C95">
              <w:t>Psychology</w:t>
            </w:r>
          </w:p>
          <w:p w:rsidR="003154CE" w:rsidRPr="00705221" w:rsidRDefault="003154CE" w:rsidP="00B81699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</w:tabs>
              <w:spacing w:after="0"/>
            </w:pPr>
            <w:r>
              <w:t xml:space="preserve">   </w:t>
            </w:r>
            <w:r w:rsidRPr="00F00C95">
              <w:t xml:space="preserve">Other (specify): </w:t>
            </w:r>
            <w:r w:rsidRPr="00A21640">
              <w:rPr>
                <w:u w:val="single"/>
              </w:rPr>
              <w:tab/>
            </w:r>
            <w:r w:rsidRPr="00A21640">
              <w:rPr>
                <w:u w:val="single"/>
              </w:rPr>
              <w:tab/>
            </w:r>
          </w:p>
        </w:tc>
        <w:tc>
          <w:tcPr>
            <w:tcW w:w="2642" w:type="dxa"/>
          </w:tcPr>
          <w:p w:rsidR="003154CE" w:rsidRDefault="003154CE" w:rsidP="00731704">
            <w:pPr>
              <w:pStyle w:val="NormalSScontinued"/>
            </w:pPr>
          </w:p>
        </w:tc>
      </w:tr>
      <w:tr w:rsidR="003154CE" w:rsidRPr="00F00C95">
        <w:tc>
          <w:tcPr>
            <w:tcW w:w="862" w:type="dxa"/>
          </w:tcPr>
          <w:p w:rsidR="003154CE" w:rsidRPr="00F00C95" w:rsidRDefault="003154CE" w:rsidP="007B2F02">
            <w:pPr>
              <w:pStyle w:val="NormalSScontinued"/>
            </w:pPr>
            <w:r>
              <w:lastRenderedPageBreak/>
              <w:t>L.15</w:t>
            </w:r>
          </w:p>
        </w:tc>
        <w:tc>
          <w:tcPr>
            <w:tcW w:w="3518" w:type="dxa"/>
          </w:tcPr>
          <w:p w:rsidR="003154CE" w:rsidRPr="00F00C95" w:rsidRDefault="003154CE" w:rsidP="004B1472">
            <w:pPr>
              <w:pStyle w:val="NormalSScontinued"/>
            </w:pPr>
            <w:r w:rsidRPr="00F00C95">
              <w:t xml:space="preserve">Has this </w:t>
            </w:r>
            <w:r>
              <w:t xml:space="preserve">home visitor/supervisor </w:t>
            </w:r>
            <w:r w:rsidRPr="00F00C95">
              <w:t xml:space="preserve">ever been the primary caregiver for a child? </w:t>
            </w:r>
          </w:p>
        </w:tc>
        <w:tc>
          <w:tcPr>
            <w:tcW w:w="2211" w:type="dxa"/>
            <w:gridSpan w:val="3"/>
          </w:tcPr>
          <w:p w:rsidR="003154CE" w:rsidRPr="00F00C95" w:rsidRDefault="003154CE" w:rsidP="007B2F02">
            <w:pPr>
              <w:pStyle w:val="NormalSScontinued"/>
            </w:pPr>
            <w:r w:rsidRPr="00F00C95">
              <w:t>Check Box</w:t>
            </w:r>
          </w:p>
        </w:tc>
        <w:tc>
          <w:tcPr>
            <w:tcW w:w="4087" w:type="dxa"/>
          </w:tcPr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 w:rsidRPr="00F00C95">
              <w:t>Yes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 w:rsidRPr="00F00C95">
              <w:t>No</w:t>
            </w:r>
          </w:p>
        </w:tc>
        <w:tc>
          <w:tcPr>
            <w:tcW w:w="2642" w:type="dxa"/>
          </w:tcPr>
          <w:p w:rsidR="003154CE" w:rsidRPr="00F00C95" w:rsidRDefault="003154CE" w:rsidP="00731704">
            <w:pPr>
              <w:pStyle w:val="NormalSScontinued"/>
            </w:pPr>
            <w:r>
              <w:t>Baseline</w:t>
            </w:r>
            <w:r w:rsidRPr="00F00C95">
              <w:t xml:space="preserve"> only</w:t>
            </w:r>
          </w:p>
        </w:tc>
      </w:tr>
    </w:tbl>
    <w:p w:rsidR="003154CE" w:rsidRDefault="003154CE" w:rsidP="00CC14EB">
      <w:pPr>
        <w:pStyle w:val="Bullet"/>
        <w:numPr>
          <w:ilvl w:val="0"/>
          <w:numId w:val="0"/>
        </w:numPr>
        <w:rPr>
          <w:b/>
          <w:bCs/>
        </w:rPr>
      </w:pPr>
    </w:p>
    <w:p w:rsidR="003154CE" w:rsidRDefault="003154CE" w:rsidP="00CC14EB">
      <w:pPr>
        <w:pStyle w:val="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EMPLOYMENT CHARACTERISTICS</w:t>
      </w:r>
    </w:p>
    <w:tbl>
      <w:tblPr>
        <w:tblW w:w="134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3"/>
        <w:gridCol w:w="3583"/>
        <w:gridCol w:w="2240"/>
        <w:gridCol w:w="4126"/>
        <w:gridCol w:w="2687"/>
      </w:tblGrid>
      <w:tr w:rsidR="003154CE">
        <w:tc>
          <w:tcPr>
            <w:tcW w:w="729" w:type="dxa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</w:rPr>
            </w:pPr>
          </w:p>
        </w:tc>
        <w:tc>
          <w:tcPr>
            <w:tcW w:w="3600" w:type="dxa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Question</w:t>
            </w:r>
          </w:p>
        </w:tc>
        <w:tc>
          <w:tcPr>
            <w:tcW w:w="2250" w:type="dxa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Type</w:t>
            </w:r>
          </w:p>
        </w:tc>
        <w:tc>
          <w:tcPr>
            <w:tcW w:w="4140" w:type="dxa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Categories</w:t>
            </w:r>
          </w:p>
        </w:tc>
        <w:tc>
          <w:tcPr>
            <w:tcW w:w="2700" w:type="dxa"/>
          </w:tcPr>
          <w:p w:rsidR="003154CE" w:rsidRPr="00A21640" w:rsidRDefault="003154CE" w:rsidP="007B2F02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Frequency of Reporting</w:t>
            </w:r>
          </w:p>
        </w:tc>
      </w:tr>
      <w:tr w:rsidR="003154CE">
        <w:tc>
          <w:tcPr>
            <w:tcW w:w="729" w:type="dxa"/>
          </w:tcPr>
          <w:p w:rsidR="003154CE" w:rsidRPr="004842B2" w:rsidRDefault="003154CE" w:rsidP="007B2F02">
            <w:pPr>
              <w:pStyle w:val="NormalSS12continued"/>
            </w:pPr>
            <w:r>
              <w:t>L.16</w:t>
            </w:r>
          </w:p>
        </w:tc>
        <w:tc>
          <w:tcPr>
            <w:tcW w:w="3600" w:type="dxa"/>
          </w:tcPr>
          <w:p w:rsidR="003154CE" w:rsidRPr="004842B2" w:rsidRDefault="003154CE" w:rsidP="004B1472">
            <w:pPr>
              <w:pStyle w:val="NormalSS12continued"/>
            </w:pPr>
            <w:r w:rsidRPr="004842B2">
              <w:t xml:space="preserve">Date on which </w:t>
            </w:r>
            <w:r>
              <w:t xml:space="preserve">home visitor/supervisor </w:t>
            </w:r>
            <w:r w:rsidRPr="004842B2">
              <w:t xml:space="preserve">began working in this </w:t>
            </w:r>
            <w:proofErr w:type="spellStart"/>
            <w:r w:rsidRPr="004842B2">
              <w:t>EBHV</w:t>
            </w:r>
            <w:proofErr w:type="spellEnd"/>
            <w:r w:rsidRPr="004842B2">
              <w:t xml:space="preserve"> model</w:t>
            </w:r>
          </w:p>
        </w:tc>
        <w:tc>
          <w:tcPr>
            <w:tcW w:w="2250" w:type="dxa"/>
          </w:tcPr>
          <w:p w:rsidR="003154CE" w:rsidRPr="00BF4BA8" w:rsidRDefault="003154CE" w:rsidP="007B2F02">
            <w:pPr>
              <w:pStyle w:val="NormalSS12continued"/>
            </w:pPr>
            <w:r>
              <w:t>Open date field</w:t>
            </w:r>
          </w:p>
        </w:tc>
        <w:tc>
          <w:tcPr>
            <w:tcW w:w="4140" w:type="dxa"/>
          </w:tcPr>
          <w:p w:rsidR="003154CE" w:rsidRPr="00C4556E" w:rsidRDefault="003154CE" w:rsidP="00A21640">
            <w:pPr>
              <w:pStyle w:val="NormalSS"/>
              <w:ind w:firstLine="0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</w:tc>
        <w:tc>
          <w:tcPr>
            <w:tcW w:w="2700" w:type="dxa"/>
          </w:tcPr>
          <w:p w:rsidR="003154CE" w:rsidRPr="00351BBC" w:rsidRDefault="003154CE" w:rsidP="007B2F02">
            <w:pPr>
              <w:pStyle w:val="NormalSScontinued"/>
            </w:pPr>
            <w:r>
              <w:t>Baseline only</w:t>
            </w:r>
          </w:p>
        </w:tc>
      </w:tr>
      <w:tr w:rsidR="003154CE">
        <w:tc>
          <w:tcPr>
            <w:tcW w:w="729" w:type="dxa"/>
          </w:tcPr>
          <w:p w:rsidR="003154CE" w:rsidRDefault="003154CE" w:rsidP="007B2F02">
            <w:pPr>
              <w:pStyle w:val="NormalSS12continued"/>
            </w:pPr>
            <w:r>
              <w:t>L.17</w:t>
            </w:r>
          </w:p>
        </w:tc>
        <w:tc>
          <w:tcPr>
            <w:tcW w:w="3600" w:type="dxa"/>
          </w:tcPr>
          <w:p w:rsidR="003154CE" w:rsidRPr="00351BBC" w:rsidRDefault="003154CE" w:rsidP="004B1472">
            <w:pPr>
              <w:pStyle w:val="NormalSS12continued"/>
            </w:pPr>
            <w:r>
              <w:t xml:space="preserve">Role in the </w:t>
            </w:r>
            <w:proofErr w:type="spellStart"/>
            <w:r>
              <w:t>EBHV</w:t>
            </w:r>
            <w:proofErr w:type="spellEnd"/>
            <w:r>
              <w:t xml:space="preserve"> model</w:t>
            </w:r>
          </w:p>
        </w:tc>
        <w:tc>
          <w:tcPr>
            <w:tcW w:w="2250" w:type="dxa"/>
          </w:tcPr>
          <w:p w:rsidR="003154CE" w:rsidRPr="00BF4BA8" w:rsidRDefault="003154CE" w:rsidP="007B2F02">
            <w:pPr>
              <w:pStyle w:val="NormalSS12continued"/>
            </w:pPr>
            <w:r>
              <w:t>Check Box</w:t>
            </w:r>
          </w:p>
        </w:tc>
        <w:tc>
          <w:tcPr>
            <w:tcW w:w="4140" w:type="dxa"/>
          </w:tcPr>
          <w:p w:rsidR="003154CE" w:rsidRPr="004842B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ind w:right="0"/>
            </w:pPr>
            <w:r w:rsidRPr="004842B2">
              <w:t>Home visitor</w:t>
            </w:r>
          </w:p>
          <w:p w:rsidR="003154CE" w:rsidRPr="004842B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ind w:right="0"/>
            </w:pPr>
            <w:r w:rsidRPr="004842B2">
              <w:t>Supervisor</w:t>
            </w:r>
            <w:r w:rsidRPr="004842B2">
              <w:tab/>
            </w:r>
          </w:p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ind w:right="0"/>
            </w:pPr>
            <w:r w:rsidRPr="004842B2">
              <w:t>Both</w:t>
            </w:r>
          </w:p>
          <w:p w:rsidR="003154CE" w:rsidRPr="004842B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ind w:right="0"/>
            </w:pPr>
            <w:r>
              <w:t>Other</w:t>
            </w:r>
          </w:p>
          <w:p w:rsidR="003154CE" w:rsidRPr="00C4556E" w:rsidRDefault="003154CE" w:rsidP="00A21640">
            <w:pPr>
              <w:pStyle w:val="NormalSS"/>
              <w:ind w:firstLine="0"/>
            </w:pPr>
          </w:p>
        </w:tc>
        <w:tc>
          <w:tcPr>
            <w:tcW w:w="2700" w:type="dxa"/>
          </w:tcPr>
          <w:p w:rsidR="003154CE" w:rsidRPr="00C4556E" w:rsidRDefault="003154CE" w:rsidP="007B2F02">
            <w:pPr>
              <w:pStyle w:val="NormalSScontinued"/>
            </w:pPr>
            <w:r>
              <w:t>Baseline only</w:t>
            </w:r>
          </w:p>
        </w:tc>
      </w:tr>
      <w:tr w:rsidR="003154CE">
        <w:tc>
          <w:tcPr>
            <w:tcW w:w="729" w:type="dxa"/>
          </w:tcPr>
          <w:p w:rsidR="003154CE" w:rsidRPr="004842B2" w:rsidRDefault="003154CE" w:rsidP="00F00C95">
            <w:pPr>
              <w:pStyle w:val="NormalSS12continued"/>
            </w:pPr>
            <w:r>
              <w:t>L.18a</w:t>
            </w:r>
          </w:p>
        </w:tc>
        <w:tc>
          <w:tcPr>
            <w:tcW w:w="3600" w:type="dxa"/>
          </w:tcPr>
          <w:p w:rsidR="003154CE" w:rsidRDefault="003154CE" w:rsidP="00F00C95">
            <w:pPr>
              <w:pStyle w:val="NormalSS12continued"/>
            </w:pPr>
            <w:r>
              <w:t xml:space="preserve">Does this home visitor/supervisor usually work more than 35 hours per week? If no, please include </w:t>
            </w:r>
            <w:r>
              <w:lastRenderedPageBreak/>
              <w:t xml:space="preserve">number of hours worked in a typical week. </w:t>
            </w:r>
          </w:p>
          <w:p w:rsidR="003154CE" w:rsidRDefault="003154CE" w:rsidP="00F00C95">
            <w:pPr>
              <w:pStyle w:val="NormalSS12continued"/>
            </w:pPr>
          </w:p>
        </w:tc>
        <w:tc>
          <w:tcPr>
            <w:tcW w:w="2250" w:type="dxa"/>
          </w:tcPr>
          <w:p w:rsidR="003154CE" w:rsidRDefault="003154CE" w:rsidP="00F00C95">
            <w:pPr>
              <w:pStyle w:val="NormalSS12continued"/>
            </w:pPr>
            <w:r>
              <w:lastRenderedPageBreak/>
              <w:t>Check Box</w:t>
            </w:r>
          </w:p>
        </w:tc>
        <w:tc>
          <w:tcPr>
            <w:tcW w:w="4140" w:type="dxa"/>
          </w:tcPr>
          <w:p w:rsidR="003154CE" w:rsidRDefault="003154CE" w:rsidP="00F00C95">
            <w:pPr>
              <w:pStyle w:val="NormalSS12continued"/>
            </w:pPr>
            <w:r>
              <w:t>Yes</w:t>
            </w:r>
          </w:p>
          <w:p w:rsidR="003154CE" w:rsidRDefault="003154CE" w:rsidP="00F00C95">
            <w:pPr>
              <w:pStyle w:val="NormalSS12continued"/>
            </w:pPr>
            <w:r>
              <w:lastRenderedPageBreak/>
              <w:t>No</w:t>
            </w:r>
          </w:p>
          <w:p w:rsidR="003154CE" w:rsidRDefault="003154CE" w:rsidP="00F00C95">
            <w:pPr>
              <w:pStyle w:val="NormalSS12continued"/>
            </w:pPr>
            <w:r>
              <w:t xml:space="preserve">If no, # of hours worked: </w:t>
            </w:r>
          </w:p>
          <w:p w:rsidR="003154CE" w:rsidRDefault="003154CE" w:rsidP="00FC215B">
            <w:pPr>
              <w:pStyle w:val="NormalSScontinued"/>
            </w:pPr>
          </w:p>
          <w:p w:rsidR="003154CE" w:rsidRPr="00002E68" w:rsidRDefault="003154CE" w:rsidP="00FC215B">
            <w:pPr>
              <w:pStyle w:val="NormalSScontinued"/>
            </w:pPr>
          </w:p>
        </w:tc>
        <w:tc>
          <w:tcPr>
            <w:tcW w:w="2700" w:type="dxa"/>
          </w:tcPr>
          <w:p w:rsidR="003154CE" w:rsidRDefault="003154CE" w:rsidP="00F00C95">
            <w:pPr>
              <w:pStyle w:val="NormalSS12continued"/>
            </w:pPr>
            <w:r>
              <w:lastRenderedPageBreak/>
              <w:t>Baseline only</w:t>
            </w:r>
          </w:p>
        </w:tc>
      </w:tr>
      <w:tr w:rsidR="003154CE">
        <w:tc>
          <w:tcPr>
            <w:tcW w:w="729" w:type="dxa"/>
          </w:tcPr>
          <w:p w:rsidR="003154CE" w:rsidRDefault="003154CE" w:rsidP="00F00C95">
            <w:pPr>
              <w:pStyle w:val="NormalSS12continued"/>
            </w:pPr>
            <w:r>
              <w:lastRenderedPageBreak/>
              <w:t>L.18b</w:t>
            </w:r>
          </w:p>
        </w:tc>
        <w:tc>
          <w:tcPr>
            <w:tcW w:w="3600" w:type="dxa"/>
          </w:tcPr>
          <w:p w:rsidR="003154CE" w:rsidRDefault="003154CE" w:rsidP="00F52F0D">
            <w:pPr>
              <w:pStyle w:val="NormalSS12continued"/>
            </w:pPr>
            <w:r>
              <w:t>If checked yes above, of the hours that this home visitor/supervisor usually works, what percentage are  allocated to home visiting and what percentage are allocated to supervision in a typical week.</w:t>
            </w:r>
            <w:r w:rsidR="009F750B">
              <w:t xml:space="preserve"> </w:t>
            </w:r>
            <w:r w:rsidR="009C3C90" w:rsidRPr="00F52F0D">
              <w:t>If this home visitor/supervisor does only one activity (home visiting or supervising), enter 100% for that activity.</w:t>
            </w:r>
          </w:p>
        </w:tc>
        <w:tc>
          <w:tcPr>
            <w:tcW w:w="2250" w:type="dxa"/>
          </w:tcPr>
          <w:p w:rsidR="003154CE" w:rsidRDefault="003154CE" w:rsidP="00F00C95">
            <w:pPr>
              <w:pStyle w:val="NormalSS12continued"/>
            </w:pPr>
            <w:r>
              <w:t>Open field</w:t>
            </w:r>
          </w:p>
        </w:tc>
        <w:tc>
          <w:tcPr>
            <w:tcW w:w="4140" w:type="dxa"/>
          </w:tcPr>
          <w:p w:rsidR="003154CE" w:rsidRPr="00002E68" w:rsidRDefault="003154CE" w:rsidP="00F00C95">
            <w:pPr>
              <w:pStyle w:val="NormalSS12continued"/>
            </w:pPr>
            <w:r>
              <w:t xml:space="preserve">Percent </w:t>
            </w:r>
            <w:r w:rsidRPr="00002E68">
              <w:t xml:space="preserve">allocated to home visiting: </w:t>
            </w:r>
            <w:r w:rsidRPr="00002E68">
              <w:tab/>
              <w:t xml:space="preserve">__ </w:t>
            </w:r>
            <w:r>
              <w:t xml:space="preserve">_ </w:t>
            </w:r>
            <w:r w:rsidRPr="00002E68">
              <w:t>__</w:t>
            </w:r>
            <w:r>
              <w:t xml:space="preserve"> %</w:t>
            </w:r>
          </w:p>
          <w:p w:rsidR="003154CE" w:rsidRPr="00002E68" w:rsidRDefault="003154CE" w:rsidP="00224E06">
            <w:pPr>
              <w:pStyle w:val="NormalSS12continued"/>
            </w:pPr>
            <w:r>
              <w:t xml:space="preserve">Percent </w:t>
            </w:r>
            <w:r w:rsidRPr="00002E68">
              <w:t>allocated to supervising:</w:t>
            </w:r>
            <w:r w:rsidRPr="00002E68">
              <w:tab/>
              <w:t>__ __</w:t>
            </w:r>
            <w:r>
              <w:t xml:space="preserve"> __%</w:t>
            </w:r>
          </w:p>
        </w:tc>
        <w:tc>
          <w:tcPr>
            <w:tcW w:w="2700" w:type="dxa"/>
          </w:tcPr>
          <w:p w:rsidR="003154CE" w:rsidRDefault="003154CE" w:rsidP="00F00C95">
            <w:pPr>
              <w:pStyle w:val="NormalSS12continued"/>
            </w:pPr>
            <w:r>
              <w:t>Baseline only</w:t>
            </w:r>
          </w:p>
        </w:tc>
      </w:tr>
      <w:tr w:rsidR="003154CE" w:rsidRPr="00C4556E">
        <w:tc>
          <w:tcPr>
            <w:tcW w:w="729" w:type="dxa"/>
          </w:tcPr>
          <w:p w:rsidR="003154CE" w:rsidRPr="004842B2" w:rsidRDefault="003154CE" w:rsidP="00F00C95">
            <w:pPr>
              <w:pStyle w:val="NormalSScontinued"/>
            </w:pPr>
            <w:r>
              <w:t>L.19a</w:t>
            </w:r>
          </w:p>
        </w:tc>
        <w:tc>
          <w:tcPr>
            <w:tcW w:w="3600" w:type="dxa"/>
          </w:tcPr>
          <w:p w:rsidR="003154CE" w:rsidRPr="004842B2" w:rsidRDefault="003154CE" w:rsidP="0064568E">
            <w:pPr>
              <w:pStyle w:val="NormalSScontinued"/>
            </w:pPr>
            <w:r w:rsidRPr="004842B2">
              <w:t xml:space="preserve">Has this </w:t>
            </w:r>
            <w:r>
              <w:t xml:space="preserve">home visitor/supervisor </w:t>
            </w:r>
            <w:r w:rsidRPr="004842B2">
              <w:t>completed model</w:t>
            </w:r>
            <w:r>
              <w:t>-</w:t>
            </w:r>
            <w:r w:rsidRPr="004842B2">
              <w:t xml:space="preserve">specific training? </w:t>
            </w:r>
          </w:p>
        </w:tc>
        <w:tc>
          <w:tcPr>
            <w:tcW w:w="2250" w:type="dxa"/>
          </w:tcPr>
          <w:p w:rsidR="003154CE" w:rsidRDefault="003154CE" w:rsidP="00F00C95">
            <w:pPr>
              <w:pStyle w:val="NormalSS12continued"/>
            </w:pPr>
            <w:r>
              <w:t>Check Box</w:t>
            </w:r>
          </w:p>
        </w:tc>
        <w:tc>
          <w:tcPr>
            <w:tcW w:w="4140" w:type="dxa"/>
          </w:tcPr>
          <w:p w:rsidR="003154CE" w:rsidRDefault="003154CE" w:rsidP="00A21640">
            <w:pPr>
              <w:pStyle w:val="NormalSS"/>
              <w:ind w:firstLine="0"/>
            </w:pPr>
            <w:r>
              <w:t>Yes</w:t>
            </w:r>
          </w:p>
          <w:p w:rsidR="003154CE" w:rsidRDefault="003154CE" w:rsidP="00A21640">
            <w:pPr>
              <w:pStyle w:val="NormalSS"/>
              <w:ind w:firstLine="0"/>
            </w:pPr>
            <w:r>
              <w:t>No</w:t>
            </w:r>
          </w:p>
        </w:tc>
        <w:tc>
          <w:tcPr>
            <w:tcW w:w="2700" w:type="dxa"/>
          </w:tcPr>
          <w:p w:rsidR="003154CE" w:rsidRPr="00C4556E" w:rsidRDefault="003154CE" w:rsidP="00481FEE">
            <w:pPr>
              <w:pStyle w:val="NormalSScontinued"/>
            </w:pPr>
            <w:r>
              <w:t>Baseline; update as information changes</w:t>
            </w:r>
          </w:p>
        </w:tc>
      </w:tr>
      <w:tr w:rsidR="003154CE">
        <w:tc>
          <w:tcPr>
            <w:tcW w:w="729" w:type="dxa"/>
          </w:tcPr>
          <w:p w:rsidR="003154CE" w:rsidRPr="004842B2" w:rsidRDefault="003154CE" w:rsidP="004842B2">
            <w:pPr>
              <w:pStyle w:val="NormalSScontinued"/>
            </w:pPr>
            <w:r>
              <w:t>L.19b</w:t>
            </w:r>
          </w:p>
        </w:tc>
        <w:tc>
          <w:tcPr>
            <w:tcW w:w="3600" w:type="dxa"/>
          </w:tcPr>
          <w:p w:rsidR="003154CE" w:rsidRPr="004842B2" w:rsidRDefault="003154CE" w:rsidP="004842B2">
            <w:pPr>
              <w:pStyle w:val="NormalSScontinued"/>
            </w:pPr>
            <w:r w:rsidRPr="004842B2">
              <w:t>If yes, date of certification or completion of model</w:t>
            </w:r>
            <w:r>
              <w:t>-</w:t>
            </w:r>
            <w:r w:rsidRPr="004842B2">
              <w:t>specific training</w:t>
            </w:r>
          </w:p>
        </w:tc>
        <w:tc>
          <w:tcPr>
            <w:tcW w:w="2250" w:type="dxa"/>
          </w:tcPr>
          <w:p w:rsidR="003154CE" w:rsidRPr="00BF4BA8" w:rsidRDefault="003154CE" w:rsidP="004842B2">
            <w:pPr>
              <w:pStyle w:val="NormalSS12continued"/>
            </w:pPr>
            <w:r>
              <w:t>Open date field</w:t>
            </w:r>
          </w:p>
        </w:tc>
        <w:tc>
          <w:tcPr>
            <w:tcW w:w="4140" w:type="dxa"/>
          </w:tcPr>
          <w:p w:rsidR="003154CE" w:rsidRPr="00C4556E" w:rsidRDefault="003154CE" w:rsidP="00A21640">
            <w:pPr>
              <w:pStyle w:val="NormalSS"/>
              <w:ind w:firstLine="0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</w:tc>
        <w:tc>
          <w:tcPr>
            <w:tcW w:w="2700" w:type="dxa"/>
          </w:tcPr>
          <w:p w:rsidR="003154CE" w:rsidRPr="00C4556E" w:rsidRDefault="003154CE" w:rsidP="007B2F02">
            <w:pPr>
              <w:pStyle w:val="NormalSScontinued"/>
            </w:pPr>
            <w:r>
              <w:t>Enrollment only</w:t>
            </w:r>
          </w:p>
        </w:tc>
      </w:tr>
      <w:tr w:rsidR="003854EB">
        <w:tc>
          <w:tcPr>
            <w:tcW w:w="729" w:type="dxa"/>
          </w:tcPr>
          <w:p w:rsidR="003854EB" w:rsidRDefault="003854EB" w:rsidP="004842B2">
            <w:pPr>
              <w:pStyle w:val="NormalSScontinued"/>
            </w:pPr>
            <w:r>
              <w:t>L.19c</w:t>
            </w:r>
          </w:p>
        </w:tc>
        <w:tc>
          <w:tcPr>
            <w:tcW w:w="3600" w:type="dxa"/>
          </w:tcPr>
          <w:p w:rsidR="003854EB" w:rsidRPr="004842B2" w:rsidRDefault="003854EB" w:rsidP="0064568E">
            <w:pPr>
              <w:pStyle w:val="NormalSScontinued"/>
            </w:pPr>
            <w:r>
              <w:t>If no, is this home visitor currently participating in a model-specific training or certification process?</w:t>
            </w:r>
          </w:p>
        </w:tc>
        <w:tc>
          <w:tcPr>
            <w:tcW w:w="2250" w:type="dxa"/>
          </w:tcPr>
          <w:p w:rsidR="003854EB" w:rsidRDefault="003854EB" w:rsidP="004842B2">
            <w:pPr>
              <w:pStyle w:val="NormalSScontinued"/>
            </w:pPr>
            <w:r>
              <w:t>Check Box</w:t>
            </w:r>
          </w:p>
        </w:tc>
        <w:tc>
          <w:tcPr>
            <w:tcW w:w="4140" w:type="dxa"/>
          </w:tcPr>
          <w:p w:rsidR="003854EB" w:rsidRDefault="003854EB" w:rsidP="004842B2">
            <w:pPr>
              <w:pStyle w:val="NormalSScontinued"/>
            </w:pPr>
            <w:r>
              <w:t>Yes</w:t>
            </w:r>
          </w:p>
          <w:p w:rsidR="009C3C90" w:rsidRDefault="003854EB" w:rsidP="009C3C90">
            <w:pPr>
              <w:pStyle w:val="NormalSS"/>
              <w:ind w:firstLine="0"/>
            </w:pPr>
            <w:r>
              <w:t>No</w:t>
            </w:r>
          </w:p>
        </w:tc>
        <w:tc>
          <w:tcPr>
            <w:tcW w:w="2700" w:type="dxa"/>
          </w:tcPr>
          <w:p w:rsidR="003854EB" w:rsidRDefault="003854EB" w:rsidP="004842B2">
            <w:pPr>
              <w:pStyle w:val="NormalSScontinued"/>
            </w:pPr>
          </w:p>
        </w:tc>
      </w:tr>
      <w:tr w:rsidR="003154CE">
        <w:tc>
          <w:tcPr>
            <w:tcW w:w="729" w:type="dxa"/>
          </w:tcPr>
          <w:p w:rsidR="003154CE" w:rsidRPr="004842B2" w:rsidRDefault="003154CE" w:rsidP="004842B2">
            <w:pPr>
              <w:pStyle w:val="NormalSScontinued"/>
            </w:pPr>
            <w:r>
              <w:t>L.20</w:t>
            </w:r>
          </w:p>
        </w:tc>
        <w:tc>
          <w:tcPr>
            <w:tcW w:w="3600" w:type="dxa"/>
          </w:tcPr>
          <w:p w:rsidR="003154CE" w:rsidRPr="004842B2" w:rsidRDefault="003154CE" w:rsidP="0064568E">
            <w:pPr>
              <w:pStyle w:val="NormalSScontinued"/>
            </w:pPr>
            <w:r w:rsidRPr="004842B2">
              <w:t xml:space="preserve">Does this </w:t>
            </w:r>
            <w:r>
              <w:t xml:space="preserve">home visitor/supervisor </w:t>
            </w:r>
            <w:r w:rsidRPr="004842B2">
              <w:t>have prior experience delivering home-based interventions to families?</w:t>
            </w:r>
          </w:p>
        </w:tc>
        <w:tc>
          <w:tcPr>
            <w:tcW w:w="2250" w:type="dxa"/>
          </w:tcPr>
          <w:p w:rsidR="003154CE" w:rsidRDefault="003154CE" w:rsidP="004842B2">
            <w:pPr>
              <w:pStyle w:val="NormalSScontinued"/>
            </w:pPr>
            <w:r>
              <w:t>Check Box</w:t>
            </w:r>
          </w:p>
        </w:tc>
        <w:tc>
          <w:tcPr>
            <w:tcW w:w="4140" w:type="dxa"/>
          </w:tcPr>
          <w:p w:rsidR="003154CE" w:rsidRDefault="003154CE" w:rsidP="004842B2">
            <w:pPr>
              <w:pStyle w:val="NormalSScontinued"/>
            </w:pPr>
            <w:r>
              <w:t>Yes</w:t>
            </w:r>
          </w:p>
          <w:p w:rsidR="003154CE" w:rsidRDefault="003154CE" w:rsidP="004842B2">
            <w:pPr>
              <w:pStyle w:val="NormalSScontinued"/>
            </w:pPr>
            <w:r>
              <w:t>No</w:t>
            </w:r>
          </w:p>
        </w:tc>
        <w:tc>
          <w:tcPr>
            <w:tcW w:w="2700" w:type="dxa"/>
          </w:tcPr>
          <w:p w:rsidR="003154CE" w:rsidRPr="00C4556E" w:rsidRDefault="003154CE" w:rsidP="004842B2">
            <w:pPr>
              <w:pStyle w:val="NormalSScontinued"/>
            </w:pPr>
            <w:r>
              <w:t>Enrollment only</w:t>
            </w:r>
          </w:p>
        </w:tc>
      </w:tr>
      <w:tr w:rsidR="003154CE">
        <w:tc>
          <w:tcPr>
            <w:tcW w:w="729" w:type="dxa"/>
          </w:tcPr>
          <w:p w:rsidR="003154CE" w:rsidRPr="004842B2" w:rsidRDefault="003154CE" w:rsidP="009F59FA">
            <w:pPr>
              <w:pStyle w:val="NormalSScontinued"/>
            </w:pPr>
            <w:r>
              <w:t>L.21</w:t>
            </w:r>
          </w:p>
        </w:tc>
        <w:tc>
          <w:tcPr>
            <w:tcW w:w="3600" w:type="dxa"/>
          </w:tcPr>
          <w:p w:rsidR="003154CE" w:rsidRPr="004842B2" w:rsidRDefault="003154CE" w:rsidP="004842B2">
            <w:pPr>
              <w:pStyle w:val="NormalSScontinued"/>
            </w:pPr>
            <w:r w:rsidRPr="004842B2">
              <w:t xml:space="preserve">Is this </w:t>
            </w:r>
            <w:r>
              <w:t xml:space="preserve">home visitor/supervisor </w:t>
            </w:r>
            <w:r w:rsidRPr="004842B2">
              <w:t xml:space="preserve">fluent in any of the following languages, to the extent that they can conduct home visits in that </w:t>
            </w:r>
            <w:r w:rsidRPr="004842B2">
              <w:lastRenderedPageBreak/>
              <w:t xml:space="preserve">language? </w:t>
            </w:r>
          </w:p>
          <w:p w:rsidR="003154CE" w:rsidRDefault="003154CE" w:rsidP="004842B2">
            <w:pPr>
              <w:pStyle w:val="NormalSScontinued"/>
            </w:pPr>
          </w:p>
        </w:tc>
        <w:tc>
          <w:tcPr>
            <w:tcW w:w="2250" w:type="dxa"/>
          </w:tcPr>
          <w:p w:rsidR="003154CE" w:rsidRDefault="003154CE" w:rsidP="004842B2">
            <w:pPr>
              <w:pStyle w:val="NormalSScontinued"/>
            </w:pPr>
            <w:r>
              <w:lastRenderedPageBreak/>
              <w:t>Check Box</w:t>
            </w:r>
          </w:p>
        </w:tc>
        <w:tc>
          <w:tcPr>
            <w:tcW w:w="4140" w:type="dxa"/>
          </w:tcPr>
          <w:p w:rsidR="003154CE" w:rsidRDefault="003154CE" w:rsidP="004842B2">
            <w:pPr>
              <w:pStyle w:val="NormalSScontinued"/>
            </w:pPr>
            <w:r w:rsidRPr="004842B2">
              <w:t>Check all that apply</w:t>
            </w:r>
            <w:r>
              <w:t>:</w:t>
            </w:r>
          </w:p>
          <w:p w:rsidR="003154CE" w:rsidRPr="00002E68" w:rsidRDefault="003154CE" w:rsidP="004842B2">
            <w:pPr>
              <w:pStyle w:val="NormalSScontinued"/>
            </w:pPr>
            <w:r w:rsidRPr="00002E68">
              <w:t>English</w:t>
            </w:r>
          </w:p>
          <w:p w:rsidR="003154CE" w:rsidRPr="00002E68" w:rsidRDefault="003154CE" w:rsidP="004842B2">
            <w:pPr>
              <w:pStyle w:val="NormalSScontinued"/>
            </w:pPr>
            <w:r w:rsidRPr="00002E68">
              <w:t>Spanish</w:t>
            </w:r>
          </w:p>
          <w:p w:rsidR="003154CE" w:rsidRPr="00002E68" w:rsidRDefault="003154CE" w:rsidP="004842B2">
            <w:pPr>
              <w:pStyle w:val="NormalSScontinued"/>
            </w:pPr>
            <w:r w:rsidRPr="00002E68">
              <w:t>Other (specify):</w:t>
            </w:r>
            <w:r w:rsidRPr="00A21640">
              <w:rPr>
                <w:u w:val="single"/>
              </w:rPr>
              <w:tab/>
            </w:r>
            <w:r w:rsidRPr="00A21640">
              <w:rPr>
                <w:u w:val="single"/>
              </w:rPr>
              <w:tab/>
            </w:r>
            <w:r w:rsidRPr="00A21640">
              <w:rPr>
                <w:u w:val="single"/>
              </w:rPr>
              <w:tab/>
            </w:r>
            <w:r w:rsidRPr="00A21640">
              <w:rPr>
                <w:u w:val="single"/>
              </w:rPr>
              <w:lastRenderedPageBreak/>
              <w:tab/>
            </w:r>
            <w:r w:rsidRPr="00002E68">
              <w:t xml:space="preserve">  </w:t>
            </w:r>
          </w:p>
          <w:p w:rsidR="003154CE" w:rsidRDefault="003154CE" w:rsidP="004842B2">
            <w:pPr>
              <w:pStyle w:val="NormalSScontinued"/>
            </w:pPr>
          </w:p>
        </w:tc>
        <w:tc>
          <w:tcPr>
            <w:tcW w:w="2700" w:type="dxa"/>
          </w:tcPr>
          <w:p w:rsidR="003154CE" w:rsidRPr="00C4556E" w:rsidRDefault="003154CE" w:rsidP="004842B2">
            <w:pPr>
              <w:pStyle w:val="NormalSScontinued"/>
            </w:pPr>
            <w:r>
              <w:lastRenderedPageBreak/>
              <w:t>Enrollment only</w:t>
            </w:r>
          </w:p>
        </w:tc>
      </w:tr>
      <w:tr w:rsidR="003154CE">
        <w:tc>
          <w:tcPr>
            <w:tcW w:w="729" w:type="dxa"/>
          </w:tcPr>
          <w:p w:rsidR="003154CE" w:rsidRDefault="003154CE" w:rsidP="00481FEE">
            <w:pPr>
              <w:pStyle w:val="NormalSScontinued"/>
            </w:pPr>
            <w:r>
              <w:lastRenderedPageBreak/>
              <w:t>L.22a</w:t>
            </w:r>
          </w:p>
        </w:tc>
        <w:tc>
          <w:tcPr>
            <w:tcW w:w="3600" w:type="dxa"/>
          </w:tcPr>
          <w:p w:rsidR="003154CE" w:rsidRPr="00F00C95" w:rsidRDefault="003154CE" w:rsidP="0064568E">
            <w:pPr>
              <w:pStyle w:val="NormalSScontinued"/>
            </w:pPr>
            <w:r>
              <w:t xml:space="preserve">If no longer working at this location in </w:t>
            </w:r>
            <w:r w:rsidRPr="00F00C95">
              <w:t xml:space="preserve">this </w:t>
            </w:r>
            <w:proofErr w:type="spellStart"/>
            <w:r w:rsidRPr="00F00C95">
              <w:t>EBHV</w:t>
            </w:r>
            <w:proofErr w:type="spellEnd"/>
            <w:r w:rsidRPr="00F00C95">
              <w:t xml:space="preserve"> model</w:t>
            </w:r>
            <w:r>
              <w:t xml:space="preserve">, date home visitor/supervisor stopped working. </w:t>
            </w:r>
          </w:p>
        </w:tc>
        <w:tc>
          <w:tcPr>
            <w:tcW w:w="2250" w:type="dxa"/>
          </w:tcPr>
          <w:p w:rsidR="003154CE" w:rsidRDefault="003154CE" w:rsidP="00481FEE">
            <w:pPr>
              <w:pStyle w:val="NormalSScontinued"/>
            </w:pPr>
            <w:r>
              <w:t>Open date field</w:t>
            </w:r>
          </w:p>
        </w:tc>
        <w:tc>
          <w:tcPr>
            <w:tcW w:w="4140" w:type="dxa"/>
          </w:tcPr>
          <w:p w:rsidR="003154CE" w:rsidRPr="00F00C95" w:rsidRDefault="003154CE" w:rsidP="00A21640">
            <w:pPr>
              <w:pStyle w:val="NormalSS"/>
              <w:ind w:firstLine="0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</w:tc>
        <w:tc>
          <w:tcPr>
            <w:tcW w:w="2700" w:type="dxa"/>
          </w:tcPr>
          <w:p w:rsidR="003154CE" w:rsidRPr="00C4556E" w:rsidRDefault="003154CE" w:rsidP="00481FEE">
            <w:pPr>
              <w:pStyle w:val="NormalSScontinued"/>
            </w:pPr>
            <w:r>
              <w:t>As information changes</w:t>
            </w:r>
          </w:p>
        </w:tc>
      </w:tr>
      <w:tr w:rsidR="003154CE">
        <w:tc>
          <w:tcPr>
            <w:tcW w:w="729" w:type="dxa"/>
          </w:tcPr>
          <w:p w:rsidR="003154CE" w:rsidRDefault="003154CE" w:rsidP="00481FEE">
            <w:pPr>
              <w:pStyle w:val="NormalSScontinued"/>
            </w:pPr>
            <w:r>
              <w:t>L.22b</w:t>
            </w:r>
          </w:p>
        </w:tc>
        <w:tc>
          <w:tcPr>
            <w:tcW w:w="3600" w:type="dxa"/>
          </w:tcPr>
          <w:p w:rsidR="003154CE" w:rsidRDefault="003154CE" w:rsidP="0064568E">
            <w:pPr>
              <w:pStyle w:val="NormalSScontinued"/>
            </w:pPr>
            <w:r>
              <w:t>W</w:t>
            </w:r>
            <w:r w:rsidRPr="00F00C95">
              <w:t xml:space="preserve">hy is </w:t>
            </w:r>
            <w:r>
              <w:t xml:space="preserve">home visitor/supervisor </w:t>
            </w:r>
            <w:r w:rsidRPr="00F00C95">
              <w:t xml:space="preserve">no longer working in this </w:t>
            </w:r>
            <w:proofErr w:type="spellStart"/>
            <w:r w:rsidRPr="00F00C95">
              <w:t>EBHV</w:t>
            </w:r>
            <w:proofErr w:type="spellEnd"/>
            <w:r w:rsidRPr="00F00C95">
              <w:t xml:space="preserve"> model?</w:t>
            </w:r>
            <w:r>
              <w:t xml:space="preserve"> Please select the primary reason. </w:t>
            </w:r>
          </w:p>
        </w:tc>
        <w:tc>
          <w:tcPr>
            <w:tcW w:w="2250" w:type="dxa"/>
          </w:tcPr>
          <w:p w:rsidR="003154CE" w:rsidRDefault="003154CE" w:rsidP="00481FEE">
            <w:pPr>
              <w:pStyle w:val="NormalSScontinued"/>
            </w:pPr>
            <w:r>
              <w:t>Check box</w:t>
            </w:r>
          </w:p>
        </w:tc>
        <w:tc>
          <w:tcPr>
            <w:tcW w:w="4140" w:type="dxa"/>
          </w:tcPr>
          <w:p w:rsidR="003154CE" w:rsidRDefault="003154CE" w:rsidP="00481FEE">
            <w:pPr>
              <w:pStyle w:val="NormalSScontinued"/>
            </w:pPr>
            <w:r>
              <w:t>Left the field</w:t>
            </w:r>
          </w:p>
          <w:p w:rsidR="003154CE" w:rsidRDefault="003154CE" w:rsidP="00A21640">
            <w:pPr>
              <w:pStyle w:val="NormalSS"/>
              <w:ind w:firstLine="0"/>
            </w:pPr>
            <w:r>
              <w:t>Relocated/moved out of area</w:t>
            </w:r>
          </w:p>
          <w:p w:rsidR="003154CE" w:rsidRDefault="003154CE" w:rsidP="00A21640">
            <w:pPr>
              <w:pStyle w:val="NormalSS"/>
              <w:ind w:firstLine="0"/>
            </w:pPr>
            <w:r>
              <w:t xml:space="preserve">Took a position with greater salary and/or responsibility </w:t>
            </w:r>
          </w:p>
          <w:p w:rsidR="003154CE" w:rsidRDefault="003154CE" w:rsidP="00A21640">
            <w:pPr>
              <w:pStyle w:val="NormalSS"/>
              <w:ind w:firstLine="0"/>
            </w:pPr>
            <w:r>
              <w:t>Position eliminated</w:t>
            </w:r>
          </w:p>
          <w:p w:rsidR="003154CE" w:rsidRDefault="003154CE" w:rsidP="00A21640">
            <w:pPr>
              <w:pStyle w:val="NormalSS"/>
              <w:ind w:firstLine="0"/>
            </w:pPr>
            <w:r>
              <w:t>Involuntarily separated (</w:t>
            </w:r>
            <w:r w:rsidR="005B14BC">
              <w:t>for example</w:t>
            </w:r>
            <w:r>
              <w:t xml:space="preserve"> fired</w:t>
            </w:r>
            <w:r w:rsidR="005B14BC">
              <w:t xml:space="preserve"> or</w:t>
            </w:r>
            <w:r>
              <w:t xml:space="preserve"> let go)</w:t>
            </w:r>
          </w:p>
          <w:p w:rsidR="003154CE" w:rsidRPr="004E16DB" w:rsidRDefault="003154CE" w:rsidP="00A21640">
            <w:pPr>
              <w:pStyle w:val="NormalSS"/>
              <w:ind w:firstLine="0"/>
            </w:pPr>
            <w:r>
              <w:t>Other:_______________</w:t>
            </w:r>
          </w:p>
        </w:tc>
        <w:tc>
          <w:tcPr>
            <w:tcW w:w="2700" w:type="dxa"/>
          </w:tcPr>
          <w:p w:rsidR="003154CE" w:rsidRPr="00C4556E" w:rsidRDefault="003154CE" w:rsidP="00481FEE">
            <w:pPr>
              <w:pStyle w:val="NormalSScontinued"/>
            </w:pPr>
            <w:r>
              <w:t>As information changes</w:t>
            </w:r>
          </w:p>
        </w:tc>
      </w:tr>
    </w:tbl>
    <w:p w:rsidR="003154CE" w:rsidRDefault="003154CE" w:rsidP="00CC14EB">
      <w:pPr>
        <w:pStyle w:val="Bullet"/>
        <w:numPr>
          <w:ilvl w:val="0"/>
          <w:numId w:val="0"/>
        </w:numPr>
        <w:rPr>
          <w:b/>
          <w:bCs/>
        </w:rPr>
      </w:pPr>
    </w:p>
    <w:p w:rsidR="003154CE" w:rsidRPr="00FC64E0" w:rsidRDefault="003154CE" w:rsidP="00CC14EB">
      <w:pPr>
        <w:pStyle w:val="Bullet"/>
        <w:numPr>
          <w:ilvl w:val="0"/>
          <w:numId w:val="0"/>
        </w:numPr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FC64E0">
        <w:rPr>
          <w:b/>
          <w:bCs/>
        </w:rPr>
        <w:t>EMPLOYMENT CHARACTERISTICS—MONTHLY UPDATES</w:t>
      </w:r>
    </w:p>
    <w:tbl>
      <w:tblPr>
        <w:tblW w:w="134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9"/>
        <w:gridCol w:w="3510"/>
        <w:gridCol w:w="2250"/>
        <w:gridCol w:w="3960"/>
        <w:gridCol w:w="2700"/>
      </w:tblGrid>
      <w:tr w:rsidR="003154CE" w:rsidRPr="00C4556E">
        <w:tc>
          <w:tcPr>
            <w:tcW w:w="999" w:type="dxa"/>
          </w:tcPr>
          <w:p w:rsidR="003154CE" w:rsidRPr="00A21640" w:rsidRDefault="003154CE" w:rsidP="00FC64E0">
            <w:pPr>
              <w:pStyle w:val="NormalSScontinued"/>
              <w:rPr>
                <w:b/>
                <w:bCs/>
              </w:rPr>
            </w:pPr>
          </w:p>
        </w:tc>
        <w:tc>
          <w:tcPr>
            <w:tcW w:w="3510" w:type="dxa"/>
          </w:tcPr>
          <w:p w:rsidR="003154CE" w:rsidRPr="00A21640" w:rsidRDefault="003154CE" w:rsidP="00FC64E0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Question</w:t>
            </w:r>
          </w:p>
        </w:tc>
        <w:tc>
          <w:tcPr>
            <w:tcW w:w="2250" w:type="dxa"/>
          </w:tcPr>
          <w:p w:rsidR="003154CE" w:rsidRPr="00A21640" w:rsidRDefault="003154CE" w:rsidP="00FC64E0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Type</w:t>
            </w:r>
          </w:p>
        </w:tc>
        <w:tc>
          <w:tcPr>
            <w:tcW w:w="3960" w:type="dxa"/>
          </w:tcPr>
          <w:p w:rsidR="003154CE" w:rsidRPr="00A21640" w:rsidRDefault="003154CE" w:rsidP="00FC64E0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Categories</w:t>
            </w:r>
          </w:p>
        </w:tc>
        <w:tc>
          <w:tcPr>
            <w:tcW w:w="2700" w:type="dxa"/>
          </w:tcPr>
          <w:p w:rsidR="003154CE" w:rsidRPr="00A21640" w:rsidRDefault="003154CE" w:rsidP="00FC64E0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Frequency of Reporting</w:t>
            </w:r>
          </w:p>
        </w:tc>
      </w:tr>
      <w:tr w:rsidR="003154CE">
        <w:tc>
          <w:tcPr>
            <w:tcW w:w="999" w:type="dxa"/>
          </w:tcPr>
          <w:p w:rsidR="003154CE" w:rsidRPr="00FC64E0" w:rsidRDefault="003154CE" w:rsidP="00B50AAB">
            <w:pPr>
              <w:pStyle w:val="NormalSScontinued"/>
            </w:pPr>
            <w:r>
              <w:t>L.23</w:t>
            </w:r>
          </w:p>
        </w:tc>
        <w:tc>
          <w:tcPr>
            <w:tcW w:w="3510" w:type="dxa"/>
          </w:tcPr>
          <w:p w:rsidR="003154CE" w:rsidRDefault="003154CE" w:rsidP="0064568E">
            <w:pPr>
              <w:pStyle w:val="NormalSScontinued"/>
            </w:pPr>
            <w:r w:rsidRPr="00FC64E0">
              <w:t xml:space="preserve">If a </w:t>
            </w:r>
            <w:r w:rsidRPr="00A21640">
              <w:rPr>
                <w:u w:val="single"/>
              </w:rPr>
              <w:t>home visitor</w:t>
            </w:r>
            <w:r w:rsidRPr="00FC64E0">
              <w:t xml:space="preserve">, what is his/her current caseload of families served through this </w:t>
            </w:r>
            <w:proofErr w:type="spellStart"/>
            <w:r w:rsidRPr="00FC64E0">
              <w:t>EBHV</w:t>
            </w:r>
            <w:proofErr w:type="spellEnd"/>
            <w:r w:rsidRPr="00FC64E0">
              <w:t xml:space="preserve"> model, as of </w:t>
            </w:r>
            <w:commentRangeStart w:id="4"/>
            <w:r w:rsidRPr="00FC64E0">
              <w:t>xx/xx/</w:t>
            </w:r>
            <w:proofErr w:type="spellStart"/>
            <w:r w:rsidRPr="00FC64E0">
              <w:t>xxxx</w:t>
            </w:r>
            <w:commentRangeEnd w:id="4"/>
            <w:proofErr w:type="spellEnd"/>
            <w:r w:rsidRPr="00A21640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4"/>
            </w:r>
            <w:r w:rsidRPr="00FC64E0">
              <w:t xml:space="preserve">? </w:t>
            </w:r>
          </w:p>
        </w:tc>
        <w:tc>
          <w:tcPr>
            <w:tcW w:w="2250" w:type="dxa"/>
          </w:tcPr>
          <w:p w:rsidR="003154CE" w:rsidRDefault="003154CE" w:rsidP="00FC64E0">
            <w:pPr>
              <w:pStyle w:val="NormalSScontinued"/>
            </w:pPr>
            <w:r>
              <w:t>Open field</w:t>
            </w:r>
          </w:p>
        </w:tc>
        <w:tc>
          <w:tcPr>
            <w:tcW w:w="3960" w:type="dxa"/>
          </w:tcPr>
          <w:p w:rsidR="003154CE" w:rsidRPr="00FC64E0" w:rsidRDefault="003154CE" w:rsidP="00FC64E0">
            <w:pPr>
              <w:pStyle w:val="NormalSScontinued"/>
            </w:pPr>
            <w:r w:rsidRPr="00FC64E0">
              <w:t>__ __ __ (# of families)</w:t>
            </w:r>
          </w:p>
          <w:p w:rsidR="003154CE" w:rsidRPr="00002E68" w:rsidRDefault="003154CE" w:rsidP="00FC64E0">
            <w:pPr>
              <w:pStyle w:val="NormalSScontinued"/>
            </w:pPr>
          </w:p>
        </w:tc>
        <w:tc>
          <w:tcPr>
            <w:tcW w:w="2700" w:type="dxa"/>
          </w:tcPr>
          <w:p w:rsidR="003154CE" w:rsidRDefault="003154CE" w:rsidP="00C87424">
            <w:pPr>
              <w:pStyle w:val="NormalSScontinued"/>
            </w:pPr>
            <w:r>
              <w:t>Monthly</w:t>
            </w:r>
          </w:p>
        </w:tc>
      </w:tr>
      <w:tr w:rsidR="003154CE">
        <w:tc>
          <w:tcPr>
            <w:tcW w:w="999" w:type="dxa"/>
          </w:tcPr>
          <w:p w:rsidR="003154CE" w:rsidRPr="005149E5" w:rsidRDefault="003154CE" w:rsidP="00FC64E0">
            <w:pPr>
              <w:pStyle w:val="NormalSScontinued"/>
            </w:pPr>
            <w:r>
              <w:t>L.24</w:t>
            </w:r>
          </w:p>
        </w:tc>
        <w:tc>
          <w:tcPr>
            <w:tcW w:w="3510" w:type="dxa"/>
          </w:tcPr>
          <w:p w:rsidR="003154CE" w:rsidRPr="005149E5" w:rsidRDefault="003154CE" w:rsidP="00FC64E0">
            <w:pPr>
              <w:pStyle w:val="NormalSScontinued"/>
            </w:pPr>
            <w:r w:rsidRPr="005149E5">
              <w:t xml:space="preserve">If a </w:t>
            </w:r>
            <w:r w:rsidRPr="00A21640">
              <w:rPr>
                <w:u w:val="single"/>
              </w:rPr>
              <w:t>supervisor</w:t>
            </w:r>
            <w:r w:rsidRPr="005149E5">
              <w:t>:</w:t>
            </w:r>
          </w:p>
          <w:p w:rsidR="003154CE" w:rsidRDefault="003154CE" w:rsidP="00FC64E0">
            <w:pPr>
              <w:pStyle w:val="NormalSScontinued"/>
            </w:pPr>
            <w:r>
              <w:t xml:space="preserve">L.24a. </w:t>
            </w:r>
            <w:r w:rsidRPr="005149E5">
              <w:t xml:space="preserve">Number of home visitors </w:t>
            </w:r>
            <w:r>
              <w:t xml:space="preserve">in this </w:t>
            </w:r>
            <w:proofErr w:type="spellStart"/>
            <w:r>
              <w:t>EBHV</w:t>
            </w:r>
            <w:proofErr w:type="spellEnd"/>
            <w:r>
              <w:t xml:space="preserve"> model </w:t>
            </w:r>
            <w:r w:rsidRPr="005149E5">
              <w:t>supervised by this staff person</w:t>
            </w:r>
            <w:r>
              <w:t xml:space="preserve">, </w:t>
            </w:r>
            <w:r w:rsidRPr="00FC64E0">
              <w:t xml:space="preserve">as of </w:t>
            </w:r>
            <w:commentRangeStart w:id="5"/>
            <w:r w:rsidRPr="00FC64E0">
              <w:t>xx/xx/</w:t>
            </w:r>
            <w:proofErr w:type="spellStart"/>
            <w:r w:rsidRPr="00FC64E0">
              <w:t>xxxx</w:t>
            </w:r>
            <w:commentRangeEnd w:id="5"/>
            <w:proofErr w:type="spellEnd"/>
            <w:r w:rsidRPr="00A21640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5"/>
            </w:r>
            <w:r>
              <w:t>.</w:t>
            </w:r>
            <w:r w:rsidRPr="00FC64E0">
              <w:t xml:space="preserve"> </w:t>
            </w:r>
            <w:r w:rsidRPr="005149E5">
              <w:t xml:space="preserve"> </w:t>
            </w:r>
          </w:p>
          <w:p w:rsidR="003154CE" w:rsidRDefault="003154CE" w:rsidP="00FC64E0">
            <w:pPr>
              <w:pStyle w:val="NormalSScontinued"/>
            </w:pPr>
            <w:r>
              <w:t xml:space="preserve">L.24b. </w:t>
            </w:r>
            <w:r w:rsidRPr="005149E5">
              <w:t xml:space="preserve">Average hours of one-to-one supervision provided to each home visitor </w:t>
            </w:r>
            <w:r>
              <w:t xml:space="preserve">in this </w:t>
            </w:r>
            <w:proofErr w:type="spellStart"/>
            <w:r>
              <w:t>EBHV</w:t>
            </w:r>
            <w:proofErr w:type="spellEnd"/>
            <w:r>
              <w:t xml:space="preserve"> model between </w:t>
            </w:r>
            <w:r w:rsidRPr="00FC64E0">
              <w:t>xx/xx/</w:t>
            </w:r>
            <w:proofErr w:type="spellStart"/>
            <w:r w:rsidRPr="00FC64E0">
              <w:t>xxxx</w:t>
            </w:r>
            <w:proofErr w:type="spellEnd"/>
            <w:r>
              <w:t xml:space="preserve"> and </w:t>
            </w:r>
            <w:r w:rsidRPr="00FC64E0">
              <w:t>xx/xx/</w:t>
            </w:r>
            <w:proofErr w:type="spellStart"/>
            <w:r w:rsidRPr="00FC64E0">
              <w:t>xxxx</w:t>
            </w:r>
            <w:proofErr w:type="spellEnd"/>
            <w:proofErr w:type="gramStart"/>
            <w:r>
              <w:t xml:space="preserve">. </w:t>
            </w:r>
            <w:r w:rsidRPr="005149E5">
              <w:t xml:space="preserve">  </w:t>
            </w:r>
            <w:proofErr w:type="gramEnd"/>
          </w:p>
        </w:tc>
        <w:tc>
          <w:tcPr>
            <w:tcW w:w="2250" w:type="dxa"/>
          </w:tcPr>
          <w:p w:rsidR="003154CE" w:rsidRDefault="003154CE" w:rsidP="00FC64E0">
            <w:pPr>
              <w:pStyle w:val="NormalSScontinued"/>
            </w:pPr>
            <w:r>
              <w:t>Open field</w:t>
            </w:r>
          </w:p>
        </w:tc>
        <w:tc>
          <w:tcPr>
            <w:tcW w:w="3960" w:type="dxa"/>
          </w:tcPr>
          <w:p w:rsidR="003154CE" w:rsidRPr="005149E5" w:rsidRDefault="003154CE" w:rsidP="00FC64E0">
            <w:pPr>
              <w:pStyle w:val="NormalSScontinued"/>
            </w:pPr>
            <w:r>
              <w:t xml:space="preserve">a. </w:t>
            </w:r>
            <w:r w:rsidRPr="005149E5">
              <w:t>__ __</w:t>
            </w:r>
            <w:r>
              <w:t xml:space="preserve"> __ (#)</w:t>
            </w:r>
          </w:p>
          <w:p w:rsidR="003154CE" w:rsidRPr="00002E68" w:rsidRDefault="003154CE" w:rsidP="00FC64E0">
            <w:pPr>
              <w:pStyle w:val="NormalSScontinued"/>
            </w:pPr>
            <w:r>
              <w:t xml:space="preserve">b. </w:t>
            </w:r>
            <w:r w:rsidRPr="005149E5">
              <w:t>__ __ (hours)</w:t>
            </w:r>
          </w:p>
          <w:p w:rsidR="003154CE" w:rsidRPr="00002E68" w:rsidRDefault="003154CE" w:rsidP="00FC64E0">
            <w:pPr>
              <w:pStyle w:val="NormalSScontinued"/>
            </w:pPr>
          </w:p>
        </w:tc>
        <w:tc>
          <w:tcPr>
            <w:tcW w:w="2700" w:type="dxa"/>
          </w:tcPr>
          <w:p w:rsidR="003154CE" w:rsidRDefault="003154CE" w:rsidP="00FC64E0">
            <w:pPr>
              <w:pStyle w:val="NormalSScontinued"/>
            </w:pPr>
            <w:r>
              <w:t>Monthly</w:t>
            </w:r>
          </w:p>
        </w:tc>
      </w:tr>
    </w:tbl>
    <w:p w:rsidR="00922E8C" w:rsidRDefault="00922E8C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3154CE" w:rsidRDefault="003154CE" w:rsidP="00CC14EB">
      <w:pPr>
        <w:pStyle w:val="Bullet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3154CE" w:rsidRDefault="003154CE" w:rsidP="00FC215B">
      <w:pPr>
        <w:rPr>
          <w:b/>
          <w:bCs/>
          <w:u w:val="single"/>
        </w:rPr>
      </w:pPr>
      <w:commentRangeStart w:id="6"/>
      <w:r w:rsidRPr="00C87424">
        <w:rPr>
          <w:b/>
          <w:bCs/>
          <w:u w:val="single"/>
        </w:rPr>
        <w:t>III. FAMILY/CHILD INFORMATION</w:t>
      </w:r>
      <w:commentRangeEnd w:id="6"/>
      <w:r>
        <w:rPr>
          <w:rStyle w:val="CommentReference"/>
        </w:rPr>
        <w:commentReference w:id="6"/>
      </w:r>
    </w:p>
    <w:p w:rsidR="003154CE" w:rsidRDefault="003154CE" w:rsidP="0060513B">
      <w:pPr>
        <w:pStyle w:val="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ab/>
        <w:t>REFERRAL INFORMATION</w:t>
      </w:r>
      <w:r w:rsidRPr="00CC14EB">
        <w:rPr>
          <w:b/>
          <w:bCs/>
        </w:rPr>
        <w:t>:</w:t>
      </w:r>
    </w:p>
    <w:tbl>
      <w:tblPr>
        <w:tblW w:w="134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9"/>
        <w:gridCol w:w="3510"/>
        <w:gridCol w:w="2250"/>
        <w:gridCol w:w="3960"/>
        <w:gridCol w:w="2700"/>
      </w:tblGrid>
      <w:tr w:rsidR="003154CE" w:rsidRPr="00F00C95">
        <w:tc>
          <w:tcPr>
            <w:tcW w:w="999" w:type="dxa"/>
          </w:tcPr>
          <w:p w:rsidR="003154CE" w:rsidRPr="00A21640" w:rsidRDefault="003154CE" w:rsidP="00171CE8">
            <w:pPr>
              <w:pStyle w:val="NormalSScontinued"/>
              <w:rPr>
                <w:b/>
                <w:bCs/>
              </w:rPr>
            </w:pPr>
          </w:p>
        </w:tc>
        <w:tc>
          <w:tcPr>
            <w:tcW w:w="3510" w:type="dxa"/>
          </w:tcPr>
          <w:p w:rsidR="003154CE" w:rsidRPr="00A21640" w:rsidRDefault="003154CE" w:rsidP="00171CE8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Question</w:t>
            </w:r>
          </w:p>
        </w:tc>
        <w:tc>
          <w:tcPr>
            <w:tcW w:w="2250" w:type="dxa"/>
          </w:tcPr>
          <w:p w:rsidR="003154CE" w:rsidRPr="00A21640" w:rsidRDefault="003154CE" w:rsidP="00171CE8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Type</w:t>
            </w:r>
          </w:p>
        </w:tc>
        <w:tc>
          <w:tcPr>
            <w:tcW w:w="3960" w:type="dxa"/>
          </w:tcPr>
          <w:p w:rsidR="003154CE" w:rsidRPr="00A21640" w:rsidRDefault="003154CE" w:rsidP="00171CE8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Categories</w:t>
            </w:r>
          </w:p>
        </w:tc>
        <w:tc>
          <w:tcPr>
            <w:tcW w:w="2700" w:type="dxa"/>
          </w:tcPr>
          <w:p w:rsidR="003154CE" w:rsidRPr="00A21640" w:rsidRDefault="003154CE" w:rsidP="00171CE8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Frequency of Reporting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171CE8">
            <w:pPr>
              <w:pStyle w:val="NormalSScontinued"/>
            </w:pPr>
            <w:r>
              <w:t>L.25a</w:t>
            </w:r>
          </w:p>
        </w:tc>
        <w:tc>
          <w:tcPr>
            <w:tcW w:w="3510" w:type="dxa"/>
          </w:tcPr>
          <w:p w:rsidR="003154CE" w:rsidRPr="00A21640" w:rsidRDefault="003154CE" w:rsidP="00171CE8">
            <w:pPr>
              <w:pStyle w:val="NormalSScontinued"/>
              <w:rPr>
                <w:b/>
                <w:bCs/>
                <w:u w:val="single"/>
              </w:rPr>
            </w:pPr>
            <w:commentRangeStart w:id="7"/>
            <w:r w:rsidRPr="00F00C95">
              <w:t>Name</w:t>
            </w:r>
            <w:commentRangeEnd w:id="7"/>
            <w:r w:rsidRPr="00A21640">
              <w:rPr>
                <w:rStyle w:val="CommentReference"/>
                <w:sz w:val="24"/>
                <w:szCs w:val="24"/>
              </w:rPr>
              <w:commentReference w:id="7"/>
            </w:r>
            <w:r w:rsidR="00B6783B">
              <w:t xml:space="preserve"> of client (primary caregiver)</w:t>
            </w:r>
          </w:p>
        </w:tc>
        <w:tc>
          <w:tcPr>
            <w:tcW w:w="2250" w:type="dxa"/>
          </w:tcPr>
          <w:p w:rsidR="003154CE" w:rsidRPr="00F00C95" w:rsidRDefault="003154CE" w:rsidP="00171CE8">
            <w:pPr>
              <w:pStyle w:val="NormalSScontinued"/>
            </w:pPr>
            <w:r w:rsidRPr="00F00C95">
              <w:t xml:space="preserve">Open field </w:t>
            </w:r>
          </w:p>
        </w:tc>
        <w:tc>
          <w:tcPr>
            <w:tcW w:w="3960" w:type="dxa"/>
          </w:tcPr>
          <w:p w:rsidR="003154CE" w:rsidRPr="00F00C95" w:rsidRDefault="003154CE" w:rsidP="00171CE8">
            <w:pPr>
              <w:pStyle w:val="NormalSScontinued"/>
            </w:pPr>
            <w:r w:rsidRPr="00F00C95">
              <w:t>[First]  [Middle Initial]  [Last]</w:t>
            </w:r>
          </w:p>
          <w:p w:rsidR="003154CE" w:rsidRPr="00A21640" w:rsidRDefault="003154CE" w:rsidP="00171CE8">
            <w:pPr>
              <w:pStyle w:val="NormalSScontinued"/>
              <w:rPr>
                <w:b/>
                <w:bCs/>
                <w:u w:val="single"/>
              </w:rPr>
            </w:pPr>
            <w:r w:rsidRPr="00F00C95">
              <w:t>____________  ___  _____________________</w:t>
            </w:r>
          </w:p>
        </w:tc>
        <w:tc>
          <w:tcPr>
            <w:tcW w:w="2700" w:type="dxa"/>
          </w:tcPr>
          <w:p w:rsidR="003154CE" w:rsidRPr="00F00C95" w:rsidRDefault="003154CE" w:rsidP="00171CE8">
            <w:pPr>
              <w:pStyle w:val="NormalSScontinued"/>
            </w:pPr>
            <w:r>
              <w:t>Enrollment</w:t>
            </w:r>
            <w:r w:rsidRPr="00F00C95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171CE8">
            <w:pPr>
              <w:pStyle w:val="NormalSS12continued"/>
            </w:pPr>
            <w:r>
              <w:t>L.25b</w:t>
            </w:r>
          </w:p>
        </w:tc>
        <w:tc>
          <w:tcPr>
            <w:tcW w:w="3510" w:type="dxa"/>
          </w:tcPr>
          <w:p w:rsidR="003154CE" w:rsidRDefault="003154CE" w:rsidP="00171CE8">
            <w:pPr>
              <w:pStyle w:val="NormalSS12continued"/>
            </w:pPr>
            <w:r>
              <w:t>Unique ID</w:t>
            </w:r>
          </w:p>
        </w:tc>
        <w:tc>
          <w:tcPr>
            <w:tcW w:w="2250" w:type="dxa"/>
          </w:tcPr>
          <w:p w:rsidR="003154CE" w:rsidRDefault="003154CE" w:rsidP="00171CE8">
            <w:pPr>
              <w:pStyle w:val="NormalSS12continued"/>
            </w:pPr>
            <w:r>
              <w:t>[Generated by web-based system]</w:t>
            </w:r>
          </w:p>
        </w:tc>
        <w:tc>
          <w:tcPr>
            <w:tcW w:w="3960" w:type="dxa"/>
          </w:tcPr>
          <w:p w:rsidR="003154CE" w:rsidRPr="0060513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</w:p>
        </w:tc>
        <w:tc>
          <w:tcPr>
            <w:tcW w:w="2700" w:type="dxa"/>
          </w:tcPr>
          <w:p w:rsidR="003154CE" w:rsidRDefault="003154CE" w:rsidP="00171CE8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171CE8">
            <w:pPr>
              <w:pStyle w:val="NormalSS12continued"/>
            </w:pPr>
            <w:r>
              <w:t>L.26</w:t>
            </w:r>
          </w:p>
        </w:tc>
        <w:tc>
          <w:tcPr>
            <w:tcW w:w="3510" w:type="dxa"/>
          </w:tcPr>
          <w:p w:rsidR="003154CE" w:rsidRPr="00F00C95" w:rsidRDefault="003154CE" w:rsidP="00171CE8">
            <w:pPr>
              <w:pStyle w:val="NormalSS12continued"/>
            </w:pPr>
            <w:r>
              <w:t>Relationship to the target child</w:t>
            </w:r>
          </w:p>
        </w:tc>
        <w:tc>
          <w:tcPr>
            <w:tcW w:w="2250" w:type="dxa"/>
          </w:tcPr>
          <w:p w:rsidR="003154CE" w:rsidRPr="00F00C95" w:rsidRDefault="003154CE" w:rsidP="00171CE8">
            <w:pPr>
              <w:pStyle w:val="NormalSS12continued"/>
            </w:pPr>
            <w:r>
              <w:t>Check Box</w:t>
            </w:r>
          </w:p>
        </w:tc>
        <w:tc>
          <w:tcPr>
            <w:tcW w:w="3960" w:type="dxa"/>
          </w:tcPr>
          <w:p w:rsidR="003154CE" w:rsidRPr="0060513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Birth p</w:t>
            </w:r>
            <w:r w:rsidRPr="0060513B">
              <w:t>arent</w:t>
            </w:r>
            <w:r>
              <w:t xml:space="preserve">, adoptive parent </w:t>
            </w:r>
            <w:r w:rsidRPr="0060513B">
              <w:t>or step parent</w:t>
            </w:r>
          </w:p>
          <w:p w:rsidR="003154CE" w:rsidRPr="0060513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0513B">
              <w:t>Foster parent</w:t>
            </w:r>
          </w:p>
          <w:p w:rsidR="003154CE" w:rsidRPr="0060513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0513B">
              <w:t>Grandparent</w:t>
            </w:r>
          </w:p>
          <w:p w:rsidR="003154CE" w:rsidRPr="0060513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0513B">
              <w:t>Other relative</w:t>
            </w:r>
          </w:p>
          <w:p w:rsidR="003154CE" w:rsidRPr="00A21640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13B">
              <w:t xml:space="preserve">Other </w:t>
            </w:r>
            <w:proofErr w:type="spellStart"/>
            <w:r w:rsidRPr="0060513B">
              <w:t>nonrelative</w:t>
            </w:r>
            <w:proofErr w:type="spellEnd"/>
          </w:p>
        </w:tc>
        <w:tc>
          <w:tcPr>
            <w:tcW w:w="2700" w:type="dxa"/>
          </w:tcPr>
          <w:p w:rsidR="003154CE" w:rsidRPr="00F00C95" w:rsidRDefault="003154CE" w:rsidP="00171CE8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171CE8">
            <w:pPr>
              <w:pStyle w:val="NormalSS12continued"/>
            </w:pPr>
            <w:r>
              <w:t>L.27</w:t>
            </w:r>
          </w:p>
        </w:tc>
        <w:tc>
          <w:tcPr>
            <w:tcW w:w="3510" w:type="dxa"/>
          </w:tcPr>
          <w:p w:rsidR="003154CE" w:rsidRPr="00F00C95" w:rsidRDefault="003154CE" w:rsidP="00171CE8">
            <w:pPr>
              <w:pStyle w:val="NormalSS12continued"/>
            </w:pPr>
            <w:r>
              <w:t xml:space="preserve">Initial referral date to </w:t>
            </w:r>
            <w:proofErr w:type="spellStart"/>
            <w:r>
              <w:t>EBHV</w:t>
            </w:r>
            <w:proofErr w:type="spellEnd"/>
            <w:r>
              <w:t xml:space="preserve"> model:</w:t>
            </w:r>
          </w:p>
        </w:tc>
        <w:tc>
          <w:tcPr>
            <w:tcW w:w="2250" w:type="dxa"/>
          </w:tcPr>
          <w:p w:rsidR="003154CE" w:rsidRPr="00F00C95" w:rsidRDefault="003154CE" w:rsidP="00171CE8">
            <w:pPr>
              <w:pStyle w:val="NormalSS12continued"/>
            </w:pPr>
            <w:r>
              <w:t>Open date field</w:t>
            </w:r>
          </w:p>
        </w:tc>
        <w:tc>
          <w:tcPr>
            <w:tcW w:w="3960" w:type="dxa"/>
          </w:tcPr>
          <w:p w:rsidR="003154CE" w:rsidRPr="00F00C95" w:rsidRDefault="003154CE" w:rsidP="00171CE8">
            <w:pPr>
              <w:pStyle w:val="NormalSScontinued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</w:tc>
        <w:tc>
          <w:tcPr>
            <w:tcW w:w="2700" w:type="dxa"/>
          </w:tcPr>
          <w:p w:rsidR="003154CE" w:rsidRPr="00F00C95" w:rsidRDefault="003154CE" w:rsidP="00171CE8">
            <w:pPr>
              <w:pStyle w:val="NormalSScontinued"/>
            </w:pPr>
            <w:r>
              <w:t>Enrollment</w:t>
            </w:r>
            <w:r w:rsidRPr="00F00C95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171CE8">
            <w:pPr>
              <w:pStyle w:val="NormalSS12continued"/>
            </w:pPr>
            <w:r>
              <w:t>L.28</w:t>
            </w:r>
          </w:p>
        </w:tc>
        <w:tc>
          <w:tcPr>
            <w:tcW w:w="3510" w:type="dxa"/>
          </w:tcPr>
          <w:p w:rsidR="003154CE" w:rsidRPr="00F00C95" w:rsidRDefault="003154CE" w:rsidP="00171CE8">
            <w:pPr>
              <w:pStyle w:val="NormalSS12continued"/>
            </w:pPr>
            <w:r>
              <w:t>Primary referral source</w:t>
            </w:r>
          </w:p>
        </w:tc>
        <w:tc>
          <w:tcPr>
            <w:tcW w:w="2250" w:type="dxa"/>
          </w:tcPr>
          <w:p w:rsidR="003154CE" w:rsidRPr="00F00C95" w:rsidRDefault="003154CE" w:rsidP="00171CE8">
            <w:pPr>
              <w:pStyle w:val="NormalSS12continued"/>
            </w:pPr>
            <w:r>
              <w:t>Check Box</w:t>
            </w:r>
          </w:p>
        </w:tc>
        <w:tc>
          <w:tcPr>
            <w:tcW w:w="3960" w:type="dxa"/>
          </w:tcPr>
          <w:p w:rsidR="003154CE" w:rsidRPr="00171CE8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171CE8">
              <w:t xml:space="preserve">WIC </w:t>
            </w:r>
            <w:r w:rsidRPr="00171CE8">
              <w:tab/>
            </w:r>
            <w:r w:rsidRPr="00171CE8">
              <w:tab/>
            </w:r>
            <w:r w:rsidRPr="00171CE8">
              <w:tab/>
            </w:r>
            <w:r w:rsidRPr="00171CE8">
              <w:tab/>
            </w:r>
          </w:p>
          <w:p w:rsidR="003154CE" w:rsidRPr="00171CE8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171CE8">
              <w:t>Friend or family</w:t>
            </w:r>
          </w:p>
          <w:p w:rsidR="003154CE" w:rsidRPr="00171CE8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171CE8">
              <w:t>Child welfare agency</w:t>
            </w:r>
            <w:r w:rsidRPr="00171CE8">
              <w:tab/>
            </w:r>
            <w:r w:rsidRPr="00171CE8">
              <w:tab/>
            </w:r>
          </w:p>
          <w:p w:rsidR="003154CE" w:rsidRPr="00171CE8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171CE8">
              <w:t>Other home visiting program</w:t>
            </w:r>
          </w:p>
          <w:p w:rsidR="003154CE" w:rsidRPr="00171CE8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171CE8">
              <w:t xml:space="preserve">Health care provider/clinic </w:t>
            </w:r>
            <w:r w:rsidRPr="00171CE8">
              <w:tab/>
            </w:r>
          </w:p>
          <w:p w:rsidR="003154CE" w:rsidRPr="00171CE8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171CE8">
              <w:t>Medica</w:t>
            </w:r>
            <w:r>
              <w:t>id</w:t>
            </w:r>
            <w:r w:rsidRPr="00171CE8">
              <w:t xml:space="preserve"> </w:t>
            </w:r>
          </w:p>
          <w:p w:rsidR="003154CE" w:rsidRPr="00171CE8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171CE8">
              <w:t>School/child care provider</w:t>
            </w:r>
            <w:r w:rsidRPr="00171CE8">
              <w:tab/>
            </w:r>
          </w:p>
          <w:p w:rsidR="003154CE" w:rsidRPr="00A21640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1CE8">
              <w:t>Other (specify):</w:t>
            </w:r>
            <w:r w:rsidRPr="00A21640">
              <w:rPr>
                <w:u w:val="single"/>
              </w:rPr>
              <w:tab/>
            </w:r>
          </w:p>
        </w:tc>
        <w:tc>
          <w:tcPr>
            <w:tcW w:w="2700" w:type="dxa"/>
          </w:tcPr>
          <w:p w:rsidR="003154CE" w:rsidRPr="00F00C95" w:rsidRDefault="003154CE" w:rsidP="00171CE8">
            <w:pPr>
              <w:pStyle w:val="NormalSScontinued"/>
            </w:pPr>
            <w:r>
              <w:t>Enrollment</w:t>
            </w:r>
            <w:r w:rsidRPr="00F00C95">
              <w:t xml:space="preserve"> only</w:t>
            </w:r>
          </w:p>
        </w:tc>
      </w:tr>
    </w:tbl>
    <w:p w:rsidR="00922E8C" w:rsidRDefault="003154CE" w:rsidP="0060513B">
      <w:pPr>
        <w:pStyle w:val="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ab/>
      </w:r>
    </w:p>
    <w:p w:rsidR="003154CE" w:rsidRDefault="003154CE" w:rsidP="0060513B">
      <w:pPr>
        <w:pStyle w:val="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DEMOGRAPHIC CHARACTERISTICS: </w:t>
      </w:r>
    </w:p>
    <w:tbl>
      <w:tblPr>
        <w:tblW w:w="134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3"/>
        <w:gridCol w:w="3463"/>
        <w:gridCol w:w="2219"/>
        <w:gridCol w:w="3934"/>
        <w:gridCol w:w="2660"/>
      </w:tblGrid>
      <w:tr w:rsidR="003154CE" w:rsidRPr="00F00C95">
        <w:tc>
          <w:tcPr>
            <w:tcW w:w="999" w:type="dxa"/>
          </w:tcPr>
          <w:p w:rsidR="003154CE" w:rsidRPr="00A21640" w:rsidRDefault="003154CE" w:rsidP="0060513B">
            <w:pPr>
              <w:pStyle w:val="NormalSScontinued"/>
              <w:rPr>
                <w:b/>
                <w:bCs/>
              </w:rPr>
            </w:pPr>
          </w:p>
        </w:tc>
        <w:tc>
          <w:tcPr>
            <w:tcW w:w="3510" w:type="dxa"/>
          </w:tcPr>
          <w:p w:rsidR="003154CE" w:rsidRPr="00A21640" w:rsidRDefault="003154CE" w:rsidP="0060513B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Question</w:t>
            </w:r>
          </w:p>
        </w:tc>
        <w:tc>
          <w:tcPr>
            <w:tcW w:w="2250" w:type="dxa"/>
          </w:tcPr>
          <w:p w:rsidR="003154CE" w:rsidRPr="00A21640" w:rsidRDefault="003154CE" w:rsidP="0060513B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Type</w:t>
            </w:r>
          </w:p>
        </w:tc>
        <w:tc>
          <w:tcPr>
            <w:tcW w:w="3960" w:type="dxa"/>
          </w:tcPr>
          <w:p w:rsidR="003154CE" w:rsidRPr="00A21640" w:rsidRDefault="003154CE" w:rsidP="0060513B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Categories</w:t>
            </w:r>
          </w:p>
        </w:tc>
        <w:tc>
          <w:tcPr>
            <w:tcW w:w="2700" w:type="dxa"/>
          </w:tcPr>
          <w:p w:rsidR="003154CE" w:rsidRPr="00A21640" w:rsidRDefault="003154CE" w:rsidP="0060513B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 xml:space="preserve">Frequency of </w:t>
            </w:r>
            <w:r w:rsidRPr="00A21640">
              <w:rPr>
                <w:b/>
                <w:bCs/>
              </w:rPr>
              <w:lastRenderedPageBreak/>
              <w:t>Reporting</w:t>
            </w:r>
          </w:p>
        </w:tc>
      </w:tr>
      <w:tr w:rsidR="003154CE" w:rsidRPr="00F00C95">
        <w:tc>
          <w:tcPr>
            <w:tcW w:w="999" w:type="dxa"/>
          </w:tcPr>
          <w:p w:rsidR="003154CE" w:rsidRPr="00F00C95" w:rsidRDefault="003154CE" w:rsidP="00171CE8">
            <w:pPr>
              <w:pStyle w:val="NormalSS12continued"/>
            </w:pPr>
            <w:r>
              <w:lastRenderedPageBreak/>
              <w:t>L.29</w:t>
            </w:r>
          </w:p>
        </w:tc>
        <w:tc>
          <w:tcPr>
            <w:tcW w:w="3510" w:type="dxa"/>
          </w:tcPr>
          <w:p w:rsidR="003154CE" w:rsidRPr="00F00C95" w:rsidRDefault="003154CE" w:rsidP="00171CE8">
            <w:pPr>
              <w:pStyle w:val="NormalSS12continued"/>
            </w:pPr>
            <w:r w:rsidRPr="00F00C95">
              <w:t>Gender</w:t>
            </w:r>
          </w:p>
        </w:tc>
        <w:tc>
          <w:tcPr>
            <w:tcW w:w="2250" w:type="dxa"/>
          </w:tcPr>
          <w:p w:rsidR="003154CE" w:rsidRPr="00F00C95" w:rsidRDefault="003154CE" w:rsidP="00171CE8">
            <w:pPr>
              <w:pStyle w:val="NormalSS12continued"/>
            </w:pPr>
            <w:r w:rsidRPr="00F00C95">
              <w:t>Check Box</w:t>
            </w:r>
          </w:p>
        </w:tc>
        <w:tc>
          <w:tcPr>
            <w:tcW w:w="3960" w:type="dxa"/>
          </w:tcPr>
          <w:p w:rsidR="003154CE" w:rsidRPr="00F00C95" w:rsidRDefault="003154CE" w:rsidP="00171CE8">
            <w:pPr>
              <w:pStyle w:val="NormalSScontinued"/>
            </w:pPr>
            <w:r w:rsidRPr="00F00C95">
              <w:t>Male</w:t>
            </w:r>
          </w:p>
          <w:p w:rsidR="003154CE" w:rsidRPr="00F00C95" w:rsidRDefault="003154CE" w:rsidP="00A21640">
            <w:pPr>
              <w:pStyle w:val="NormalSS"/>
              <w:ind w:firstLine="0"/>
            </w:pPr>
            <w:r w:rsidRPr="00F00C95">
              <w:t>Female</w:t>
            </w:r>
          </w:p>
        </w:tc>
        <w:tc>
          <w:tcPr>
            <w:tcW w:w="2700" w:type="dxa"/>
          </w:tcPr>
          <w:p w:rsidR="003154CE" w:rsidRPr="00F00C95" w:rsidRDefault="003154CE" w:rsidP="00171CE8">
            <w:pPr>
              <w:pStyle w:val="NormalSScontinued"/>
            </w:pPr>
            <w:r>
              <w:t>Enrollment</w:t>
            </w:r>
            <w:r w:rsidRPr="00F00C95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Pr="00F00C95" w:rsidRDefault="003154CE" w:rsidP="0060513B">
            <w:pPr>
              <w:pStyle w:val="NormalSS12continued"/>
            </w:pPr>
            <w:r>
              <w:t>L.30</w:t>
            </w:r>
          </w:p>
        </w:tc>
        <w:tc>
          <w:tcPr>
            <w:tcW w:w="3510" w:type="dxa"/>
          </w:tcPr>
          <w:p w:rsidR="003154CE" w:rsidRPr="00F00C95" w:rsidRDefault="003154CE" w:rsidP="0060513B">
            <w:pPr>
              <w:pStyle w:val="NormalSS12continued"/>
            </w:pPr>
            <w:r w:rsidRPr="00F00C95">
              <w:t>Age</w:t>
            </w:r>
          </w:p>
        </w:tc>
        <w:tc>
          <w:tcPr>
            <w:tcW w:w="2250" w:type="dxa"/>
          </w:tcPr>
          <w:p w:rsidR="003154CE" w:rsidRPr="00F00C95" w:rsidRDefault="003154CE" w:rsidP="007056BF">
            <w:pPr>
              <w:pStyle w:val="NormalSS12continued"/>
            </w:pPr>
            <w:r>
              <w:t xml:space="preserve">Open field </w:t>
            </w:r>
          </w:p>
        </w:tc>
        <w:tc>
          <w:tcPr>
            <w:tcW w:w="3960" w:type="dxa"/>
          </w:tcPr>
          <w:p w:rsidR="003154CE" w:rsidRPr="00F00C95" w:rsidRDefault="003154CE" w:rsidP="00A21640">
            <w:pPr>
              <w:pStyle w:val="NormalSS"/>
              <w:ind w:firstLine="0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  <w:p w:rsidR="003154CE" w:rsidRDefault="003154CE" w:rsidP="00A21640">
            <w:pPr>
              <w:pStyle w:val="NormalSS"/>
              <w:ind w:firstLine="0"/>
            </w:pPr>
          </w:p>
          <w:p w:rsidR="003154CE" w:rsidRPr="00F00C95" w:rsidRDefault="003154CE" w:rsidP="00A21640">
            <w:pPr>
              <w:pStyle w:val="NormalSS"/>
              <w:ind w:firstLine="0"/>
            </w:pPr>
          </w:p>
        </w:tc>
        <w:tc>
          <w:tcPr>
            <w:tcW w:w="2700" w:type="dxa"/>
          </w:tcPr>
          <w:p w:rsidR="003154CE" w:rsidRPr="00F00C95" w:rsidRDefault="003154CE" w:rsidP="0060513B">
            <w:pPr>
              <w:pStyle w:val="NormalSScontinued"/>
            </w:pPr>
            <w:r>
              <w:t>Enrollment</w:t>
            </w:r>
            <w:r w:rsidRPr="00F00C95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Pr="00F00C95" w:rsidRDefault="003154CE" w:rsidP="0060513B">
            <w:pPr>
              <w:pStyle w:val="NormalSScontinued"/>
            </w:pPr>
            <w:r>
              <w:t>L.31</w:t>
            </w:r>
          </w:p>
        </w:tc>
        <w:tc>
          <w:tcPr>
            <w:tcW w:w="3510" w:type="dxa"/>
          </w:tcPr>
          <w:p w:rsidR="003154CE" w:rsidRPr="00F00C95" w:rsidRDefault="003154CE" w:rsidP="00470F02">
            <w:pPr>
              <w:pStyle w:val="NormalSScontinued"/>
            </w:pPr>
            <w:r w:rsidRPr="00F00C95">
              <w:t>Rac</w:t>
            </w:r>
            <w:r>
              <w:t>e/</w:t>
            </w:r>
            <w:r w:rsidRPr="00F00C95">
              <w:t>ethnic</w:t>
            </w:r>
            <w:r>
              <w:t>ity</w:t>
            </w:r>
            <w:r w:rsidRPr="00F00C95">
              <w:t xml:space="preserve"> </w:t>
            </w:r>
          </w:p>
        </w:tc>
        <w:tc>
          <w:tcPr>
            <w:tcW w:w="2250" w:type="dxa"/>
          </w:tcPr>
          <w:p w:rsidR="003154CE" w:rsidRPr="00F00C95" w:rsidRDefault="003154CE" w:rsidP="0060513B">
            <w:pPr>
              <w:pStyle w:val="NormalSScontinued"/>
            </w:pPr>
            <w:r w:rsidRPr="00F00C95">
              <w:t>Check Box</w:t>
            </w:r>
          </w:p>
        </w:tc>
        <w:tc>
          <w:tcPr>
            <w:tcW w:w="3960" w:type="dxa"/>
          </w:tcPr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Check all that apply: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Black/African-American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Asian/Pacific Islander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White, non-Hispanic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American Indian/Native American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Hispanic/Latina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0"/>
                <w:tab w:val="left" w:pos="540"/>
              </w:tabs>
              <w:spacing w:after="0"/>
              <w:ind w:right="0"/>
            </w:pPr>
            <w:r w:rsidRPr="00F00C95">
              <w:t>Other (specify):_____________</w:t>
            </w:r>
          </w:p>
        </w:tc>
        <w:tc>
          <w:tcPr>
            <w:tcW w:w="2700" w:type="dxa"/>
          </w:tcPr>
          <w:p w:rsidR="003154CE" w:rsidRPr="00F00C95" w:rsidRDefault="003154CE" w:rsidP="0060513B">
            <w:pPr>
              <w:pStyle w:val="NormalSScontinued"/>
            </w:pPr>
            <w:r>
              <w:t>Enrollment</w:t>
            </w:r>
            <w:r w:rsidRPr="00F00C95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60513B">
            <w:pPr>
              <w:pStyle w:val="NormalSScontinued"/>
            </w:pPr>
            <w:r>
              <w:t>L.32</w:t>
            </w:r>
          </w:p>
        </w:tc>
        <w:tc>
          <w:tcPr>
            <w:tcW w:w="3510" w:type="dxa"/>
          </w:tcPr>
          <w:p w:rsidR="003154CE" w:rsidRPr="00F00C95" w:rsidRDefault="003154CE" w:rsidP="0060513B">
            <w:pPr>
              <w:pStyle w:val="NormalSScontinued"/>
            </w:pPr>
            <w:r>
              <w:t>Primary language spoken in the home</w:t>
            </w:r>
          </w:p>
        </w:tc>
        <w:tc>
          <w:tcPr>
            <w:tcW w:w="2250" w:type="dxa"/>
          </w:tcPr>
          <w:p w:rsidR="003154CE" w:rsidRPr="00F00C95" w:rsidRDefault="003154CE" w:rsidP="0060513B">
            <w:pPr>
              <w:pStyle w:val="NormalSScontinued"/>
            </w:pPr>
            <w:r>
              <w:t>Check Box</w:t>
            </w:r>
          </w:p>
        </w:tc>
        <w:tc>
          <w:tcPr>
            <w:tcW w:w="3960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>
              <w:t>English</w:t>
            </w:r>
          </w:p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>
              <w:t>Spanish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>
              <w:t xml:space="preserve">Other </w:t>
            </w:r>
            <w:r w:rsidRPr="00F00C95">
              <w:t>(specify):_____________</w:t>
            </w:r>
          </w:p>
        </w:tc>
        <w:tc>
          <w:tcPr>
            <w:tcW w:w="2700" w:type="dxa"/>
          </w:tcPr>
          <w:p w:rsidR="003154CE" w:rsidRPr="00F00C95" w:rsidRDefault="003154CE" w:rsidP="0060513B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L.33a</w:t>
            </w:r>
          </w:p>
        </w:tc>
        <w:tc>
          <w:tcPr>
            <w:tcW w:w="3510" w:type="dxa"/>
          </w:tcPr>
          <w:p w:rsidR="003154CE" w:rsidRPr="00A7689D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Was the client b</w:t>
            </w:r>
            <w:r w:rsidRPr="00A7689D">
              <w:t>orn in the United States</w:t>
            </w:r>
            <w:r>
              <w:t xml:space="preserve">? </w:t>
            </w:r>
          </w:p>
        </w:tc>
        <w:tc>
          <w:tcPr>
            <w:tcW w:w="2250" w:type="dxa"/>
          </w:tcPr>
          <w:p w:rsidR="003154CE" w:rsidRPr="00F00C95" w:rsidRDefault="003154CE" w:rsidP="0060513B">
            <w:pPr>
              <w:pStyle w:val="NormalSScontinued"/>
            </w:pPr>
            <w:r>
              <w:t>Check Box</w:t>
            </w:r>
          </w:p>
        </w:tc>
        <w:tc>
          <w:tcPr>
            <w:tcW w:w="3960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>
              <w:t xml:space="preserve">Yes 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>
              <w:t>No</w:t>
            </w:r>
          </w:p>
        </w:tc>
        <w:tc>
          <w:tcPr>
            <w:tcW w:w="2700" w:type="dxa"/>
          </w:tcPr>
          <w:p w:rsidR="003154CE" w:rsidRDefault="003154CE" w:rsidP="00A21640">
            <w:pPr>
              <w:ind w:firstLine="0"/>
            </w:pPr>
            <w:r>
              <w:t>Enrollment</w:t>
            </w:r>
            <w:r w:rsidRPr="00417B72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A816BC">
            <w:pPr>
              <w:pStyle w:val="NormalSScontinued"/>
            </w:pPr>
            <w:r>
              <w:t>L.33b</w:t>
            </w:r>
          </w:p>
        </w:tc>
        <w:tc>
          <w:tcPr>
            <w:tcW w:w="3510" w:type="dxa"/>
          </w:tcPr>
          <w:p w:rsidR="003154CE" w:rsidRPr="00F00C95" w:rsidRDefault="003154CE" w:rsidP="00A816BC">
            <w:pPr>
              <w:pStyle w:val="NormalSScontinued"/>
            </w:pPr>
            <w:r>
              <w:t xml:space="preserve">If no, what country was the client born in? </w:t>
            </w:r>
          </w:p>
        </w:tc>
        <w:tc>
          <w:tcPr>
            <w:tcW w:w="2250" w:type="dxa"/>
          </w:tcPr>
          <w:p w:rsidR="003154CE" w:rsidRPr="00F00C95" w:rsidRDefault="003154CE" w:rsidP="0060513B">
            <w:pPr>
              <w:pStyle w:val="NormalSScontinued"/>
            </w:pPr>
            <w:r>
              <w:t>Open field</w:t>
            </w:r>
          </w:p>
        </w:tc>
        <w:tc>
          <w:tcPr>
            <w:tcW w:w="3960" w:type="dxa"/>
          </w:tcPr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</w:p>
        </w:tc>
        <w:tc>
          <w:tcPr>
            <w:tcW w:w="2700" w:type="dxa"/>
          </w:tcPr>
          <w:p w:rsidR="003154CE" w:rsidRDefault="003154CE" w:rsidP="00A21640">
            <w:pPr>
              <w:ind w:firstLine="0"/>
            </w:pPr>
            <w:r>
              <w:t>Enrollment</w:t>
            </w:r>
            <w:r w:rsidRPr="00417B72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Pr="00A7689D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L.33c</w:t>
            </w:r>
          </w:p>
        </w:tc>
        <w:tc>
          <w:tcPr>
            <w:tcW w:w="3510" w:type="dxa"/>
          </w:tcPr>
          <w:p w:rsidR="003154CE" w:rsidRPr="00A7689D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A7689D">
              <w:t xml:space="preserve">If no, how many years has </w:t>
            </w:r>
            <w:r>
              <w:t xml:space="preserve">the client </w:t>
            </w:r>
            <w:r w:rsidRPr="00A7689D">
              <w:t xml:space="preserve">lived in the United States? </w:t>
            </w:r>
          </w:p>
        </w:tc>
        <w:tc>
          <w:tcPr>
            <w:tcW w:w="2250" w:type="dxa"/>
          </w:tcPr>
          <w:p w:rsidR="003154CE" w:rsidRPr="00F00C95" w:rsidRDefault="003154CE" w:rsidP="0060513B">
            <w:pPr>
              <w:pStyle w:val="NormalSScontinued"/>
            </w:pPr>
            <w:r>
              <w:t>Check Box/open field</w:t>
            </w:r>
          </w:p>
        </w:tc>
        <w:tc>
          <w:tcPr>
            <w:tcW w:w="3960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 w:rsidRPr="00747E96">
              <w:t>One year or less</w:t>
            </w:r>
            <w:r>
              <w:t xml:space="preserve"> </w:t>
            </w:r>
          </w:p>
          <w:p w:rsidR="003154CE" w:rsidRPr="00F00C95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>
              <w:t>More than one year: __ __ (number of years)</w:t>
            </w:r>
          </w:p>
        </w:tc>
        <w:tc>
          <w:tcPr>
            <w:tcW w:w="2700" w:type="dxa"/>
          </w:tcPr>
          <w:p w:rsidR="003154CE" w:rsidRDefault="003154CE" w:rsidP="00A21640">
            <w:pPr>
              <w:ind w:firstLine="0"/>
            </w:pPr>
            <w:r>
              <w:t>Enrollment</w:t>
            </w:r>
            <w:r w:rsidRPr="00417B72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60513B">
            <w:pPr>
              <w:pStyle w:val="NormalSScontinued"/>
            </w:pPr>
            <w:r>
              <w:t>L.34</w:t>
            </w:r>
          </w:p>
        </w:tc>
        <w:tc>
          <w:tcPr>
            <w:tcW w:w="3510" w:type="dxa"/>
          </w:tcPr>
          <w:p w:rsidR="003154CE" w:rsidRPr="00F00C95" w:rsidRDefault="003154CE" w:rsidP="0060513B">
            <w:pPr>
              <w:pStyle w:val="NormalSScontinued"/>
            </w:pPr>
            <w:r>
              <w:t>Marital status</w:t>
            </w:r>
          </w:p>
        </w:tc>
        <w:tc>
          <w:tcPr>
            <w:tcW w:w="2250" w:type="dxa"/>
          </w:tcPr>
          <w:p w:rsidR="003154CE" w:rsidRPr="00F00C95" w:rsidRDefault="003154CE" w:rsidP="0060513B">
            <w:pPr>
              <w:pStyle w:val="NormalSScontinued"/>
            </w:pPr>
            <w:r>
              <w:t>Check Box</w:t>
            </w:r>
          </w:p>
        </w:tc>
        <w:tc>
          <w:tcPr>
            <w:tcW w:w="3960" w:type="dxa"/>
          </w:tcPr>
          <w:p w:rsidR="003154CE" w:rsidRPr="00A7689D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A7689D">
              <w:t>Married</w:t>
            </w:r>
          </w:p>
          <w:p w:rsidR="003154CE" w:rsidRPr="00A7689D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A7689D">
              <w:t>Single, never married</w:t>
            </w:r>
          </w:p>
          <w:p w:rsidR="003154CE" w:rsidRPr="00A7689D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A7689D">
              <w:t>Widowed</w:t>
            </w:r>
          </w:p>
          <w:p w:rsidR="003154CE" w:rsidRPr="00A7689D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A7689D">
              <w:t>Divorced</w:t>
            </w:r>
          </w:p>
          <w:p w:rsidR="003154CE" w:rsidRPr="00A21640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89D">
              <w:t>Separated</w:t>
            </w:r>
          </w:p>
        </w:tc>
        <w:tc>
          <w:tcPr>
            <w:tcW w:w="2700" w:type="dxa"/>
          </w:tcPr>
          <w:p w:rsidR="003154CE" w:rsidRDefault="003154CE" w:rsidP="00A21640">
            <w:pPr>
              <w:ind w:firstLine="0"/>
            </w:pPr>
            <w:r>
              <w:t>Enrollment</w:t>
            </w:r>
            <w:r w:rsidRPr="00417B72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A816BC">
            <w:pPr>
              <w:pStyle w:val="NormalSScontinued"/>
            </w:pPr>
            <w:r>
              <w:t>L.35</w:t>
            </w:r>
          </w:p>
        </w:tc>
        <w:tc>
          <w:tcPr>
            <w:tcW w:w="3510" w:type="dxa"/>
          </w:tcPr>
          <w:p w:rsidR="003154CE" w:rsidRPr="00F00C95" w:rsidRDefault="003154CE" w:rsidP="00A816BC">
            <w:pPr>
              <w:pStyle w:val="NormalSScontinued"/>
            </w:pPr>
            <w:r>
              <w:t>Is the client currently working</w:t>
            </w:r>
            <w:r w:rsidR="00523652">
              <w:t xml:space="preserve"> in a job for pay</w:t>
            </w:r>
            <w:r>
              <w:t xml:space="preserve">? </w:t>
            </w:r>
          </w:p>
        </w:tc>
        <w:tc>
          <w:tcPr>
            <w:tcW w:w="2250" w:type="dxa"/>
          </w:tcPr>
          <w:p w:rsidR="003154CE" w:rsidRPr="00F00C95" w:rsidRDefault="003154CE" w:rsidP="0060513B">
            <w:pPr>
              <w:pStyle w:val="NormalSScontinued"/>
            </w:pPr>
            <w:r>
              <w:t>Check box</w:t>
            </w:r>
          </w:p>
        </w:tc>
        <w:tc>
          <w:tcPr>
            <w:tcW w:w="3960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Yes, full-time (</w:t>
            </w:r>
            <w:r>
              <w:t xml:space="preserve">usually </w:t>
            </w:r>
            <w:r w:rsidRPr="00384FEB">
              <w:t>3</w:t>
            </w:r>
            <w:r>
              <w:t>5</w:t>
            </w:r>
            <w:r w:rsidRPr="00384FEB">
              <w:t>+ hours per week)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Yes, part-time</w:t>
            </w:r>
            <w:r>
              <w:t xml:space="preserve"> (usually less than 35 hours per week)</w:t>
            </w:r>
          </w:p>
          <w:p w:rsidR="003154CE" w:rsidRPr="00A21640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FEB">
              <w:t>No</w:t>
            </w:r>
          </w:p>
        </w:tc>
        <w:tc>
          <w:tcPr>
            <w:tcW w:w="2700" w:type="dxa"/>
          </w:tcPr>
          <w:p w:rsidR="003154CE" w:rsidRDefault="003154CE" w:rsidP="00A21640">
            <w:pPr>
              <w:ind w:firstLine="0"/>
            </w:pPr>
            <w:r>
              <w:t>Enrollment</w:t>
            </w:r>
            <w:r w:rsidRPr="00417B72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lastRenderedPageBreak/>
              <w:t>L.36a</w:t>
            </w:r>
          </w:p>
        </w:tc>
        <w:tc>
          <w:tcPr>
            <w:tcW w:w="3510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Has the client</w:t>
            </w:r>
            <w:r w:rsidRPr="00384FEB">
              <w:t xml:space="preserve"> completed high school or a </w:t>
            </w:r>
            <w:proofErr w:type="spellStart"/>
            <w:r w:rsidRPr="00384FEB">
              <w:t>GED</w:t>
            </w:r>
            <w:proofErr w:type="spellEnd"/>
            <w:r w:rsidRPr="00384FEB">
              <w:t>?</w:t>
            </w:r>
          </w:p>
        </w:tc>
        <w:tc>
          <w:tcPr>
            <w:tcW w:w="2250" w:type="dxa"/>
          </w:tcPr>
          <w:p w:rsidR="003154CE" w:rsidRPr="00384FEB" w:rsidRDefault="003154CE" w:rsidP="0060513B">
            <w:pPr>
              <w:pStyle w:val="NormalSScontinued"/>
            </w:pPr>
            <w:r w:rsidRPr="00384FEB">
              <w:t>Check box</w:t>
            </w:r>
          </w:p>
        </w:tc>
        <w:tc>
          <w:tcPr>
            <w:tcW w:w="3960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Yes, completed high school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 xml:space="preserve">Yes, completed </w:t>
            </w:r>
            <w:proofErr w:type="spellStart"/>
            <w:r w:rsidRPr="00384FEB">
              <w:t>GED</w:t>
            </w:r>
            <w:proofErr w:type="spellEnd"/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No</w:t>
            </w:r>
          </w:p>
        </w:tc>
        <w:tc>
          <w:tcPr>
            <w:tcW w:w="2700" w:type="dxa"/>
          </w:tcPr>
          <w:p w:rsidR="003154CE" w:rsidRPr="00F00C95" w:rsidRDefault="003154CE" w:rsidP="0060513B">
            <w:pPr>
              <w:pStyle w:val="NormalSScontinued"/>
            </w:pPr>
            <w:r>
              <w:t>Enrollment</w:t>
            </w:r>
            <w:r w:rsidRPr="00F00C95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L.36b</w:t>
            </w:r>
          </w:p>
        </w:tc>
        <w:tc>
          <w:tcPr>
            <w:tcW w:w="3510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 xml:space="preserve">If no, what was the last grade the client completed? </w:t>
            </w:r>
          </w:p>
        </w:tc>
        <w:tc>
          <w:tcPr>
            <w:tcW w:w="2250" w:type="dxa"/>
          </w:tcPr>
          <w:p w:rsidR="003154CE" w:rsidRPr="00384FEB" w:rsidRDefault="003154CE" w:rsidP="0060513B">
            <w:pPr>
              <w:pStyle w:val="NormalSScontinued"/>
            </w:pPr>
            <w:r>
              <w:t>Open field</w:t>
            </w:r>
          </w:p>
        </w:tc>
        <w:tc>
          <w:tcPr>
            <w:tcW w:w="3960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>
              <w:t>__ __</w:t>
            </w:r>
          </w:p>
        </w:tc>
        <w:tc>
          <w:tcPr>
            <w:tcW w:w="2700" w:type="dxa"/>
          </w:tcPr>
          <w:p w:rsidR="003154CE" w:rsidRDefault="003154CE" w:rsidP="0060513B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999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L.37a</w:t>
            </w:r>
          </w:p>
        </w:tc>
        <w:tc>
          <w:tcPr>
            <w:tcW w:w="3510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Has</w:t>
            </w:r>
            <w:r>
              <w:t xml:space="preserve"> the client</w:t>
            </w:r>
            <w:r w:rsidRPr="00384FEB">
              <w:t xml:space="preserve"> completed education </w:t>
            </w:r>
            <w:r>
              <w:t xml:space="preserve">or vocational training </w:t>
            </w:r>
            <w:r w:rsidRPr="00384FEB">
              <w:t>other than high school/</w:t>
            </w:r>
            <w:proofErr w:type="spellStart"/>
            <w:r w:rsidRPr="00384FEB">
              <w:t>GED</w:t>
            </w:r>
            <w:proofErr w:type="spellEnd"/>
            <w:proofErr w:type="gramStart"/>
            <w:r w:rsidRPr="00384FEB">
              <w:t xml:space="preserve">?  </w:t>
            </w:r>
            <w:proofErr w:type="gramEnd"/>
          </w:p>
        </w:tc>
        <w:tc>
          <w:tcPr>
            <w:tcW w:w="2250" w:type="dxa"/>
          </w:tcPr>
          <w:p w:rsidR="003154CE" w:rsidRPr="00384FEB" w:rsidRDefault="003154CE" w:rsidP="0060513B">
            <w:pPr>
              <w:pStyle w:val="NormalSScontinued"/>
            </w:pPr>
            <w:r w:rsidRPr="00384FEB">
              <w:t>Check box</w:t>
            </w:r>
          </w:p>
        </w:tc>
        <w:tc>
          <w:tcPr>
            <w:tcW w:w="3960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 w:rsidRPr="00384FEB">
              <w:t>Yes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3060"/>
              </w:tabs>
              <w:spacing w:after="0"/>
            </w:pPr>
            <w:r w:rsidRPr="00384FEB">
              <w:t>No</w:t>
            </w:r>
          </w:p>
        </w:tc>
        <w:tc>
          <w:tcPr>
            <w:tcW w:w="2700" w:type="dxa"/>
          </w:tcPr>
          <w:p w:rsidR="003154CE" w:rsidRPr="00F00C95" w:rsidRDefault="003154CE" w:rsidP="0060513B">
            <w:pPr>
              <w:pStyle w:val="NormalSScontinued"/>
            </w:pPr>
            <w:r>
              <w:t>Enrollment</w:t>
            </w:r>
            <w:r w:rsidRPr="00F00C95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Pr="00384FEB" w:rsidRDefault="003154CE" w:rsidP="0060513B">
            <w:pPr>
              <w:pStyle w:val="NormalSScontinued"/>
            </w:pPr>
            <w:r>
              <w:t>L.37b</w:t>
            </w:r>
          </w:p>
        </w:tc>
        <w:tc>
          <w:tcPr>
            <w:tcW w:w="3510" w:type="dxa"/>
          </w:tcPr>
          <w:p w:rsidR="003154CE" w:rsidRPr="00384FEB" w:rsidRDefault="003154CE" w:rsidP="0060513B">
            <w:pPr>
              <w:pStyle w:val="NormalSScontinued"/>
            </w:pPr>
            <w:r w:rsidRPr="00384FEB">
              <w:t xml:space="preserve">If yes, highest level of education obtained </w:t>
            </w:r>
          </w:p>
        </w:tc>
        <w:tc>
          <w:tcPr>
            <w:tcW w:w="2250" w:type="dxa"/>
          </w:tcPr>
          <w:p w:rsidR="003154CE" w:rsidRPr="00384FEB" w:rsidRDefault="003154CE" w:rsidP="0060513B">
            <w:pPr>
              <w:pStyle w:val="NormalSScontinued"/>
            </w:pPr>
            <w:r w:rsidRPr="00384FEB">
              <w:t>Check box</w:t>
            </w:r>
          </w:p>
        </w:tc>
        <w:tc>
          <w:tcPr>
            <w:tcW w:w="3960" w:type="dxa"/>
          </w:tcPr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Vocational/technical training program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Some college, no degree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Associate degree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Bachelors degree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>Masters degree</w:t>
            </w:r>
            <w:r w:rsidR="00523652">
              <w:t xml:space="preserve"> </w:t>
            </w:r>
            <w:r w:rsidR="009C3C90" w:rsidRPr="00F52F0D">
              <w:t xml:space="preserve">(MS, MA, </w:t>
            </w:r>
            <w:proofErr w:type="spellStart"/>
            <w:r w:rsidR="009C3C90" w:rsidRPr="00F52F0D">
              <w:t>MSW</w:t>
            </w:r>
            <w:proofErr w:type="spellEnd"/>
            <w:r w:rsidR="009C3C90" w:rsidRPr="00F52F0D">
              <w:t xml:space="preserve">, </w:t>
            </w:r>
            <w:proofErr w:type="spellStart"/>
            <w:r w:rsidR="009C3C90" w:rsidRPr="00F52F0D">
              <w:t>MFT</w:t>
            </w:r>
            <w:proofErr w:type="spellEnd"/>
            <w:r w:rsidR="009C3C90" w:rsidRPr="00F52F0D">
              <w:t>, etc)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 xml:space="preserve">Professional degree (for example:  </w:t>
            </w:r>
            <w:proofErr w:type="spellStart"/>
            <w:r w:rsidRPr="00384FEB">
              <w:t>LLB</w:t>
            </w:r>
            <w:proofErr w:type="spellEnd"/>
            <w:r w:rsidRPr="00384FEB">
              <w:t>, LD, MD, DDS)</w:t>
            </w:r>
          </w:p>
          <w:p w:rsidR="003154CE" w:rsidRPr="00384FEB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384FEB">
              <w:t xml:space="preserve">Doctorate degree (for example:  PhD, </w:t>
            </w:r>
            <w:proofErr w:type="spellStart"/>
            <w:r w:rsidRPr="00384FEB">
              <w:t>EdD</w:t>
            </w:r>
            <w:proofErr w:type="spellEnd"/>
          </w:p>
        </w:tc>
        <w:tc>
          <w:tcPr>
            <w:tcW w:w="2700" w:type="dxa"/>
          </w:tcPr>
          <w:p w:rsidR="003154CE" w:rsidRPr="00F00C95" w:rsidRDefault="003154CE" w:rsidP="0060513B">
            <w:pPr>
              <w:pStyle w:val="NormalSScontinued"/>
            </w:pPr>
            <w:r>
              <w:t>Enrollment</w:t>
            </w:r>
            <w:r w:rsidRPr="00F00C95">
              <w:t xml:space="preserve"> only</w:t>
            </w:r>
          </w:p>
        </w:tc>
      </w:tr>
      <w:tr w:rsidR="003154CE" w:rsidRPr="00F00C95">
        <w:tc>
          <w:tcPr>
            <w:tcW w:w="999" w:type="dxa"/>
          </w:tcPr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L.38</w:t>
            </w:r>
          </w:p>
        </w:tc>
        <w:tc>
          <w:tcPr>
            <w:tcW w:w="3510" w:type="dxa"/>
          </w:tcPr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 xml:space="preserve">Is </w:t>
            </w:r>
            <w:r>
              <w:t xml:space="preserve">the client </w:t>
            </w:r>
            <w:r w:rsidRPr="00705221">
              <w:t xml:space="preserve">currently enrolled </w:t>
            </w:r>
            <w:r>
              <w:t xml:space="preserve">in </w:t>
            </w:r>
            <w:r w:rsidRPr="00705221">
              <w:t>any kind of school, vocational or educational program?</w:t>
            </w:r>
          </w:p>
          <w:p w:rsidR="003154CE" w:rsidRPr="00705221" w:rsidRDefault="003154CE" w:rsidP="0060513B">
            <w:pPr>
              <w:pStyle w:val="NormalSScontinued"/>
            </w:pPr>
          </w:p>
        </w:tc>
        <w:tc>
          <w:tcPr>
            <w:tcW w:w="2250" w:type="dxa"/>
          </w:tcPr>
          <w:p w:rsidR="003154CE" w:rsidRPr="00705221" w:rsidRDefault="003154CE" w:rsidP="0060513B">
            <w:pPr>
              <w:pStyle w:val="NormalSScontinued"/>
            </w:pPr>
            <w:r w:rsidRPr="00705221">
              <w:t>Check Box</w:t>
            </w:r>
          </w:p>
        </w:tc>
        <w:tc>
          <w:tcPr>
            <w:tcW w:w="3960" w:type="dxa"/>
          </w:tcPr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</w:tabs>
              <w:spacing w:after="0"/>
            </w:pPr>
            <w:r w:rsidRPr="00705221">
              <w:t>Yes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</w:tabs>
              <w:spacing w:after="0"/>
            </w:pPr>
            <w:r w:rsidRPr="00705221">
              <w:t>No</w:t>
            </w:r>
          </w:p>
        </w:tc>
        <w:tc>
          <w:tcPr>
            <w:tcW w:w="2700" w:type="dxa"/>
          </w:tcPr>
          <w:p w:rsidR="003154CE" w:rsidRPr="00F00C95" w:rsidRDefault="003154CE" w:rsidP="0060513B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999" w:type="dxa"/>
          </w:tcPr>
          <w:p w:rsidR="003154CE" w:rsidRPr="00705221" w:rsidRDefault="003154CE" w:rsidP="00A816BC">
            <w:pPr>
              <w:pStyle w:val="NormalSScontinued"/>
            </w:pPr>
            <w:r>
              <w:t>L.39</w:t>
            </w:r>
          </w:p>
        </w:tc>
        <w:tc>
          <w:tcPr>
            <w:tcW w:w="3510" w:type="dxa"/>
          </w:tcPr>
          <w:p w:rsidR="003154CE" w:rsidRPr="00705221" w:rsidRDefault="003154CE" w:rsidP="00A816BC">
            <w:pPr>
              <w:pStyle w:val="NormalSScontinued"/>
            </w:pPr>
            <w:r w:rsidRPr="00705221">
              <w:t xml:space="preserve">Is </w:t>
            </w:r>
            <w:r>
              <w:t xml:space="preserve">the client </w:t>
            </w:r>
            <w:r w:rsidRPr="00705221">
              <w:t>currently receiving any of the following public assistance services?</w:t>
            </w:r>
          </w:p>
        </w:tc>
        <w:tc>
          <w:tcPr>
            <w:tcW w:w="2250" w:type="dxa"/>
          </w:tcPr>
          <w:p w:rsidR="003154CE" w:rsidRPr="00705221" w:rsidRDefault="003154CE" w:rsidP="0060513B">
            <w:pPr>
              <w:pStyle w:val="NormalSScontinued"/>
            </w:pPr>
            <w:r w:rsidRPr="00705221">
              <w:t>Check Box</w:t>
            </w:r>
          </w:p>
        </w:tc>
        <w:tc>
          <w:tcPr>
            <w:tcW w:w="3960" w:type="dxa"/>
          </w:tcPr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 w:rsidRPr="00705221">
              <w:t xml:space="preserve">No 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tabs>
                <w:tab w:val="clear" w:pos="360"/>
                <w:tab w:val="left" w:pos="540"/>
                <w:tab w:val="left" w:pos="900"/>
              </w:tabs>
              <w:spacing w:after="0"/>
            </w:pPr>
            <w:r w:rsidRPr="00705221">
              <w:t>If yes, check all that apply: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proofErr w:type="spellStart"/>
            <w:r w:rsidRPr="00705221">
              <w:t>TANF</w:t>
            </w:r>
            <w:proofErr w:type="spellEnd"/>
            <w:r w:rsidRPr="00705221">
              <w:t>/Welfare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Medicaid – mother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Medicaid – child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Food stamps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Social security</w:t>
            </w:r>
            <w:r>
              <w:t xml:space="preserve"> administration (</w:t>
            </w:r>
            <w:proofErr w:type="spellStart"/>
            <w:r>
              <w:t>SSA</w:t>
            </w:r>
            <w:proofErr w:type="spellEnd"/>
            <w:r>
              <w:t>)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lastRenderedPageBreak/>
              <w:t xml:space="preserve">Unemployment </w:t>
            </w:r>
            <w:r>
              <w:t xml:space="preserve">insurance </w:t>
            </w:r>
            <w:r w:rsidRPr="00705221">
              <w:t>benefits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State Children’s Health Insurance Program (</w:t>
            </w:r>
            <w:proofErr w:type="spellStart"/>
            <w:r w:rsidRPr="00705221">
              <w:t>SCHIP</w:t>
            </w:r>
            <w:proofErr w:type="spellEnd"/>
            <w:r w:rsidRPr="00705221">
              <w:t>)</w:t>
            </w:r>
          </w:p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WIC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Government subsidized child care</w:t>
            </w:r>
          </w:p>
          <w:p w:rsidR="003154CE" w:rsidRPr="00705221" w:rsidRDefault="003154CE" w:rsidP="00F52F0D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Other (specify)_________</w:t>
            </w:r>
          </w:p>
          <w:p w:rsidR="003154CE" w:rsidRPr="00A21640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rPr>
                <w:u w:val="single"/>
              </w:rPr>
            </w:pPr>
          </w:p>
        </w:tc>
        <w:tc>
          <w:tcPr>
            <w:tcW w:w="2700" w:type="dxa"/>
          </w:tcPr>
          <w:p w:rsidR="003154CE" w:rsidRPr="00F00C95" w:rsidRDefault="003154CE" w:rsidP="0060513B">
            <w:pPr>
              <w:pStyle w:val="NormalSScontinued"/>
            </w:pPr>
            <w:r>
              <w:lastRenderedPageBreak/>
              <w:t>Enrollment only</w:t>
            </w:r>
          </w:p>
        </w:tc>
      </w:tr>
      <w:tr w:rsidR="003154CE" w:rsidRPr="00F00C95">
        <w:tc>
          <w:tcPr>
            <w:tcW w:w="999" w:type="dxa"/>
          </w:tcPr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lastRenderedPageBreak/>
              <w:t>L.40</w:t>
            </w:r>
          </w:p>
        </w:tc>
        <w:tc>
          <w:tcPr>
            <w:tcW w:w="3510" w:type="dxa"/>
          </w:tcPr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 xml:space="preserve">Which of the following categories best describes </w:t>
            </w:r>
            <w:r>
              <w:t xml:space="preserve">the client’s </w:t>
            </w:r>
            <w:r w:rsidRPr="00705221">
              <w:t>total yearly household income</w:t>
            </w:r>
            <w:r w:rsidR="00523652">
              <w:t xml:space="preserve"> before taxes</w:t>
            </w:r>
            <w:r w:rsidRPr="00705221">
              <w:t xml:space="preserve">? Please include all sources of income from which she benefits.  </w:t>
            </w:r>
          </w:p>
          <w:p w:rsidR="003154CE" w:rsidRPr="00705221" w:rsidRDefault="003154CE" w:rsidP="0060513B">
            <w:pPr>
              <w:pStyle w:val="NormalSScontinued"/>
            </w:pPr>
          </w:p>
        </w:tc>
        <w:tc>
          <w:tcPr>
            <w:tcW w:w="2250" w:type="dxa"/>
          </w:tcPr>
          <w:p w:rsidR="003154CE" w:rsidRPr="00705221" w:rsidRDefault="003154CE" w:rsidP="0060513B">
            <w:pPr>
              <w:pStyle w:val="NormalSScontinued"/>
            </w:pPr>
            <w:r w:rsidRPr="00705221">
              <w:t>Check box</w:t>
            </w:r>
          </w:p>
        </w:tc>
        <w:tc>
          <w:tcPr>
            <w:tcW w:w="3960" w:type="dxa"/>
          </w:tcPr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Less than or equal to $3,000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$3,001 - $6,000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$6,001 - $9,000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$9,001 - $12,000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$12,001 - $15,000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$15,001 - $20,000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$20,001 - $30,000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$30,001 - $40,000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Over $40,000</w:t>
            </w:r>
          </w:p>
          <w:p w:rsidR="003154CE" w:rsidRPr="00705221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705221">
              <w:t>Don’t know</w:t>
            </w:r>
          </w:p>
        </w:tc>
        <w:tc>
          <w:tcPr>
            <w:tcW w:w="2700" w:type="dxa"/>
          </w:tcPr>
          <w:p w:rsidR="003154CE" w:rsidRPr="00F00C95" w:rsidRDefault="003154CE" w:rsidP="0060513B">
            <w:pPr>
              <w:pStyle w:val="NormalSScontinued"/>
            </w:pPr>
            <w:r>
              <w:t>Enrollment only</w:t>
            </w:r>
          </w:p>
        </w:tc>
      </w:tr>
    </w:tbl>
    <w:p w:rsidR="003154CE" w:rsidRPr="00C87424" w:rsidRDefault="003154CE" w:rsidP="00C87424">
      <w:pPr>
        <w:ind w:left="792" w:firstLine="0"/>
        <w:rPr>
          <w:b/>
          <w:bCs/>
        </w:rPr>
      </w:pPr>
    </w:p>
    <w:p w:rsidR="003154CE" w:rsidRDefault="003154CE" w:rsidP="00CC14EB">
      <w:pPr>
        <w:pStyle w:val="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ab/>
        <w:t>PREGNANCY HISTORY AND INFORMATION ON CHILDREN:</w:t>
      </w:r>
    </w:p>
    <w:tbl>
      <w:tblPr>
        <w:tblW w:w="134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9"/>
        <w:gridCol w:w="3510"/>
        <w:gridCol w:w="2250"/>
        <w:gridCol w:w="3870"/>
        <w:gridCol w:w="2700"/>
      </w:tblGrid>
      <w:tr w:rsidR="003154CE" w:rsidRPr="00F00C95">
        <w:tc>
          <w:tcPr>
            <w:tcW w:w="1089" w:type="dxa"/>
          </w:tcPr>
          <w:p w:rsidR="003154CE" w:rsidRPr="00A21640" w:rsidRDefault="003154CE" w:rsidP="00705221">
            <w:pPr>
              <w:pStyle w:val="NormalSScontinued"/>
              <w:rPr>
                <w:b/>
                <w:bCs/>
              </w:rPr>
            </w:pPr>
          </w:p>
        </w:tc>
        <w:tc>
          <w:tcPr>
            <w:tcW w:w="3510" w:type="dxa"/>
          </w:tcPr>
          <w:p w:rsidR="003154CE" w:rsidRPr="00A21640" w:rsidRDefault="003154CE" w:rsidP="00705221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Question</w:t>
            </w:r>
          </w:p>
        </w:tc>
        <w:tc>
          <w:tcPr>
            <w:tcW w:w="2250" w:type="dxa"/>
          </w:tcPr>
          <w:p w:rsidR="003154CE" w:rsidRPr="00A21640" w:rsidRDefault="003154CE" w:rsidP="00705221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Type</w:t>
            </w:r>
          </w:p>
        </w:tc>
        <w:tc>
          <w:tcPr>
            <w:tcW w:w="3870" w:type="dxa"/>
          </w:tcPr>
          <w:p w:rsidR="003154CE" w:rsidRPr="00A21640" w:rsidRDefault="003154CE" w:rsidP="00705221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Categories</w:t>
            </w:r>
          </w:p>
        </w:tc>
        <w:tc>
          <w:tcPr>
            <w:tcW w:w="2700" w:type="dxa"/>
          </w:tcPr>
          <w:p w:rsidR="003154CE" w:rsidRPr="00A21640" w:rsidRDefault="003154CE" w:rsidP="00705221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Frequency of Reporting</w:t>
            </w:r>
          </w:p>
        </w:tc>
      </w:tr>
      <w:tr w:rsidR="003154CE" w:rsidRPr="00F00C95">
        <w:tc>
          <w:tcPr>
            <w:tcW w:w="1089" w:type="dxa"/>
          </w:tcPr>
          <w:p w:rsidR="003154CE" w:rsidRDefault="003154CE" w:rsidP="00705221">
            <w:pPr>
              <w:pStyle w:val="NormalSScontinued"/>
            </w:pPr>
            <w:r>
              <w:t>L.41a</w:t>
            </w:r>
          </w:p>
        </w:tc>
        <w:tc>
          <w:tcPr>
            <w:tcW w:w="3510" w:type="dxa"/>
          </w:tcPr>
          <w:p w:rsidR="003154CE" w:rsidRPr="00F00C95" w:rsidRDefault="003154CE" w:rsidP="00705221">
            <w:pPr>
              <w:pStyle w:val="NormalSScontinued"/>
            </w:pPr>
            <w:r>
              <w:t xml:space="preserve">Is the client currently pregnant? </w:t>
            </w:r>
          </w:p>
        </w:tc>
        <w:tc>
          <w:tcPr>
            <w:tcW w:w="2250" w:type="dxa"/>
          </w:tcPr>
          <w:p w:rsidR="003154CE" w:rsidRPr="00F00C95" w:rsidRDefault="003154CE" w:rsidP="00705221">
            <w:pPr>
              <w:pStyle w:val="NormalSScontinued"/>
            </w:pPr>
            <w:r>
              <w:t>Check box</w:t>
            </w:r>
          </w:p>
        </w:tc>
        <w:tc>
          <w:tcPr>
            <w:tcW w:w="3870" w:type="dxa"/>
          </w:tcPr>
          <w:p w:rsidR="003154CE" w:rsidRDefault="003154CE" w:rsidP="00A816BC">
            <w:pPr>
              <w:pStyle w:val="NormalSScontinued"/>
            </w:pPr>
            <w:r>
              <w:t>Yes</w:t>
            </w:r>
          </w:p>
          <w:p w:rsidR="003154CE" w:rsidRPr="00A816BC" w:rsidRDefault="003154CE" w:rsidP="00A21640">
            <w:pPr>
              <w:pStyle w:val="NormalSS"/>
              <w:ind w:firstLine="0"/>
            </w:pPr>
            <w:r>
              <w:t>No/don’t know</w:t>
            </w:r>
          </w:p>
        </w:tc>
        <w:tc>
          <w:tcPr>
            <w:tcW w:w="2700" w:type="dxa"/>
          </w:tcPr>
          <w:p w:rsidR="003154CE" w:rsidRPr="00F00C95" w:rsidRDefault="003154CE" w:rsidP="00705221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1089" w:type="dxa"/>
          </w:tcPr>
          <w:p w:rsidR="003154CE" w:rsidRPr="00A816BC" w:rsidRDefault="003154CE" w:rsidP="00705221">
            <w:pPr>
              <w:pStyle w:val="NormalSScontinued"/>
            </w:pPr>
            <w:r>
              <w:t>L.41b</w:t>
            </w:r>
          </w:p>
        </w:tc>
        <w:tc>
          <w:tcPr>
            <w:tcW w:w="3510" w:type="dxa"/>
          </w:tcPr>
          <w:p w:rsidR="003154CE" w:rsidRPr="00A816BC" w:rsidRDefault="003154CE" w:rsidP="00705221">
            <w:pPr>
              <w:pStyle w:val="NormalSScontinued"/>
            </w:pPr>
            <w:r w:rsidRPr="00A816BC">
              <w:t>If yes, estimated due date</w:t>
            </w:r>
          </w:p>
        </w:tc>
        <w:tc>
          <w:tcPr>
            <w:tcW w:w="2250" w:type="dxa"/>
          </w:tcPr>
          <w:p w:rsidR="003154CE" w:rsidRPr="00F00C95" w:rsidRDefault="003154CE" w:rsidP="00705221">
            <w:pPr>
              <w:pStyle w:val="NormalSScontinued"/>
            </w:pPr>
            <w:r>
              <w:t>Open date field</w:t>
            </w:r>
          </w:p>
        </w:tc>
        <w:tc>
          <w:tcPr>
            <w:tcW w:w="3870" w:type="dxa"/>
          </w:tcPr>
          <w:p w:rsidR="003154CE" w:rsidRPr="00A816BC" w:rsidRDefault="003154CE" w:rsidP="00705221">
            <w:pPr>
              <w:pStyle w:val="NormalSScontinued"/>
            </w:pPr>
            <w:r w:rsidRPr="00A816BC">
              <w:t>[mm/</w:t>
            </w:r>
            <w:proofErr w:type="spellStart"/>
            <w:r w:rsidRPr="00A816BC">
              <w:t>dd</w:t>
            </w:r>
            <w:proofErr w:type="spellEnd"/>
            <w:r w:rsidRPr="00A816BC">
              <w:t>/</w:t>
            </w:r>
            <w:proofErr w:type="spellStart"/>
            <w:r w:rsidRPr="00A816BC">
              <w:t>yy</w:t>
            </w:r>
            <w:proofErr w:type="spellEnd"/>
            <w:r w:rsidRPr="00A816BC">
              <w:t>]</w:t>
            </w:r>
          </w:p>
        </w:tc>
        <w:tc>
          <w:tcPr>
            <w:tcW w:w="2700" w:type="dxa"/>
          </w:tcPr>
          <w:p w:rsidR="003154CE" w:rsidRPr="00F00C95" w:rsidRDefault="003154CE" w:rsidP="00705221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1089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L.42</w:t>
            </w:r>
          </w:p>
        </w:tc>
        <w:tc>
          <w:tcPr>
            <w:tcW w:w="3510" w:type="dxa"/>
          </w:tcPr>
          <w:p w:rsidR="003154CE" w:rsidRPr="00A816BC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H</w:t>
            </w:r>
            <w:r w:rsidRPr="00A816BC">
              <w:t xml:space="preserve">ow many times has </w:t>
            </w:r>
            <w:r>
              <w:t>she</w:t>
            </w:r>
            <w:r w:rsidRPr="00A816BC">
              <w:t xml:space="preserve"> been pregnant?</w:t>
            </w:r>
            <w:r>
              <w:t xml:space="preserve"> If client is currently pregnant, do not count the current pregnancy</w:t>
            </w:r>
            <w:proofErr w:type="gramStart"/>
            <w:r>
              <w:t xml:space="preserve">. </w:t>
            </w:r>
            <w:r w:rsidRPr="00A816BC">
              <w:t xml:space="preserve"> </w:t>
            </w:r>
            <w:proofErr w:type="gramEnd"/>
          </w:p>
        </w:tc>
        <w:tc>
          <w:tcPr>
            <w:tcW w:w="2250" w:type="dxa"/>
          </w:tcPr>
          <w:p w:rsidR="003154CE" w:rsidRPr="00F00C95" w:rsidRDefault="003154CE" w:rsidP="00705221">
            <w:pPr>
              <w:pStyle w:val="NormalSS12continued"/>
            </w:pPr>
            <w:r>
              <w:t>Open field</w:t>
            </w:r>
          </w:p>
        </w:tc>
        <w:tc>
          <w:tcPr>
            <w:tcW w:w="3870" w:type="dxa"/>
          </w:tcPr>
          <w:p w:rsidR="003154CE" w:rsidRPr="00A21640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1640">
              <w:rPr>
                <w:rFonts w:ascii="Arial" w:hAnsi="Arial" w:cs="Arial"/>
                <w:sz w:val="20"/>
                <w:szCs w:val="20"/>
              </w:rPr>
              <w:t>__ __</w:t>
            </w:r>
          </w:p>
        </w:tc>
        <w:tc>
          <w:tcPr>
            <w:tcW w:w="2700" w:type="dxa"/>
          </w:tcPr>
          <w:p w:rsidR="003154CE" w:rsidRPr="00F00C95" w:rsidRDefault="003154CE" w:rsidP="00705221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1089" w:type="dxa"/>
          </w:tcPr>
          <w:p w:rsidR="003154CE" w:rsidRDefault="003154CE" w:rsidP="00705221">
            <w:pPr>
              <w:pStyle w:val="NormalSS12continued"/>
            </w:pPr>
            <w:r>
              <w:t>L.43</w:t>
            </w:r>
          </w:p>
        </w:tc>
        <w:tc>
          <w:tcPr>
            <w:tcW w:w="3510" w:type="dxa"/>
          </w:tcPr>
          <w:p w:rsidR="003154CE" w:rsidRPr="00F00C95" w:rsidRDefault="003154CE" w:rsidP="00705221">
            <w:pPr>
              <w:pStyle w:val="NormalSS12continued"/>
            </w:pPr>
            <w:r>
              <w:t xml:space="preserve">How many live births has the client had? </w:t>
            </w:r>
          </w:p>
        </w:tc>
        <w:tc>
          <w:tcPr>
            <w:tcW w:w="2250" w:type="dxa"/>
          </w:tcPr>
          <w:p w:rsidR="003154CE" w:rsidRPr="00F00C95" w:rsidRDefault="003154CE" w:rsidP="00705221">
            <w:pPr>
              <w:pStyle w:val="NormalSS12continued"/>
            </w:pPr>
            <w:r>
              <w:t>Open field</w:t>
            </w:r>
          </w:p>
        </w:tc>
        <w:tc>
          <w:tcPr>
            <w:tcW w:w="3870" w:type="dxa"/>
          </w:tcPr>
          <w:p w:rsidR="003154CE" w:rsidRPr="00F00C95" w:rsidRDefault="003154CE" w:rsidP="00705221">
            <w:pPr>
              <w:pStyle w:val="NormalSScontinued"/>
            </w:pPr>
            <w:r>
              <w:t>__ __</w:t>
            </w:r>
          </w:p>
        </w:tc>
        <w:tc>
          <w:tcPr>
            <w:tcW w:w="2700" w:type="dxa"/>
          </w:tcPr>
          <w:p w:rsidR="003154CE" w:rsidRPr="00F00C95" w:rsidRDefault="003154CE" w:rsidP="00705221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1089" w:type="dxa"/>
          </w:tcPr>
          <w:p w:rsidR="003154CE" w:rsidRDefault="003154CE" w:rsidP="00705221">
            <w:pPr>
              <w:pStyle w:val="NormalSS12continued"/>
            </w:pPr>
            <w:r>
              <w:t>L.44</w:t>
            </w:r>
          </w:p>
        </w:tc>
        <w:tc>
          <w:tcPr>
            <w:tcW w:w="3510" w:type="dxa"/>
          </w:tcPr>
          <w:p w:rsidR="003154CE" w:rsidRPr="00F00C95" w:rsidRDefault="003154CE" w:rsidP="00705221">
            <w:pPr>
              <w:pStyle w:val="NormalSS12continued"/>
            </w:pPr>
            <w:r>
              <w:t xml:space="preserve">How old was the client at the time </w:t>
            </w:r>
            <w:r>
              <w:lastRenderedPageBreak/>
              <w:t xml:space="preserve">of her first child’s birth? </w:t>
            </w:r>
          </w:p>
        </w:tc>
        <w:tc>
          <w:tcPr>
            <w:tcW w:w="2250" w:type="dxa"/>
          </w:tcPr>
          <w:p w:rsidR="003154CE" w:rsidRPr="00F00C95" w:rsidRDefault="003154CE" w:rsidP="00705221">
            <w:pPr>
              <w:pStyle w:val="NormalSS12continued"/>
            </w:pPr>
            <w:r>
              <w:lastRenderedPageBreak/>
              <w:t>Open field</w:t>
            </w:r>
          </w:p>
        </w:tc>
        <w:tc>
          <w:tcPr>
            <w:tcW w:w="3870" w:type="dxa"/>
          </w:tcPr>
          <w:p w:rsidR="003154CE" w:rsidRPr="00A21640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1640">
              <w:rPr>
                <w:rFonts w:ascii="Arial" w:hAnsi="Arial" w:cs="Arial"/>
                <w:sz w:val="20"/>
                <w:szCs w:val="20"/>
              </w:rPr>
              <w:t>__ __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2700" w:type="dxa"/>
          </w:tcPr>
          <w:p w:rsidR="003154CE" w:rsidRPr="00F00C95" w:rsidRDefault="003154CE" w:rsidP="00705221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1089" w:type="dxa"/>
          </w:tcPr>
          <w:p w:rsidR="003154CE" w:rsidRPr="00654FCA" w:rsidRDefault="003154CE" w:rsidP="00654FCA">
            <w:pPr>
              <w:pStyle w:val="NormalSScontinued"/>
            </w:pPr>
            <w:r>
              <w:lastRenderedPageBreak/>
              <w:t>L.45</w:t>
            </w:r>
          </w:p>
        </w:tc>
        <w:tc>
          <w:tcPr>
            <w:tcW w:w="3510" w:type="dxa"/>
          </w:tcPr>
          <w:p w:rsidR="003154CE" w:rsidRPr="00654FCA" w:rsidRDefault="003154CE" w:rsidP="00654FCA">
            <w:pPr>
              <w:pStyle w:val="NormalSScontinued"/>
            </w:pPr>
            <w:r w:rsidRPr="00654FCA">
              <w:t>Target child’s date of birth</w:t>
            </w:r>
          </w:p>
        </w:tc>
        <w:tc>
          <w:tcPr>
            <w:tcW w:w="2250" w:type="dxa"/>
          </w:tcPr>
          <w:p w:rsidR="003154CE" w:rsidRPr="00654FCA" w:rsidRDefault="003154CE" w:rsidP="00654FCA">
            <w:pPr>
              <w:pStyle w:val="NormalSScontinued"/>
            </w:pPr>
            <w:r w:rsidRPr="00654FCA">
              <w:t>Open date field</w:t>
            </w:r>
          </w:p>
        </w:tc>
        <w:tc>
          <w:tcPr>
            <w:tcW w:w="3870" w:type="dxa"/>
          </w:tcPr>
          <w:p w:rsidR="003154CE" w:rsidRPr="00654FCA" w:rsidRDefault="003154CE" w:rsidP="00654FCA">
            <w:pPr>
              <w:pStyle w:val="NormalSScontinued"/>
            </w:pPr>
            <w:r w:rsidRPr="00654FCA">
              <w:t>[mm/</w:t>
            </w:r>
            <w:proofErr w:type="spellStart"/>
            <w:r w:rsidRPr="00654FCA">
              <w:t>dd</w:t>
            </w:r>
            <w:proofErr w:type="spellEnd"/>
            <w:r w:rsidRPr="00654FCA">
              <w:t>/</w:t>
            </w:r>
            <w:proofErr w:type="spellStart"/>
            <w:r w:rsidRPr="00654FCA">
              <w:t>yy</w:t>
            </w:r>
            <w:proofErr w:type="spellEnd"/>
            <w:r w:rsidRPr="00654FCA">
              <w:t>]</w:t>
            </w:r>
          </w:p>
        </w:tc>
        <w:tc>
          <w:tcPr>
            <w:tcW w:w="2700" w:type="dxa"/>
          </w:tcPr>
          <w:p w:rsidR="003154CE" w:rsidRDefault="003154CE" w:rsidP="00654FCA">
            <w:pPr>
              <w:pStyle w:val="NormalSScontinued"/>
            </w:pPr>
            <w:r>
              <w:t>Enrollment; update after child is born if client is pregnant with child at enrollment</w:t>
            </w:r>
          </w:p>
        </w:tc>
      </w:tr>
      <w:tr w:rsidR="003154CE" w:rsidRPr="00F00C95">
        <w:tc>
          <w:tcPr>
            <w:tcW w:w="1089" w:type="dxa"/>
          </w:tcPr>
          <w:p w:rsidR="003154CE" w:rsidRPr="00654FCA" w:rsidRDefault="003154CE" w:rsidP="00654FCA">
            <w:pPr>
              <w:pStyle w:val="NormalSScontinued"/>
            </w:pPr>
            <w:r>
              <w:t>L.46a</w:t>
            </w:r>
          </w:p>
        </w:tc>
        <w:tc>
          <w:tcPr>
            <w:tcW w:w="3510" w:type="dxa"/>
          </w:tcPr>
          <w:p w:rsidR="003154CE" w:rsidRPr="00654FCA" w:rsidRDefault="003154CE" w:rsidP="001E5B68">
            <w:pPr>
              <w:pStyle w:val="NormalSScontinued"/>
            </w:pPr>
            <w:r w:rsidRPr="00654FCA">
              <w:t xml:space="preserve">Do any other children </w:t>
            </w:r>
            <w:r>
              <w:t xml:space="preserve">under age 18 </w:t>
            </w:r>
            <w:r w:rsidRPr="00654FCA">
              <w:t xml:space="preserve">live in the home? </w:t>
            </w:r>
            <w:r w:rsidRPr="003719B3">
              <w:t>Please only include children whose primary caregiver is the client.</w:t>
            </w:r>
            <w:r>
              <w:t xml:space="preserve"> </w:t>
            </w:r>
          </w:p>
        </w:tc>
        <w:tc>
          <w:tcPr>
            <w:tcW w:w="2250" w:type="dxa"/>
          </w:tcPr>
          <w:p w:rsidR="003154CE" w:rsidRPr="00654FCA" w:rsidRDefault="003154CE" w:rsidP="00654FCA">
            <w:pPr>
              <w:pStyle w:val="NormalSScontinued"/>
            </w:pPr>
            <w:r w:rsidRPr="00654FCA">
              <w:t>Check Box</w:t>
            </w:r>
          </w:p>
        </w:tc>
        <w:tc>
          <w:tcPr>
            <w:tcW w:w="3870" w:type="dxa"/>
          </w:tcPr>
          <w:p w:rsidR="003154CE" w:rsidRPr="00654FCA" w:rsidRDefault="003154CE" w:rsidP="00654FCA">
            <w:pPr>
              <w:pStyle w:val="NormalSScontinued"/>
            </w:pPr>
            <w:r w:rsidRPr="00654FCA">
              <w:t>Yes</w:t>
            </w:r>
          </w:p>
          <w:p w:rsidR="003154CE" w:rsidRPr="00654FCA" w:rsidRDefault="003154CE" w:rsidP="00A21640">
            <w:pPr>
              <w:pStyle w:val="NormalSS"/>
              <w:ind w:firstLine="0"/>
            </w:pPr>
            <w:r w:rsidRPr="00654FCA">
              <w:t>No</w:t>
            </w:r>
          </w:p>
        </w:tc>
        <w:tc>
          <w:tcPr>
            <w:tcW w:w="2700" w:type="dxa"/>
          </w:tcPr>
          <w:p w:rsidR="003154CE" w:rsidRDefault="003154CE" w:rsidP="00654FCA">
            <w:pPr>
              <w:pStyle w:val="NormalSScontinued"/>
            </w:pPr>
            <w:r>
              <w:t>Enrollment only</w:t>
            </w:r>
          </w:p>
        </w:tc>
      </w:tr>
      <w:tr w:rsidR="003154CE" w:rsidRPr="00F00C95">
        <w:tc>
          <w:tcPr>
            <w:tcW w:w="1089" w:type="dxa"/>
          </w:tcPr>
          <w:p w:rsidR="003154CE" w:rsidRDefault="003154CE" w:rsidP="00CE0052">
            <w:pPr>
              <w:pStyle w:val="NormalSScontinued"/>
            </w:pPr>
            <w:r>
              <w:t>L.46b</w:t>
            </w:r>
          </w:p>
        </w:tc>
        <w:tc>
          <w:tcPr>
            <w:tcW w:w="3510" w:type="dxa"/>
          </w:tcPr>
          <w:p w:rsidR="003154CE" w:rsidRPr="00654FCA" w:rsidRDefault="003154CE" w:rsidP="00654FCA">
            <w:pPr>
              <w:pStyle w:val="NormalSScontinued"/>
            </w:pPr>
            <w:r>
              <w:t xml:space="preserve">If yes, please provide date of birth of each additional child living in the home. </w:t>
            </w:r>
          </w:p>
        </w:tc>
        <w:tc>
          <w:tcPr>
            <w:tcW w:w="2250" w:type="dxa"/>
          </w:tcPr>
          <w:p w:rsidR="003154CE" w:rsidRPr="00654FCA" w:rsidRDefault="003154CE" w:rsidP="00654FCA">
            <w:pPr>
              <w:pStyle w:val="NormalSScontinued"/>
            </w:pPr>
            <w:r>
              <w:t>Open date field</w:t>
            </w:r>
          </w:p>
        </w:tc>
        <w:tc>
          <w:tcPr>
            <w:tcW w:w="3870" w:type="dxa"/>
          </w:tcPr>
          <w:p w:rsidR="003154CE" w:rsidRDefault="003154CE" w:rsidP="00654FCA">
            <w:pPr>
              <w:pStyle w:val="NormalSScontinued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  <w:p w:rsidR="003154CE" w:rsidRDefault="003154CE" w:rsidP="00A21640">
            <w:pPr>
              <w:pStyle w:val="NormalSS"/>
              <w:ind w:firstLine="0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  <w:p w:rsidR="003154CE" w:rsidRDefault="003154CE" w:rsidP="00654FCA">
            <w:pPr>
              <w:pStyle w:val="NormalSScontinued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  <w:p w:rsidR="003154CE" w:rsidRDefault="003154CE" w:rsidP="00A21640">
            <w:pPr>
              <w:pStyle w:val="NormalSS"/>
              <w:ind w:firstLine="0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  <w:p w:rsidR="003154CE" w:rsidRPr="00654FCA" w:rsidRDefault="003154CE" w:rsidP="00006E94">
            <w:pPr>
              <w:pStyle w:val="NormalSScontinued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</w:tc>
        <w:tc>
          <w:tcPr>
            <w:tcW w:w="2700" w:type="dxa"/>
          </w:tcPr>
          <w:p w:rsidR="003154CE" w:rsidRDefault="003154CE" w:rsidP="00654FCA">
            <w:pPr>
              <w:pStyle w:val="NormalSScontinued"/>
            </w:pPr>
            <w:r>
              <w:t>Enrollment only</w:t>
            </w:r>
          </w:p>
        </w:tc>
      </w:tr>
    </w:tbl>
    <w:p w:rsidR="003154CE" w:rsidRDefault="003154CE" w:rsidP="00006E94">
      <w:pPr>
        <w:pStyle w:val="Bullet"/>
        <w:numPr>
          <w:ilvl w:val="0"/>
          <w:numId w:val="0"/>
        </w:numPr>
        <w:ind w:left="720" w:hanging="288"/>
        <w:rPr>
          <w:b/>
          <w:bCs/>
          <w:u w:val="single"/>
        </w:rPr>
      </w:pPr>
    </w:p>
    <w:p w:rsidR="003154CE" w:rsidRDefault="003154CE" w:rsidP="001E5B68">
      <w:pPr>
        <w:pStyle w:val="Bullet"/>
        <w:numPr>
          <w:ilvl w:val="0"/>
          <w:numId w:val="0"/>
        </w:numPr>
        <w:spacing w:after="0"/>
        <w:ind w:left="360" w:hanging="360"/>
        <w:rPr>
          <w:b/>
          <w:bCs/>
        </w:rPr>
      </w:pPr>
      <w:r>
        <w:rPr>
          <w:b/>
          <w:bCs/>
        </w:rPr>
        <w:tab/>
        <w:t>PROGRAM EXIT</w:t>
      </w:r>
    </w:p>
    <w:p w:rsidR="003154CE" w:rsidRDefault="003154CE" w:rsidP="001E5B68">
      <w:pPr>
        <w:pStyle w:val="Bullet"/>
        <w:numPr>
          <w:ilvl w:val="0"/>
          <w:numId w:val="0"/>
        </w:numPr>
        <w:spacing w:after="0"/>
        <w:ind w:left="360" w:hanging="360"/>
        <w:rPr>
          <w:b/>
          <w:bCs/>
        </w:rPr>
      </w:pPr>
    </w:p>
    <w:tbl>
      <w:tblPr>
        <w:tblW w:w="134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0"/>
        <w:gridCol w:w="3491"/>
        <w:gridCol w:w="2240"/>
        <w:gridCol w:w="3960"/>
        <w:gridCol w:w="2598"/>
      </w:tblGrid>
      <w:tr w:rsidR="003154CE" w:rsidRPr="00F00C95">
        <w:tc>
          <w:tcPr>
            <w:tcW w:w="1089" w:type="dxa"/>
          </w:tcPr>
          <w:p w:rsidR="003154CE" w:rsidRPr="00A21640" w:rsidRDefault="003154CE" w:rsidP="001E5B68">
            <w:pPr>
              <w:pStyle w:val="NormalSScontinued"/>
              <w:rPr>
                <w:b/>
                <w:bCs/>
              </w:rPr>
            </w:pPr>
          </w:p>
        </w:tc>
        <w:tc>
          <w:tcPr>
            <w:tcW w:w="3510" w:type="dxa"/>
          </w:tcPr>
          <w:p w:rsidR="003154CE" w:rsidRPr="00A21640" w:rsidRDefault="003154CE" w:rsidP="001E5B68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Question</w:t>
            </w:r>
          </w:p>
        </w:tc>
        <w:tc>
          <w:tcPr>
            <w:tcW w:w="2250" w:type="dxa"/>
          </w:tcPr>
          <w:p w:rsidR="003154CE" w:rsidRPr="00A21640" w:rsidRDefault="003154CE" w:rsidP="001E5B68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Type</w:t>
            </w:r>
          </w:p>
        </w:tc>
        <w:tc>
          <w:tcPr>
            <w:tcW w:w="3960" w:type="dxa"/>
          </w:tcPr>
          <w:p w:rsidR="003154CE" w:rsidRPr="00A21640" w:rsidRDefault="003154CE" w:rsidP="001E5B68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Categories</w:t>
            </w:r>
          </w:p>
        </w:tc>
        <w:tc>
          <w:tcPr>
            <w:tcW w:w="2610" w:type="dxa"/>
          </w:tcPr>
          <w:p w:rsidR="003154CE" w:rsidRPr="00A21640" w:rsidRDefault="003154CE" w:rsidP="001E5B68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Frequency of Reporting</w:t>
            </w:r>
          </w:p>
        </w:tc>
      </w:tr>
      <w:tr w:rsidR="003154CE" w:rsidRPr="00F00C95">
        <w:tc>
          <w:tcPr>
            <w:tcW w:w="1089" w:type="dxa"/>
          </w:tcPr>
          <w:p w:rsidR="003154CE" w:rsidRDefault="003154CE" w:rsidP="00C72BB5">
            <w:pPr>
              <w:pStyle w:val="NormalSScontinued"/>
            </w:pPr>
            <w:r>
              <w:t>L.47a</w:t>
            </w:r>
          </w:p>
        </w:tc>
        <w:tc>
          <w:tcPr>
            <w:tcW w:w="3510" w:type="dxa"/>
          </w:tcPr>
          <w:p w:rsidR="003154CE" w:rsidRPr="00F00C95" w:rsidRDefault="003154CE" w:rsidP="00C72BB5">
            <w:pPr>
              <w:pStyle w:val="NormalSScontinued"/>
            </w:pPr>
            <w:r>
              <w:t xml:space="preserve">If client is no longer receiving services through the </w:t>
            </w:r>
            <w:proofErr w:type="spellStart"/>
            <w:r>
              <w:t>EBHV</w:t>
            </w:r>
            <w:proofErr w:type="spellEnd"/>
            <w:r>
              <w:t xml:space="preserve"> program, what date did services end?</w:t>
            </w:r>
          </w:p>
        </w:tc>
        <w:tc>
          <w:tcPr>
            <w:tcW w:w="2250" w:type="dxa"/>
          </w:tcPr>
          <w:p w:rsidR="003154CE" w:rsidRPr="00F00C95" w:rsidRDefault="003154CE" w:rsidP="001E5B68">
            <w:pPr>
              <w:pStyle w:val="NormalSScontinued"/>
            </w:pPr>
            <w:r>
              <w:t>Open date field</w:t>
            </w:r>
          </w:p>
        </w:tc>
        <w:tc>
          <w:tcPr>
            <w:tcW w:w="3960" w:type="dxa"/>
          </w:tcPr>
          <w:p w:rsidR="003154CE" w:rsidRPr="00A816BC" w:rsidRDefault="003154CE" w:rsidP="00A21640">
            <w:pPr>
              <w:pStyle w:val="NormalSS"/>
              <w:ind w:firstLine="0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</w:tc>
        <w:tc>
          <w:tcPr>
            <w:tcW w:w="2610" w:type="dxa"/>
          </w:tcPr>
          <w:p w:rsidR="003154CE" w:rsidRPr="00F00C95" w:rsidRDefault="003154CE" w:rsidP="001E5B68">
            <w:pPr>
              <w:pStyle w:val="NormalSScontinued"/>
            </w:pPr>
            <w:r>
              <w:t>Program exit only</w:t>
            </w:r>
          </w:p>
        </w:tc>
      </w:tr>
      <w:tr w:rsidR="003154CE" w:rsidRPr="00F00C95">
        <w:tc>
          <w:tcPr>
            <w:tcW w:w="1089" w:type="dxa"/>
          </w:tcPr>
          <w:p w:rsidR="003154CE" w:rsidRDefault="003154CE" w:rsidP="00C21561">
            <w:pPr>
              <w:pStyle w:val="NormalSScontinued"/>
            </w:pPr>
            <w:r>
              <w:t>L.47b</w:t>
            </w:r>
          </w:p>
        </w:tc>
        <w:tc>
          <w:tcPr>
            <w:tcW w:w="3510" w:type="dxa"/>
          </w:tcPr>
          <w:p w:rsidR="003154CE" w:rsidRPr="00A816BC" w:rsidRDefault="003154CE" w:rsidP="001E5B68">
            <w:pPr>
              <w:pStyle w:val="NormalSScontinued"/>
            </w:pPr>
            <w:r>
              <w:t>Date of last home visit</w:t>
            </w:r>
          </w:p>
        </w:tc>
        <w:tc>
          <w:tcPr>
            <w:tcW w:w="2250" w:type="dxa"/>
          </w:tcPr>
          <w:p w:rsidR="003154CE" w:rsidRPr="00F00C95" w:rsidRDefault="003154CE" w:rsidP="001E5B68">
            <w:pPr>
              <w:pStyle w:val="NormalSScontinued"/>
            </w:pPr>
            <w:r>
              <w:t>Open date field</w:t>
            </w:r>
          </w:p>
        </w:tc>
        <w:tc>
          <w:tcPr>
            <w:tcW w:w="3960" w:type="dxa"/>
          </w:tcPr>
          <w:p w:rsidR="003154CE" w:rsidRPr="002F57CA" w:rsidRDefault="003154CE" w:rsidP="00A21640">
            <w:pPr>
              <w:pStyle w:val="NormalSS"/>
              <w:ind w:firstLine="0"/>
            </w:pPr>
            <w:r>
              <w:t>[mm/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]</w:t>
            </w:r>
          </w:p>
        </w:tc>
        <w:tc>
          <w:tcPr>
            <w:tcW w:w="2610" w:type="dxa"/>
          </w:tcPr>
          <w:p w:rsidR="003154CE" w:rsidRPr="00F00C95" w:rsidRDefault="003154CE" w:rsidP="001E5B68">
            <w:pPr>
              <w:pStyle w:val="NormalSScontinued"/>
            </w:pPr>
            <w:r>
              <w:t>Program exit only</w:t>
            </w:r>
          </w:p>
        </w:tc>
      </w:tr>
      <w:tr w:rsidR="003154CE" w:rsidRPr="00F00C95">
        <w:tc>
          <w:tcPr>
            <w:tcW w:w="1089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L.47c</w:t>
            </w:r>
          </w:p>
        </w:tc>
        <w:tc>
          <w:tcPr>
            <w:tcW w:w="3510" w:type="dxa"/>
          </w:tcPr>
          <w:p w:rsidR="003154CE" w:rsidRPr="00A816BC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Primary reason services ended</w:t>
            </w:r>
          </w:p>
        </w:tc>
        <w:tc>
          <w:tcPr>
            <w:tcW w:w="2250" w:type="dxa"/>
          </w:tcPr>
          <w:p w:rsidR="003154CE" w:rsidRPr="00F00C95" w:rsidRDefault="003154CE" w:rsidP="001E5B68">
            <w:pPr>
              <w:pStyle w:val="NormalSS12continued"/>
            </w:pPr>
            <w:r>
              <w:t xml:space="preserve">Check Box </w:t>
            </w:r>
          </w:p>
        </w:tc>
        <w:tc>
          <w:tcPr>
            <w:tcW w:w="3960" w:type="dxa"/>
          </w:tcPr>
          <w:p w:rsidR="003154CE" w:rsidRPr="006E6DF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E6DF2">
              <w:t>Declined further participation (check primary reason below):</w:t>
            </w:r>
          </w:p>
          <w:p w:rsidR="003154CE" w:rsidRPr="00002E68" w:rsidRDefault="003154CE" w:rsidP="001E5B68">
            <w:pPr>
              <w:pStyle w:val="Dash"/>
            </w:pPr>
            <w:r w:rsidRPr="00002E68">
              <w:t>Returned to work</w:t>
            </w:r>
          </w:p>
          <w:p w:rsidR="003154CE" w:rsidRPr="00002E68" w:rsidRDefault="003154CE" w:rsidP="001E5B68">
            <w:pPr>
              <w:pStyle w:val="Dash"/>
            </w:pPr>
            <w:r w:rsidRPr="00002E68">
              <w:t>Returned to school</w:t>
            </w:r>
          </w:p>
          <w:p w:rsidR="003154CE" w:rsidRPr="00002E68" w:rsidRDefault="003154CE" w:rsidP="001E5B68">
            <w:pPr>
              <w:pStyle w:val="Dash"/>
            </w:pPr>
            <w:r w:rsidRPr="00002E68">
              <w:t xml:space="preserve">Receiving services from another </w:t>
            </w:r>
            <w:r w:rsidRPr="00002E68">
              <w:lastRenderedPageBreak/>
              <w:t>program</w:t>
            </w:r>
          </w:p>
          <w:p w:rsidR="003154CE" w:rsidRPr="00002E68" w:rsidRDefault="003154CE" w:rsidP="001E5B68">
            <w:pPr>
              <w:pStyle w:val="Dash"/>
            </w:pPr>
            <w:r w:rsidRPr="00002E68">
              <w:t>Pressure from family members</w:t>
            </w:r>
          </w:p>
          <w:p w:rsidR="003154CE" w:rsidRPr="00002E68" w:rsidRDefault="003154CE" w:rsidP="001E5B68">
            <w:pPr>
              <w:pStyle w:val="Dash"/>
            </w:pPr>
            <w:r w:rsidRPr="00002E68">
              <w:t xml:space="preserve">Refused new </w:t>
            </w:r>
            <w:r>
              <w:t>home visitor</w:t>
            </w:r>
          </w:p>
          <w:p w:rsidR="003154CE" w:rsidRPr="00002E68" w:rsidRDefault="003154CE" w:rsidP="001E5B68">
            <w:pPr>
              <w:pStyle w:val="Dash"/>
            </w:pPr>
            <w:r w:rsidRPr="00002E68">
              <w:t>Dissatisfied with the program</w:t>
            </w:r>
          </w:p>
          <w:p w:rsidR="003154CE" w:rsidRPr="00002E68" w:rsidRDefault="003154CE" w:rsidP="001E5B68">
            <w:pPr>
              <w:pStyle w:val="Dash"/>
            </w:pPr>
            <w:r w:rsidRPr="00002E68">
              <w:t>Client feels she has received what she needs from the program</w:t>
            </w:r>
          </w:p>
          <w:p w:rsidR="003154CE" w:rsidRPr="00002E68" w:rsidRDefault="003154CE" w:rsidP="001E5B68">
            <w:pPr>
              <w:pStyle w:val="Dash"/>
            </w:pPr>
            <w:r w:rsidRPr="00002E68">
              <w:t>Incarcerated or other out of home placement for the mother</w:t>
            </w:r>
          </w:p>
          <w:p w:rsidR="003154CE" w:rsidRPr="00A21640" w:rsidRDefault="003154CE" w:rsidP="001E5B68">
            <w:pPr>
              <w:pStyle w:val="Dash"/>
              <w:rPr>
                <w:u w:val="single"/>
              </w:rPr>
            </w:pPr>
            <w:r w:rsidRPr="00002E68">
              <w:t>Other (specify):</w:t>
            </w:r>
            <w:r w:rsidRPr="00A21640">
              <w:rPr>
                <w:u w:val="single"/>
              </w:rPr>
              <w:tab/>
            </w:r>
            <w:r w:rsidRPr="00A21640">
              <w:rPr>
                <w:u w:val="single"/>
              </w:rPr>
              <w:tab/>
            </w:r>
            <w:r w:rsidRPr="00A21640">
              <w:rPr>
                <w:u w:val="single"/>
              </w:rPr>
              <w:tab/>
            </w:r>
            <w:r w:rsidRPr="00A21640">
              <w:rPr>
                <w:u w:val="single"/>
              </w:rPr>
              <w:tab/>
            </w:r>
          </w:p>
          <w:p w:rsidR="003154CE" w:rsidRPr="006E6DF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E6DF2">
              <w:t>Miscarried/ fetal death/infant death:  __ __ / __ __ / __ __ __ __ (date)</w:t>
            </w:r>
          </w:p>
          <w:p w:rsidR="003154CE" w:rsidRPr="006E6DF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E6DF2">
              <w:t>Moved out of service area</w:t>
            </w:r>
          </w:p>
          <w:p w:rsidR="003154CE" w:rsidRPr="006E6DF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E6DF2">
              <w:t>Unable to locate</w:t>
            </w:r>
          </w:p>
          <w:p w:rsidR="003154CE" w:rsidRPr="006E6DF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E6DF2">
              <w:t>Excessive missed appointments/attempted visits</w:t>
            </w:r>
          </w:p>
          <w:p w:rsidR="003154CE" w:rsidRPr="006E6DF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E6DF2">
              <w:t>Child no longer in family’s custody (parental rights terminated)</w:t>
            </w:r>
          </w:p>
          <w:p w:rsidR="003154CE" w:rsidRPr="006E6DF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E6DF2">
              <w:t>Maternal death</w:t>
            </w:r>
          </w:p>
          <w:p w:rsidR="003154CE" w:rsidRPr="006E6DF2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6E6DF2">
              <w:t>Infant(s) delivered</w:t>
            </w:r>
          </w:p>
          <w:p w:rsidR="003154CE" w:rsidRPr="002F57CA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</w:p>
        </w:tc>
        <w:tc>
          <w:tcPr>
            <w:tcW w:w="2610" w:type="dxa"/>
          </w:tcPr>
          <w:p w:rsidR="003154CE" w:rsidRPr="00F00C95" w:rsidRDefault="003154CE" w:rsidP="001E5B68">
            <w:pPr>
              <w:pStyle w:val="NormalSScontinued"/>
            </w:pPr>
            <w:r>
              <w:lastRenderedPageBreak/>
              <w:t>Program exit only</w:t>
            </w:r>
          </w:p>
        </w:tc>
      </w:tr>
    </w:tbl>
    <w:p w:rsidR="00132F73" w:rsidRDefault="00132F73" w:rsidP="00006E94">
      <w:pPr>
        <w:pStyle w:val="Bullet"/>
        <w:numPr>
          <w:ilvl w:val="0"/>
          <w:numId w:val="0"/>
        </w:numPr>
        <w:ind w:left="720" w:hanging="288"/>
        <w:rPr>
          <w:b/>
          <w:bCs/>
          <w:u w:val="single"/>
        </w:rPr>
      </w:pPr>
    </w:p>
    <w:p w:rsidR="003154CE" w:rsidRDefault="003154CE" w:rsidP="00006E94">
      <w:pPr>
        <w:pStyle w:val="Bullet"/>
        <w:numPr>
          <w:ilvl w:val="0"/>
          <w:numId w:val="0"/>
        </w:numPr>
        <w:ind w:left="720" w:hanging="288"/>
        <w:rPr>
          <w:b/>
          <w:bCs/>
          <w:u w:val="single"/>
        </w:rPr>
      </w:pPr>
      <w:commentRangeStart w:id="8"/>
      <w:r w:rsidRPr="00006E94">
        <w:rPr>
          <w:b/>
          <w:bCs/>
          <w:u w:val="single"/>
        </w:rPr>
        <w:t>IV. HOME VISIT INFORMATION</w:t>
      </w:r>
      <w:commentRangeEnd w:id="8"/>
      <w:r>
        <w:rPr>
          <w:rStyle w:val="CommentReference"/>
        </w:rPr>
        <w:commentReference w:id="8"/>
      </w:r>
    </w:p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b/>
          <w:bCs/>
        </w:rPr>
      </w:pPr>
      <w:r w:rsidRPr="00654FCA">
        <w:rPr>
          <w:rFonts w:ascii="Arial" w:hAnsi="Arial" w:cs="Arial"/>
          <w:b/>
          <w:bCs/>
          <w:sz w:val="20"/>
          <w:szCs w:val="20"/>
        </w:rPr>
        <w:tab/>
      </w:r>
      <w:r w:rsidRPr="002F57CA">
        <w:rPr>
          <w:b/>
          <w:bCs/>
        </w:rPr>
        <w:t>HOME VISITS</w:t>
      </w:r>
    </w:p>
    <w:p w:rsidR="003154CE" w:rsidRPr="002F57CA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b/>
          <w:bCs/>
        </w:rPr>
      </w:pPr>
    </w:p>
    <w:tbl>
      <w:tblPr>
        <w:tblW w:w="134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79"/>
        <w:gridCol w:w="3420"/>
        <w:gridCol w:w="2250"/>
        <w:gridCol w:w="3870"/>
        <w:gridCol w:w="2700"/>
      </w:tblGrid>
      <w:tr w:rsidR="003154CE" w:rsidRPr="00F00C95">
        <w:tc>
          <w:tcPr>
            <w:tcW w:w="1179" w:type="dxa"/>
          </w:tcPr>
          <w:p w:rsidR="003154CE" w:rsidRPr="00A21640" w:rsidRDefault="003154CE" w:rsidP="002F57CA">
            <w:pPr>
              <w:pStyle w:val="NormalSScontinued"/>
              <w:rPr>
                <w:b/>
                <w:bCs/>
              </w:rPr>
            </w:pPr>
          </w:p>
        </w:tc>
        <w:tc>
          <w:tcPr>
            <w:tcW w:w="3420" w:type="dxa"/>
          </w:tcPr>
          <w:p w:rsidR="003154CE" w:rsidRPr="00A21640" w:rsidRDefault="003154CE" w:rsidP="002F57CA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Question</w:t>
            </w:r>
          </w:p>
        </w:tc>
        <w:tc>
          <w:tcPr>
            <w:tcW w:w="2250" w:type="dxa"/>
          </w:tcPr>
          <w:p w:rsidR="003154CE" w:rsidRPr="00A21640" w:rsidRDefault="003154CE" w:rsidP="002F57CA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Type</w:t>
            </w:r>
          </w:p>
        </w:tc>
        <w:tc>
          <w:tcPr>
            <w:tcW w:w="3870" w:type="dxa"/>
          </w:tcPr>
          <w:p w:rsidR="003154CE" w:rsidRPr="00A21640" w:rsidRDefault="003154CE" w:rsidP="002F57CA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Response Categories</w:t>
            </w:r>
          </w:p>
        </w:tc>
        <w:tc>
          <w:tcPr>
            <w:tcW w:w="2700" w:type="dxa"/>
          </w:tcPr>
          <w:p w:rsidR="003154CE" w:rsidRPr="00A21640" w:rsidRDefault="003154CE" w:rsidP="002F57CA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Frequency of Reporting</w:t>
            </w:r>
          </w:p>
        </w:tc>
      </w:tr>
      <w:tr w:rsidR="003154CE" w:rsidRPr="00F00C95">
        <w:tc>
          <w:tcPr>
            <w:tcW w:w="1179" w:type="dxa"/>
          </w:tcPr>
          <w:p w:rsidR="003154CE" w:rsidRDefault="003154CE" w:rsidP="002F57CA">
            <w:pPr>
              <w:pStyle w:val="NormalSScontinued"/>
            </w:pPr>
            <w:r>
              <w:t>L.48</w:t>
            </w:r>
          </w:p>
        </w:tc>
        <w:tc>
          <w:tcPr>
            <w:tcW w:w="3420" w:type="dxa"/>
          </w:tcPr>
          <w:p w:rsidR="003154CE" w:rsidRDefault="003154CE" w:rsidP="00C72BB5">
            <w:pPr>
              <w:pStyle w:val="NormalSScontinued"/>
            </w:pPr>
            <w:r>
              <w:t>Primary home visitor</w:t>
            </w:r>
            <w:r w:rsidR="00132F73">
              <w:t xml:space="preserve"> ID</w:t>
            </w:r>
          </w:p>
        </w:tc>
        <w:tc>
          <w:tcPr>
            <w:tcW w:w="2250" w:type="dxa"/>
          </w:tcPr>
          <w:p w:rsidR="003154CE" w:rsidRDefault="003154CE" w:rsidP="002F57CA">
            <w:pPr>
              <w:pStyle w:val="NormalSScontinued"/>
            </w:pPr>
            <w:r>
              <w:t>Drop Down List</w:t>
            </w:r>
          </w:p>
        </w:tc>
        <w:tc>
          <w:tcPr>
            <w:tcW w:w="3870" w:type="dxa"/>
          </w:tcPr>
          <w:p w:rsidR="003154CE" w:rsidRPr="002F57CA" w:rsidRDefault="003154CE" w:rsidP="00A21640">
            <w:pPr>
              <w:pStyle w:val="NormalSS"/>
              <w:ind w:firstLine="0"/>
            </w:pPr>
            <w:r>
              <w:t>[Generated from home visitors identified in section II]</w:t>
            </w:r>
          </w:p>
        </w:tc>
        <w:tc>
          <w:tcPr>
            <w:tcW w:w="2700" w:type="dxa"/>
          </w:tcPr>
          <w:p w:rsidR="003154CE" w:rsidRDefault="003154CE" w:rsidP="002F57CA">
            <w:pPr>
              <w:pStyle w:val="NormalSScontinued"/>
            </w:pPr>
            <w:r>
              <w:t>Enrollment/first home visit; update if any changes occur</w:t>
            </w:r>
          </w:p>
        </w:tc>
      </w:tr>
      <w:tr w:rsidR="003154CE" w:rsidRPr="00F00C95">
        <w:tc>
          <w:tcPr>
            <w:tcW w:w="1179" w:type="dxa"/>
          </w:tcPr>
          <w:p w:rsidR="003154CE" w:rsidRDefault="003154CE" w:rsidP="002F57CA">
            <w:pPr>
              <w:pStyle w:val="NormalSScontinued"/>
            </w:pPr>
            <w:r>
              <w:t>L.49a</w:t>
            </w:r>
          </w:p>
        </w:tc>
        <w:tc>
          <w:tcPr>
            <w:tcW w:w="3420" w:type="dxa"/>
          </w:tcPr>
          <w:p w:rsidR="003154CE" w:rsidRPr="00F00C95" w:rsidRDefault="003154CE" w:rsidP="002F57CA">
            <w:pPr>
              <w:pStyle w:val="NormalSScontinued"/>
            </w:pPr>
            <w:r>
              <w:t>Date home visit scheduled</w:t>
            </w:r>
          </w:p>
        </w:tc>
        <w:tc>
          <w:tcPr>
            <w:tcW w:w="2250" w:type="dxa"/>
          </w:tcPr>
          <w:p w:rsidR="003154CE" w:rsidRPr="00F00C95" w:rsidRDefault="003154CE" w:rsidP="002F57CA">
            <w:pPr>
              <w:pStyle w:val="NormalSScontinued"/>
            </w:pPr>
            <w:r>
              <w:t>Open date field</w:t>
            </w:r>
          </w:p>
        </w:tc>
        <w:tc>
          <w:tcPr>
            <w:tcW w:w="3870" w:type="dxa"/>
          </w:tcPr>
          <w:p w:rsidR="003154CE" w:rsidRPr="00A816BC" w:rsidRDefault="003154CE" w:rsidP="00A21640">
            <w:pPr>
              <w:pStyle w:val="NormalSS"/>
              <w:ind w:firstLine="0"/>
            </w:pPr>
            <w:r w:rsidRPr="002F57CA">
              <w:t>[mm/</w:t>
            </w:r>
            <w:proofErr w:type="spellStart"/>
            <w:r w:rsidRPr="002F57CA">
              <w:t>dd</w:t>
            </w:r>
            <w:proofErr w:type="spellEnd"/>
            <w:r w:rsidRPr="002F57CA">
              <w:t>/</w:t>
            </w:r>
            <w:proofErr w:type="spellStart"/>
            <w:r w:rsidRPr="002F57CA">
              <w:t>yy</w:t>
            </w:r>
            <w:proofErr w:type="spellEnd"/>
            <w:r w:rsidRPr="002F57CA">
              <w:t>]</w:t>
            </w:r>
          </w:p>
        </w:tc>
        <w:tc>
          <w:tcPr>
            <w:tcW w:w="2700" w:type="dxa"/>
          </w:tcPr>
          <w:p w:rsidR="003154CE" w:rsidRPr="00F00C95" w:rsidRDefault="003154CE" w:rsidP="002F57CA">
            <w:pPr>
              <w:pStyle w:val="NormalSScontinued"/>
            </w:pPr>
            <w:r>
              <w:t xml:space="preserve"> Visit by visit basis</w:t>
            </w:r>
          </w:p>
        </w:tc>
      </w:tr>
      <w:tr w:rsidR="003154CE" w:rsidRPr="00F00C95">
        <w:tc>
          <w:tcPr>
            <w:tcW w:w="1179" w:type="dxa"/>
          </w:tcPr>
          <w:p w:rsidR="003154CE" w:rsidRDefault="003154CE" w:rsidP="002F57CA">
            <w:pPr>
              <w:pStyle w:val="NormalSScontinued"/>
            </w:pPr>
            <w:r>
              <w:t>L.49b</w:t>
            </w:r>
          </w:p>
        </w:tc>
        <w:tc>
          <w:tcPr>
            <w:tcW w:w="3420" w:type="dxa"/>
          </w:tcPr>
          <w:p w:rsidR="003154CE" w:rsidRPr="00A816BC" w:rsidRDefault="003154CE" w:rsidP="002F57CA">
            <w:pPr>
              <w:pStyle w:val="NormalSScontinued"/>
            </w:pPr>
            <w:r>
              <w:t>Was this visit completed</w:t>
            </w:r>
          </w:p>
        </w:tc>
        <w:tc>
          <w:tcPr>
            <w:tcW w:w="2250" w:type="dxa"/>
          </w:tcPr>
          <w:p w:rsidR="003154CE" w:rsidRPr="00F00C95" w:rsidRDefault="003154CE" w:rsidP="002F57CA">
            <w:pPr>
              <w:pStyle w:val="NormalSScontinued"/>
            </w:pPr>
            <w:r>
              <w:t>Check Box</w:t>
            </w:r>
          </w:p>
        </w:tc>
        <w:tc>
          <w:tcPr>
            <w:tcW w:w="3870" w:type="dxa"/>
          </w:tcPr>
          <w:p w:rsidR="003154CE" w:rsidRDefault="003154CE" w:rsidP="002F57CA">
            <w:pPr>
              <w:pStyle w:val="NormalSScontinued"/>
            </w:pPr>
            <w:r>
              <w:t>Yes</w:t>
            </w:r>
          </w:p>
          <w:p w:rsidR="003154CE" w:rsidRPr="002F57CA" w:rsidRDefault="003154CE" w:rsidP="00A21640">
            <w:pPr>
              <w:pStyle w:val="NormalSS"/>
              <w:ind w:firstLine="0"/>
            </w:pPr>
            <w:commentRangeStart w:id="9"/>
            <w:r>
              <w:t>No</w:t>
            </w:r>
            <w:commentRangeEnd w:id="9"/>
            <w:r>
              <w:rPr>
                <w:rStyle w:val="CommentReference"/>
              </w:rPr>
              <w:commentReference w:id="9"/>
            </w:r>
          </w:p>
        </w:tc>
        <w:tc>
          <w:tcPr>
            <w:tcW w:w="2700" w:type="dxa"/>
          </w:tcPr>
          <w:p w:rsidR="003154CE" w:rsidRPr="00F00C95" w:rsidRDefault="003154CE" w:rsidP="002F57CA">
            <w:pPr>
              <w:pStyle w:val="NormalSScontinued"/>
            </w:pPr>
            <w:r>
              <w:t>Visit by visit basis</w:t>
            </w:r>
          </w:p>
        </w:tc>
      </w:tr>
      <w:tr w:rsidR="003154CE" w:rsidRPr="00F00C95">
        <w:tc>
          <w:tcPr>
            <w:tcW w:w="1179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L.50</w:t>
            </w:r>
          </w:p>
        </w:tc>
        <w:tc>
          <w:tcPr>
            <w:tcW w:w="3420" w:type="dxa"/>
          </w:tcPr>
          <w:p w:rsidR="003154CE" w:rsidRPr="00A816BC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Duration of visit</w:t>
            </w:r>
          </w:p>
        </w:tc>
        <w:tc>
          <w:tcPr>
            <w:tcW w:w="2250" w:type="dxa"/>
          </w:tcPr>
          <w:p w:rsidR="003154CE" w:rsidRPr="00F00C95" w:rsidRDefault="003154CE" w:rsidP="002F57CA">
            <w:pPr>
              <w:pStyle w:val="NormalSS12continued"/>
            </w:pPr>
            <w:r>
              <w:t>Open field</w:t>
            </w:r>
          </w:p>
        </w:tc>
        <w:tc>
          <w:tcPr>
            <w:tcW w:w="3870" w:type="dxa"/>
          </w:tcPr>
          <w:p w:rsidR="003154CE" w:rsidRPr="002F57CA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__ __ __ minutes</w:t>
            </w:r>
          </w:p>
        </w:tc>
        <w:tc>
          <w:tcPr>
            <w:tcW w:w="2700" w:type="dxa"/>
          </w:tcPr>
          <w:p w:rsidR="003154CE" w:rsidRPr="00F00C95" w:rsidRDefault="003154CE" w:rsidP="002F57CA">
            <w:pPr>
              <w:pStyle w:val="NormalSScontinued"/>
            </w:pPr>
            <w:r>
              <w:t xml:space="preserve"> Visit by visit basis</w:t>
            </w:r>
          </w:p>
        </w:tc>
      </w:tr>
      <w:tr w:rsidR="003154CE" w:rsidRPr="00F00C95">
        <w:tc>
          <w:tcPr>
            <w:tcW w:w="1179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L.51</w:t>
            </w:r>
          </w:p>
        </w:tc>
        <w:tc>
          <w:tcPr>
            <w:tcW w:w="3420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Location of visit</w:t>
            </w:r>
          </w:p>
        </w:tc>
        <w:tc>
          <w:tcPr>
            <w:tcW w:w="2250" w:type="dxa"/>
          </w:tcPr>
          <w:p w:rsidR="003154CE" w:rsidRDefault="003154CE" w:rsidP="002F57CA">
            <w:pPr>
              <w:pStyle w:val="NormalSS12continued"/>
            </w:pPr>
            <w:r>
              <w:t>Check Box</w:t>
            </w:r>
          </w:p>
        </w:tc>
        <w:tc>
          <w:tcPr>
            <w:tcW w:w="3870" w:type="dxa"/>
          </w:tcPr>
          <w:p w:rsidR="003154CE" w:rsidRDefault="00132F73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Participant</w:t>
            </w:r>
            <w:r w:rsidR="003154CE">
              <w:t>’s home</w:t>
            </w:r>
          </w:p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Other location</w:t>
            </w:r>
          </w:p>
        </w:tc>
        <w:tc>
          <w:tcPr>
            <w:tcW w:w="2700" w:type="dxa"/>
          </w:tcPr>
          <w:p w:rsidR="003154CE" w:rsidRPr="00F00C95" w:rsidRDefault="003154CE" w:rsidP="002F57CA">
            <w:pPr>
              <w:pStyle w:val="NormalSScontinued"/>
            </w:pPr>
            <w:r>
              <w:t xml:space="preserve"> Visit by visit basis</w:t>
            </w:r>
          </w:p>
        </w:tc>
      </w:tr>
      <w:tr w:rsidR="003154CE" w:rsidRPr="00F00C95">
        <w:tc>
          <w:tcPr>
            <w:tcW w:w="1179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>
              <w:t>L.52</w:t>
            </w:r>
          </w:p>
        </w:tc>
        <w:tc>
          <w:tcPr>
            <w:tcW w:w="3420" w:type="dxa"/>
          </w:tcPr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commentRangeStart w:id="10"/>
            <w:r>
              <w:t>Module being provided</w:t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  <w:tc>
          <w:tcPr>
            <w:tcW w:w="2250" w:type="dxa"/>
          </w:tcPr>
          <w:p w:rsidR="003154CE" w:rsidRDefault="003154CE" w:rsidP="002F57CA">
            <w:pPr>
              <w:pStyle w:val="NormalSS12continued"/>
            </w:pPr>
            <w:r>
              <w:t>Check Box</w:t>
            </w:r>
          </w:p>
        </w:tc>
        <w:tc>
          <w:tcPr>
            <w:tcW w:w="3870" w:type="dxa"/>
          </w:tcPr>
          <w:p w:rsidR="003154CE" w:rsidRDefault="003154CE" w:rsidP="00AB5091">
            <w:pPr>
              <w:pStyle w:val="NormalSScontinued"/>
            </w:pPr>
            <w:r>
              <w:t>Health</w:t>
            </w:r>
          </w:p>
          <w:p w:rsidR="003154CE" w:rsidRDefault="003154CE" w:rsidP="00AB5091">
            <w:pPr>
              <w:pStyle w:val="NormalSScontinued"/>
            </w:pPr>
            <w:r>
              <w:t>Home safety</w:t>
            </w:r>
          </w:p>
          <w:p w:rsidR="003154CE" w:rsidRDefault="003154CE" w:rsidP="00AB5091">
            <w:pPr>
              <w:pStyle w:val="NormalSScontinued"/>
            </w:pPr>
            <w:r>
              <w:t xml:space="preserve">Parent-child interactions </w:t>
            </w:r>
            <w:r w:rsidRPr="008746F5">
              <w:t xml:space="preserve">or </w:t>
            </w:r>
            <w:r>
              <w:t>p</w:t>
            </w:r>
            <w:r w:rsidRPr="008746F5">
              <w:t>arent-infant interactions</w:t>
            </w:r>
          </w:p>
          <w:p w:rsidR="003154CE" w:rsidRDefault="003154CE" w:rsidP="00AB5091">
            <w:pPr>
              <w:pStyle w:val="NormalSScontinued"/>
            </w:pPr>
            <w:r>
              <w:t>Problem solving and counseling</w:t>
            </w:r>
          </w:p>
        </w:tc>
        <w:tc>
          <w:tcPr>
            <w:tcW w:w="2700" w:type="dxa"/>
          </w:tcPr>
          <w:p w:rsidR="003154CE" w:rsidRPr="00F00C95" w:rsidRDefault="003154CE" w:rsidP="002F57CA">
            <w:pPr>
              <w:pStyle w:val="NormalSScontinued"/>
            </w:pPr>
            <w:r>
              <w:t xml:space="preserve"> Visit by visit basis</w:t>
            </w:r>
          </w:p>
        </w:tc>
      </w:tr>
      <w:tr w:rsidR="003154CE" w:rsidRPr="00F00C95">
        <w:tc>
          <w:tcPr>
            <w:tcW w:w="1179" w:type="dxa"/>
          </w:tcPr>
          <w:p w:rsidR="003154CE" w:rsidRDefault="003154CE" w:rsidP="00AB5091">
            <w:pPr>
              <w:pStyle w:val="NormalSScontinued"/>
            </w:pPr>
            <w:r>
              <w:t>L.53</w:t>
            </w:r>
          </w:p>
        </w:tc>
        <w:tc>
          <w:tcPr>
            <w:tcW w:w="3420" w:type="dxa"/>
          </w:tcPr>
          <w:p w:rsidR="003154CE" w:rsidRDefault="003154CE" w:rsidP="00AB5091">
            <w:pPr>
              <w:pStyle w:val="NormalSScontinued"/>
            </w:pPr>
            <w:r>
              <w:t xml:space="preserve">Please indicate the percent of time during the visit covering each of the following </w:t>
            </w:r>
            <w:r w:rsidR="00132F73">
              <w:t>topics/</w:t>
            </w:r>
            <w:r>
              <w:t>activities:</w:t>
            </w:r>
          </w:p>
          <w:p w:rsidR="003154CE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</w:p>
        </w:tc>
        <w:tc>
          <w:tcPr>
            <w:tcW w:w="2250" w:type="dxa"/>
          </w:tcPr>
          <w:p w:rsidR="003154CE" w:rsidRDefault="003154CE" w:rsidP="002F57CA">
            <w:pPr>
              <w:pStyle w:val="NormalSS12continued"/>
            </w:pPr>
            <w:r>
              <w:t>Open field</w:t>
            </w:r>
          </w:p>
        </w:tc>
        <w:tc>
          <w:tcPr>
            <w:tcW w:w="3870" w:type="dxa"/>
          </w:tcPr>
          <w:p w:rsidR="003154CE" w:rsidRPr="00A21640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commentRangeStart w:id="11"/>
            <w:r w:rsidRPr="00A21640">
              <w:rPr>
                <w:b/>
                <w:bCs/>
              </w:rPr>
              <w:t>Triple P</w:t>
            </w:r>
            <w:commentRangeEnd w:id="11"/>
            <w:r w:rsidR="00132F73">
              <w:rPr>
                <w:rStyle w:val="CommentReference"/>
              </w:rPr>
              <w:commentReference w:id="11"/>
            </w:r>
          </w:p>
          <w:p w:rsidR="003154CE" w:rsidRDefault="003154CE" w:rsidP="00AB5091">
            <w:pPr>
              <w:pStyle w:val="NormalSScontinued"/>
            </w:pPr>
            <w:r>
              <w:t>Assess</w:t>
            </w:r>
            <w:r w:rsidR="00132F73">
              <w:t>ment activities</w:t>
            </w:r>
            <w:r>
              <w:t>_____</w:t>
            </w:r>
            <w:r w:rsidR="00132F73">
              <w:t>%</w:t>
            </w:r>
          </w:p>
          <w:p w:rsidR="00132F73" w:rsidRDefault="00132F73" w:rsidP="00AB5091">
            <w:pPr>
              <w:pStyle w:val="NormalSScontinued"/>
            </w:pPr>
            <w:r>
              <w:t>Listening and processing parent’s concerns and input ____%</w:t>
            </w:r>
          </w:p>
          <w:p w:rsidR="00132F73" w:rsidRDefault="00132F73" w:rsidP="00132F73">
            <w:pPr>
              <w:pStyle w:val="NormalSS"/>
              <w:ind w:firstLine="0"/>
            </w:pPr>
            <w:r>
              <w:t>Explaining or demonstrating a parenting strategy, principle, or procedure ____%</w:t>
            </w:r>
          </w:p>
          <w:p w:rsidR="00132F73" w:rsidRDefault="00132F73" w:rsidP="00132F73">
            <w:pPr>
              <w:pStyle w:val="NormalSS"/>
              <w:ind w:firstLine="0"/>
            </w:pPr>
            <w:r>
              <w:t>Parental practice and implementation of strategies ____%</w:t>
            </w:r>
          </w:p>
          <w:p w:rsidR="00132F73" w:rsidRPr="00132F73" w:rsidRDefault="00132F73" w:rsidP="00132F73">
            <w:pPr>
              <w:pStyle w:val="NormalSS"/>
              <w:ind w:firstLine="0"/>
            </w:pPr>
            <w:r>
              <w:t>Providing feedback or prompting self-evaluation by parent ___%</w:t>
            </w:r>
          </w:p>
          <w:p w:rsidR="00132F73" w:rsidRDefault="00132F73" w:rsidP="00AB5091">
            <w:pPr>
              <w:pStyle w:val="NormalSScontinued"/>
            </w:pPr>
            <w:r>
              <w:t xml:space="preserve">Unplanned or emergency event not </w:t>
            </w:r>
            <w:r>
              <w:lastRenderedPageBreak/>
              <w:t>part of the actual intervention ___%</w:t>
            </w:r>
          </w:p>
          <w:p w:rsidR="00132F73" w:rsidRDefault="00132F73" w:rsidP="00AB5091">
            <w:pPr>
              <w:pStyle w:val="NormalSScontinued"/>
            </w:pPr>
          </w:p>
          <w:p w:rsidR="003154CE" w:rsidRPr="00A21640" w:rsidRDefault="003154CE" w:rsidP="00AB5091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Safe Care</w:t>
            </w:r>
          </w:p>
          <w:p w:rsidR="003154CE" w:rsidRPr="008746F5" w:rsidRDefault="003154CE" w:rsidP="00AB5091">
            <w:pPr>
              <w:pStyle w:val="NormalSScontinued"/>
            </w:pPr>
            <w:r w:rsidRPr="008746F5">
              <w:t>Assessing parent (baseline or end of module)</w:t>
            </w:r>
            <w:r w:rsidR="00132F73">
              <w:t>___%</w:t>
            </w:r>
          </w:p>
          <w:p w:rsidR="003154CE" w:rsidRDefault="00132F73" w:rsidP="00AB5091">
            <w:pPr>
              <w:pStyle w:val="NormalSScontinued"/>
            </w:pPr>
            <w:r>
              <w:t>Describing target behaviors__</w:t>
            </w:r>
            <w:r w:rsidR="003154CE">
              <w:t>_</w:t>
            </w:r>
            <w:r>
              <w:t>%</w:t>
            </w:r>
          </w:p>
          <w:p w:rsidR="003154CE" w:rsidRDefault="003154CE" w:rsidP="00AB5091">
            <w:pPr>
              <w:pStyle w:val="NormalSScontinued"/>
            </w:pPr>
            <w:r>
              <w:t>Explaining ra</w:t>
            </w:r>
            <w:r w:rsidR="00132F73">
              <w:t>tionale/reason for behaviors__</w:t>
            </w:r>
            <w:r>
              <w:t>_</w:t>
            </w:r>
            <w:r w:rsidR="00132F73">
              <w:t>%</w:t>
            </w:r>
          </w:p>
          <w:p w:rsidR="003154CE" w:rsidRDefault="003154CE" w:rsidP="00AB5091">
            <w:pPr>
              <w:pStyle w:val="NormalSScontinued"/>
            </w:pPr>
            <w:r>
              <w:t>Mod</w:t>
            </w:r>
            <w:r w:rsidR="00132F73">
              <w:t>eling alternative behaviors___%</w:t>
            </w:r>
          </w:p>
          <w:p w:rsidR="003154CE" w:rsidRDefault="003154CE" w:rsidP="00AB5091">
            <w:pPr>
              <w:pStyle w:val="NormalSScontinued"/>
            </w:pPr>
            <w:r w:rsidRPr="008746F5">
              <w:t>Observing parent practice skills and providing feedback</w:t>
            </w:r>
            <w:r>
              <w:t>_____</w:t>
            </w:r>
            <w:r w:rsidR="00132F73">
              <w:t>%</w:t>
            </w:r>
          </w:p>
          <w:p w:rsidR="003154CE" w:rsidRPr="008746F5" w:rsidRDefault="003154CE" w:rsidP="00A21640">
            <w:pPr>
              <w:pStyle w:val="NormalSS"/>
              <w:ind w:firstLine="0"/>
            </w:pPr>
            <w:r w:rsidRPr="008746F5">
              <w:t>Rapport building conversation(s)</w:t>
            </w:r>
            <w:r>
              <w:t>_____</w:t>
            </w:r>
            <w:r w:rsidR="00132F73">
              <w:t>%</w:t>
            </w:r>
          </w:p>
          <w:p w:rsidR="00132F73" w:rsidRDefault="00132F73" w:rsidP="00132F73">
            <w:pPr>
              <w:pStyle w:val="NormalSScontinued"/>
            </w:pPr>
            <w:r>
              <w:t>Unplanned or emergency event not part of the actual intervention ___%</w:t>
            </w:r>
          </w:p>
          <w:p w:rsidR="003154CE" w:rsidRDefault="003154CE" w:rsidP="00AB5091">
            <w:pPr>
              <w:pStyle w:val="NormalSScontinued"/>
            </w:pPr>
          </w:p>
          <w:p w:rsidR="003154CE" w:rsidRPr="00A21640" w:rsidRDefault="003154CE" w:rsidP="00AB5091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Family Connections</w:t>
            </w:r>
          </w:p>
          <w:p w:rsidR="003154CE" w:rsidRDefault="003154CE" w:rsidP="00AB5091">
            <w:pPr>
              <w:pStyle w:val="NormalSScontinued"/>
            </w:pPr>
            <w:r>
              <w:t>Condu</w:t>
            </w:r>
            <w:r w:rsidR="00132F73">
              <w:t>cting structured assessment____%</w:t>
            </w:r>
          </w:p>
          <w:p w:rsidR="00132F73" w:rsidRDefault="00132F73" w:rsidP="00AB5091">
            <w:pPr>
              <w:pStyle w:val="NormalSScontinued"/>
            </w:pPr>
            <w:r>
              <w:t>Developing service plan ___%</w:t>
            </w:r>
          </w:p>
          <w:p w:rsidR="003154CE" w:rsidRDefault="003154CE" w:rsidP="00AB5091">
            <w:pPr>
              <w:pStyle w:val="NormalSScontinued"/>
            </w:pPr>
            <w:r>
              <w:t>Providing participant specific advocacy</w:t>
            </w:r>
            <w:r w:rsidR="003D2CD0">
              <w:t xml:space="preserve"> and referral</w:t>
            </w:r>
            <w:r w:rsidR="003D2CD0">
              <w:tab/>
              <w:t>____%</w:t>
            </w:r>
          </w:p>
          <w:p w:rsidR="003D2CD0" w:rsidRDefault="003154CE" w:rsidP="00AB5091">
            <w:pPr>
              <w:pStyle w:val="NormalSScontinued"/>
            </w:pPr>
            <w:r>
              <w:t>Providing therapeutic intervention</w:t>
            </w:r>
            <w:r w:rsidR="003D2CD0">
              <w:t xml:space="preserve"> ___%</w:t>
            </w:r>
          </w:p>
          <w:p w:rsidR="003D2CD0" w:rsidRDefault="003D2CD0" w:rsidP="003D2CD0">
            <w:pPr>
              <w:pStyle w:val="NormalSScontinued"/>
            </w:pPr>
            <w:r>
              <w:t>Unplanned or emergency event not part of the actual intervention ___%</w:t>
            </w:r>
          </w:p>
          <w:p w:rsidR="003154CE" w:rsidRDefault="003154CE" w:rsidP="00AB5091">
            <w:pPr>
              <w:pStyle w:val="NormalSScontinued"/>
            </w:pPr>
            <w:r>
              <w:tab/>
            </w:r>
          </w:p>
          <w:p w:rsidR="003154CE" w:rsidRDefault="003154CE" w:rsidP="00AB5091">
            <w:pPr>
              <w:pStyle w:val="NormalSScontinued"/>
            </w:pPr>
          </w:p>
          <w:p w:rsidR="003154CE" w:rsidRPr="00A21640" w:rsidRDefault="003154CE" w:rsidP="00AB5091">
            <w:pPr>
              <w:pStyle w:val="NormalSScontinued"/>
              <w:rPr>
                <w:b/>
                <w:bCs/>
              </w:rPr>
            </w:pPr>
            <w:r w:rsidRPr="00A21640">
              <w:rPr>
                <w:b/>
                <w:bCs/>
              </w:rPr>
              <w:t>PAT</w:t>
            </w:r>
          </w:p>
          <w:p w:rsidR="003D2CD0" w:rsidRDefault="003D2CD0" w:rsidP="00AB5091">
            <w:pPr>
              <w:pStyle w:val="NormalSScontinued"/>
            </w:pPr>
            <w:r>
              <w:t>Formal assessment and screening tasks ___%</w:t>
            </w:r>
          </w:p>
          <w:p w:rsidR="003D2CD0" w:rsidRDefault="003D2CD0" w:rsidP="003D2CD0">
            <w:pPr>
              <w:pStyle w:val="NormalSS"/>
              <w:ind w:firstLine="0"/>
            </w:pPr>
            <w:r>
              <w:t>Presenting and conducting parent-child activity ___%</w:t>
            </w:r>
          </w:p>
          <w:p w:rsidR="003D2CD0" w:rsidRDefault="003D2CD0" w:rsidP="003D2CD0">
            <w:pPr>
              <w:pStyle w:val="NormalSS"/>
              <w:ind w:firstLine="0"/>
            </w:pPr>
            <w:r>
              <w:lastRenderedPageBreak/>
              <w:t>Book reading time ___%</w:t>
            </w:r>
          </w:p>
          <w:p w:rsidR="003D2CD0" w:rsidRDefault="003D2CD0" w:rsidP="003D2CD0">
            <w:pPr>
              <w:pStyle w:val="NormalSS"/>
              <w:ind w:firstLine="0"/>
            </w:pPr>
            <w:r>
              <w:t>Ongoing assessment of parent status and needs ____%</w:t>
            </w:r>
          </w:p>
          <w:p w:rsidR="003D2CD0" w:rsidRPr="003D2CD0" w:rsidRDefault="003D2CD0" w:rsidP="003D2CD0">
            <w:pPr>
              <w:pStyle w:val="NormalSS"/>
              <w:ind w:firstLine="0"/>
            </w:pPr>
            <w:r>
              <w:t>Unplanned activities (addressing immediate needs/referrals) ___%</w:t>
            </w:r>
          </w:p>
          <w:p w:rsidR="003D2CD0" w:rsidRDefault="003D2CD0" w:rsidP="00AB5091">
            <w:pPr>
              <w:pStyle w:val="NormalSScontinued"/>
            </w:pPr>
          </w:p>
          <w:p w:rsidR="003154CE" w:rsidRPr="009D2973" w:rsidRDefault="003154CE" w:rsidP="009D2973">
            <w:pPr>
              <w:pStyle w:val="NormalSS"/>
            </w:pPr>
          </w:p>
          <w:p w:rsidR="003154CE" w:rsidRPr="00A21640" w:rsidRDefault="003154CE" w:rsidP="00AB5091">
            <w:pPr>
              <w:pStyle w:val="NormalSScontinued"/>
              <w:rPr>
                <w:b/>
                <w:bCs/>
              </w:rPr>
            </w:pPr>
            <w:proofErr w:type="spellStart"/>
            <w:r w:rsidRPr="00A21640">
              <w:rPr>
                <w:b/>
                <w:bCs/>
              </w:rPr>
              <w:t>HFA</w:t>
            </w:r>
            <w:proofErr w:type="spellEnd"/>
          </w:p>
          <w:p w:rsidR="003D2CD0" w:rsidRDefault="003D2CD0" w:rsidP="00AB5091">
            <w:pPr>
              <w:pStyle w:val="NormalSScontinued"/>
            </w:pPr>
            <w:r>
              <w:t>Child development related activities ___%</w:t>
            </w:r>
          </w:p>
          <w:p w:rsidR="003D2CD0" w:rsidRDefault="003154CE" w:rsidP="00AB5091">
            <w:pPr>
              <w:pStyle w:val="NormalSScontinued"/>
            </w:pPr>
            <w:r>
              <w:t>Parent-child interaction</w:t>
            </w:r>
            <w:r w:rsidR="003D2CD0">
              <w:t xml:space="preserve"> related activities ___%</w:t>
            </w:r>
          </w:p>
          <w:p w:rsidR="003D2CD0" w:rsidRDefault="003D2CD0" w:rsidP="00AB5091">
            <w:pPr>
              <w:pStyle w:val="NormalSScontinued"/>
            </w:pPr>
            <w:r>
              <w:t>Health care related activities ___%</w:t>
            </w:r>
          </w:p>
          <w:p w:rsidR="003D2CD0" w:rsidRDefault="003D2CD0" w:rsidP="00AB5091">
            <w:pPr>
              <w:pStyle w:val="NormalSScontinued"/>
            </w:pPr>
            <w:r>
              <w:t>Activities related to family functioning ___%</w:t>
            </w:r>
          </w:p>
          <w:p w:rsidR="003D2CD0" w:rsidRDefault="003D2CD0" w:rsidP="00AB5091">
            <w:pPr>
              <w:pStyle w:val="NormalSScontinued"/>
            </w:pPr>
            <w:r>
              <w:t>Addressing family’s environmental needs ___%</w:t>
            </w:r>
          </w:p>
          <w:p w:rsidR="003D2CD0" w:rsidRDefault="003D2CD0" w:rsidP="00AB5091">
            <w:pPr>
              <w:pStyle w:val="NormalSScontinued"/>
            </w:pPr>
            <w:r>
              <w:t>Administrative activities ___%</w:t>
            </w:r>
          </w:p>
          <w:p w:rsidR="003D2CD0" w:rsidRDefault="003D2CD0" w:rsidP="003D2CD0">
            <w:pPr>
              <w:pStyle w:val="NormalSScontinued"/>
            </w:pPr>
            <w:r>
              <w:t>Unplanned or emergency event not part of the actual intervention ___%</w:t>
            </w:r>
          </w:p>
          <w:p w:rsidR="003154CE" w:rsidRDefault="003154CE" w:rsidP="009D2973">
            <w:pPr>
              <w:pStyle w:val="NormalSScontinued"/>
            </w:pPr>
          </w:p>
        </w:tc>
        <w:tc>
          <w:tcPr>
            <w:tcW w:w="2700" w:type="dxa"/>
          </w:tcPr>
          <w:p w:rsidR="003154CE" w:rsidRPr="00F00C95" w:rsidRDefault="003154CE" w:rsidP="002F57CA">
            <w:pPr>
              <w:pStyle w:val="NormalSScontinued"/>
            </w:pPr>
            <w:r>
              <w:lastRenderedPageBreak/>
              <w:t xml:space="preserve"> Visit by visit basis</w:t>
            </w:r>
          </w:p>
        </w:tc>
      </w:tr>
      <w:tr w:rsidR="003154CE" w:rsidRPr="00F00C95">
        <w:tc>
          <w:tcPr>
            <w:tcW w:w="1179" w:type="dxa"/>
          </w:tcPr>
          <w:p w:rsidR="003154CE" w:rsidRDefault="003154CE" w:rsidP="00AB5091">
            <w:pPr>
              <w:pStyle w:val="NormalSScontinued"/>
            </w:pPr>
            <w:r>
              <w:lastRenderedPageBreak/>
              <w:t>L.54</w:t>
            </w:r>
          </w:p>
        </w:tc>
        <w:tc>
          <w:tcPr>
            <w:tcW w:w="3420" w:type="dxa"/>
          </w:tcPr>
          <w:p w:rsidR="003154CE" w:rsidRDefault="003154CE" w:rsidP="00AB5091">
            <w:pPr>
              <w:pStyle w:val="NormalSScontinued"/>
            </w:pPr>
            <w:r w:rsidRPr="001E5B68">
              <w:t>Total percentage of all planned content covered during the visit</w:t>
            </w:r>
          </w:p>
        </w:tc>
        <w:tc>
          <w:tcPr>
            <w:tcW w:w="2250" w:type="dxa"/>
          </w:tcPr>
          <w:p w:rsidR="003154CE" w:rsidRDefault="003154CE" w:rsidP="002F57CA">
            <w:pPr>
              <w:pStyle w:val="NormalSS12continued"/>
            </w:pPr>
            <w:r>
              <w:t>Open field</w:t>
            </w:r>
          </w:p>
        </w:tc>
        <w:tc>
          <w:tcPr>
            <w:tcW w:w="3870" w:type="dxa"/>
          </w:tcPr>
          <w:p w:rsidR="003154CE" w:rsidRPr="001E5B68" w:rsidRDefault="003154CE" w:rsidP="00A21640">
            <w:pPr>
              <w:pStyle w:val="Bullet"/>
              <w:numPr>
                <w:ilvl w:val="0"/>
                <w:numId w:val="0"/>
              </w:numPr>
              <w:spacing w:after="0"/>
            </w:pPr>
            <w:r w:rsidRPr="001E5B68">
              <w:t>__ __ %</w:t>
            </w:r>
          </w:p>
        </w:tc>
        <w:tc>
          <w:tcPr>
            <w:tcW w:w="2700" w:type="dxa"/>
          </w:tcPr>
          <w:p w:rsidR="003154CE" w:rsidRDefault="003154CE" w:rsidP="002F57CA">
            <w:pPr>
              <w:pStyle w:val="NormalSScontinued"/>
            </w:pPr>
            <w:r>
              <w:t>Visit by visit basis</w:t>
            </w:r>
          </w:p>
        </w:tc>
      </w:tr>
    </w:tbl>
    <w:p w:rsidR="003154CE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4CE" w:rsidRDefault="003154CE" w:rsidP="00922E8C">
      <w:pPr>
        <w:pStyle w:val="Bullet"/>
        <w:numPr>
          <w:ilvl w:val="0"/>
          <w:numId w:val="0"/>
        </w:numPr>
        <w:spacing w:after="0"/>
        <w:ind w:left="360" w:hanging="360"/>
        <w:rPr>
          <w:b/>
          <w:bCs/>
        </w:rPr>
      </w:pPr>
      <w:r w:rsidRPr="00654FCA">
        <w:rPr>
          <w:rFonts w:ascii="Arial" w:hAnsi="Arial" w:cs="Arial"/>
          <w:b/>
          <w:bCs/>
          <w:sz w:val="20"/>
          <w:szCs w:val="20"/>
        </w:rPr>
        <w:tab/>
      </w:r>
    </w:p>
    <w:p w:rsidR="003154CE" w:rsidRPr="00654FCA" w:rsidRDefault="003154CE" w:rsidP="007C53BA">
      <w:pPr>
        <w:pStyle w:val="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b/>
          <w:bCs/>
          <w:sz w:val="20"/>
          <w:szCs w:val="20"/>
        </w:rPr>
      </w:pPr>
    </w:p>
    <w:sectPr w:rsidR="003154CE" w:rsidRPr="00654FCA" w:rsidSect="005B1B39">
      <w:footerReference w:type="default" r:id="rId8"/>
      <w:endnotePr>
        <w:numFmt w:val="decimal"/>
      </w:endnotePr>
      <w:pgSz w:w="15840" w:h="12240" w:orient="landscape" w:code="1"/>
      <w:pgMar w:top="1440" w:right="1440" w:bottom="1440" w:left="576" w:header="720" w:footer="576" w:gutter="0"/>
      <w:cols w:space="720"/>
      <w:docGrid w:linePitch="326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delgrosso" w:date="2009-09-17T14:39:00Z" w:initials="pd">
    <w:p w:rsidR="00AC7CA6" w:rsidRDefault="00AC7CA6">
      <w:pPr>
        <w:pStyle w:val="CommentText"/>
      </w:pPr>
      <w:r>
        <w:rPr>
          <w:rStyle w:val="CommentReference"/>
        </w:rPr>
        <w:annotationRef/>
      </w:r>
      <w:r>
        <w:t xml:space="preserve"> Repeat all questions from here on as necessary for additional home visiting program models. </w:t>
      </w:r>
    </w:p>
  </w:comment>
  <w:comment w:id="1" w:author="pdelgrosso" w:date="2009-09-17T15:16:00Z" w:initials="pd">
    <w:p w:rsidR="00AC7CA6" w:rsidRDefault="00AC7CA6" w:rsidP="00F504B9">
      <w:pPr>
        <w:pStyle w:val="CommentText"/>
      </w:pPr>
      <w:r>
        <w:rPr>
          <w:rStyle w:val="CommentReference"/>
        </w:rPr>
        <w:annotationRef/>
      </w:r>
      <w:r>
        <w:t xml:space="preserve"> Repeat all questions from here on as necessary for additional home visiting program models. </w:t>
      </w:r>
    </w:p>
  </w:comment>
  <w:comment w:id="2" w:author="pdelgrosso" w:date="2009-08-18T19:46:00Z" w:initials="pd">
    <w:p w:rsidR="00AC7CA6" w:rsidRDefault="00AC7CA6">
      <w:pPr>
        <w:pStyle w:val="CommentText"/>
      </w:pPr>
      <w:r>
        <w:rPr>
          <w:rStyle w:val="CommentReference"/>
        </w:rPr>
        <w:annotationRef/>
      </w:r>
      <w:r>
        <w:t>All questions in this section will be repeated for each named staff person. New staff should be added as needed.</w:t>
      </w:r>
    </w:p>
  </w:comment>
  <w:comment w:id="3" w:author="pdelgrosso" w:date="2009-08-18T19:46:00Z" w:initials="pd">
    <w:p w:rsidR="00AC7CA6" w:rsidRDefault="00AC7CA6">
      <w:pPr>
        <w:pStyle w:val="CommentText"/>
      </w:pPr>
      <w:r>
        <w:rPr>
          <w:rStyle w:val="CommentReference"/>
        </w:rPr>
        <w:annotationRef/>
      </w:r>
      <w:r>
        <w:t xml:space="preserve">The web-based system will generate a unique identifier for each named staff person. </w:t>
      </w:r>
    </w:p>
  </w:comment>
  <w:comment w:id="4" w:author="Kirsten Barrett" w:date="2009-08-18T19:46:00Z" w:initials="KAB">
    <w:p w:rsidR="00AC7CA6" w:rsidRDefault="00AC7CA6" w:rsidP="00FC64E0">
      <w:pPr>
        <w:pStyle w:val="CommentText"/>
      </w:pPr>
      <w:r>
        <w:rPr>
          <w:rStyle w:val="CommentReference"/>
        </w:rPr>
        <w:annotationRef/>
      </w:r>
      <w:r>
        <w:t>Last day of reporting period.</w:t>
      </w:r>
    </w:p>
  </w:comment>
  <w:comment w:id="5" w:author="Kirsten Barrett" w:date="2009-08-18T19:46:00Z" w:initials="KAB">
    <w:p w:rsidR="00AC7CA6" w:rsidRDefault="00AC7CA6" w:rsidP="00FC64E0">
      <w:pPr>
        <w:pStyle w:val="CommentText"/>
      </w:pPr>
      <w:r>
        <w:rPr>
          <w:rStyle w:val="CommentReference"/>
        </w:rPr>
        <w:annotationRef/>
      </w:r>
      <w:r>
        <w:t>Last day of reporting period.</w:t>
      </w:r>
    </w:p>
  </w:comment>
  <w:comment w:id="6" w:author="pdelgrosso" w:date="2009-08-18T19:46:00Z" w:initials="pd">
    <w:p w:rsidR="00AC7CA6" w:rsidRDefault="00AC7CA6">
      <w:pPr>
        <w:pStyle w:val="CommentText"/>
      </w:pPr>
      <w:r>
        <w:rPr>
          <w:rStyle w:val="CommentReference"/>
        </w:rPr>
        <w:annotationRef/>
      </w:r>
      <w:r>
        <w:t>Questions in this section should be repeated for each family.</w:t>
      </w:r>
    </w:p>
  </w:comment>
  <w:comment w:id="7" w:author="pdelgrosso" w:date="2009-08-18T19:46:00Z" w:initials="pd">
    <w:p w:rsidR="00AC7CA6" w:rsidRDefault="00AC7CA6" w:rsidP="00171CE8">
      <w:pPr>
        <w:pStyle w:val="CommentText"/>
      </w:pPr>
      <w:r>
        <w:rPr>
          <w:rStyle w:val="CommentReference"/>
        </w:rPr>
        <w:annotationRef/>
      </w:r>
      <w:r>
        <w:t>The web-based system will generate a unique identifier for each named family.</w:t>
      </w:r>
    </w:p>
  </w:comment>
  <w:comment w:id="8" w:author="pdelgrosso" w:date="2009-08-18T19:46:00Z" w:initials="pd">
    <w:p w:rsidR="00AC7CA6" w:rsidRDefault="00AC7CA6">
      <w:pPr>
        <w:pStyle w:val="CommentText"/>
      </w:pPr>
      <w:r>
        <w:rPr>
          <w:rStyle w:val="CommentReference"/>
        </w:rPr>
        <w:annotationRef/>
      </w:r>
      <w:r>
        <w:t xml:space="preserve">The questions below will be collected about each family named above.  </w:t>
      </w:r>
    </w:p>
  </w:comment>
  <w:comment w:id="9" w:author="pdelgrosso" w:date="2009-08-18T19:46:00Z" w:initials="pd">
    <w:p w:rsidR="00AC7CA6" w:rsidRDefault="00AC7CA6" w:rsidP="002F57CA">
      <w:pPr>
        <w:pStyle w:val="CommentText"/>
      </w:pPr>
      <w:r>
        <w:rPr>
          <w:rStyle w:val="CommentReference"/>
        </w:rPr>
        <w:annotationRef/>
      </w:r>
      <w:r>
        <w:t xml:space="preserve">If no, no additional questions will be asked. </w:t>
      </w:r>
    </w:p>
  </w:comment>
  <w:comment w:id="10" w:author="pdelgrosso" w:date="2009-08-18T19:46:00Z" w:initials="pd">
    <w:p w:rsidR="00AC7CA6" w:rsidRDefault="00AC7CA6">
      <w:pPr>
        <w:pStyle w:val="CommentText"/>
      </w:pPr>
      <w:r>
        <w:rPr>
          <w:rStyle w:val="CommentReference"/>
        </w:rPr>
        <w:annotationRef/>
      </w:r>
      <w:r>
        <w:t>Safe Care only</w:t>
      </w:r>
    </w:p>
  </w:comment>
  <w:comment w:id="11" w:author="pdelgrosso" w:date="2009-09-17T15:19:00Z" w:initials="pd">
    <w:p w:rsidR="00AC7CA6" w:rsidRDefault="00AC7CA6">
      <w:pPr>
        <w:pStyle w:val="CommentText"/>
      </w:pPr>
      <w:r>
        <w:rPr>
          <w:rStyle w:val="CommentReference"/>
        </w:rPr>
        <w:annotationRef/>
      </w:r>
      <w:r>
        <w:t>Only list the topics related to the model the family is enrolled in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A6" w:rsidRDefault="00AC7CA6">
      <w:pPr>
        <w:spacing w:line="240" w:lineRule="auto"/>
        <w:ind w:firstLine="0"/>
      </w:pPr>
    </w:p>
  </w:endnote>
  <w:endnote w:type="continuationSeparator" w:id="0">
    <w:p w:rsidR="00AC7CA6" w:rsidRDefault="00AC7CA6">
      <w:pPr>
        <w:spacing w:line="240" w:lineRule="auto"/>
        <w:ind w:firstLine="0"/>
      </w:pPr>
    </w:p>
  </w:endnote>
  <w:endnote w:type="continuationNotice" w:id="1">
    <w:p w:rsidR="00AC7CA6" w:rsidRDefault="00AC7CA6">
      <w:pPr>
        <w:spacing w:line="240" w:lineRule="auto"/>
        <w:ind w:firstLine="0"/>
      </w:pPr>
    </w:p>
    <w:p w:rsidR="00AC7CA6" w:rsidRDefault="00AC7CA6"/>
    <w:p w:rsidR="00AC7CA6" w:rsidRDefault="00AC7CA6">
      <w:r>
        <w:rPr>
          <w:b/>
          <w:bCs/>
          <w:snapToGrid w:val="0"/>
        </w:rPr>
        <w:t>DRAFT</w:t>
      </w:r>
      <w:r>
        <w:rPr>
          <w:snapToGrid w:val="0"/>
          <w:sz w:val="16"/>
          <w:szCs w:val="16"/>
        </w:rPr>
        <w:t xml:space="preserve"> </w:t>
      </w:r>
      <w:r w:rsidR="00BA7444">
        <w:rPr>
          <w:snapToGrid w:val="0"/>
          <w:sz w:val="16"/>
          <w:szCs w:val="16"/>
        </w:rPr>
        <w:fldChar w:fldCharType="begin"/>
      </w:r>
      <w:r>
        <w:rPr>
          <w:snapToGrid w:val="0"/>
          <w:sz w:val="16"/>
          <w:szCs w:val="16"/>
        </w:rPr>
        <w:instrText xml:space="preserve"> FILENAME \p </w:instrText>
      </w:r>
      <w:r w:rsidR="00BA7444">
        <w:rPr>
          <w:snapToGrid w:val="0"/>
          <w:sz w:val="16"/>
          <w:szCs w:val="16"/>
        </w:rPr>
        <w:fldChar w:fldCharType="separate"/>
      </w:r>
      <w:r>
        <w:rPr>
          <w:noProof/>
          <w:snapToGrid w:val="0"/>
          <w:sz w:val="16"/>
          <w:szCs w:val="16"/>
        </w:rPr>
        <w:t>C:\Documents and Settings\dwashington\Application Data\Microsoft\Templates\Normal.dotm</w:t>
      </w:r>
      <w:r w:rsidR="00BA7444">
        <w:rPr>
          <w:snapToGrid w:val="0"/>
          <w:sz w:val="16"/>
          <w:szCs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A6" w:rsidRDefault="00AC7CA6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bCs/>
        <w:sz w:val="17"/>
        <w:szCs w:val="17"/>
      </w:rPr>
    </w:pPr>
    <w:r>
      <w:rPr>
        <w:b/>
        <w:bCs/>
        <w:snapToGrid w:val="0"/>
      </w:rPr>
      <w:t>FINAL</w:t>
    </w:r>
    <w:r>
      <w:rPr>
        <w:sz w:val="16"/>
        <w:szCs w:val="16"/>
      </w:rPr>
      <w:tab/>
    </w:r>
    <w:r w:rsidR="00BA744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A7444">
      <w:rPr>
        <w:rStyle w:val="PageNumber"/>
      </w:rPr>
      <w:fldChar w:fldCharType="separate"/>
    </w:r>
    <w:r w:rsidR="00552704">
      <w:rPr>
        <w:rStyle w:val="PageNumber"/>
        <w:noProof/>
      </w:rPr>
      <w:t>1</w:t>
    </w:r>
    <w:r w:rsidR="00BA7444"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  <w:t>9/17/09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A6" w:rsidRDefault="00AC7CA6">
      <w:pPr>
        <w:spacing w:line="240" w:lineRule="auto"/>
        <w:ind w:firstLine="0"/>
      </w:pPr>
      <w:r>
        <w:separator/>
      </w:r>
    </w:p>
  </w:footnote>
  <w:footnote w:type="continuationSeparator" w:id="0">
    <w:p w:rsidR="00AC7CA6" w:rsidRDefault="00AC7CA6">
      <w:pPr>
        <w:spacing w:line="240" w:lineRule="auto"/>
        <w:ind w:firstLine="0"/>
      </w:pPr>
      <w:r>
        <w:separator/>
      </w:r>
    </w:p>
    <w:p w:rsidR="00AC7CA6" w:rsidRDefault="00AC7CA6">
      <w:pPr>
        <w:spacing w:line="240" w:lineRule="auto"/>
        <w:ind w:firstLine="0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continued</w:t>
      </w:r>
      <w:proofErr w:type="gramEnd"/>
      <w:r>
        <w:rPr>
          <w:i/>
          <w:iCs/>
        </w:rPr>
        <w:t>)</w:t>
      </w:r>
    </w:p>
  </w:footnote>
  <w:footnote w:type="continuationNotice" w:id="1">
    <w:p w:rsidR="00AC7CA6" w:rsidRDefault="00AC7CA6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4">
    <w:nsid w:val="4AB700CC"/>
    <w:multiLevelType w:val="hybridMultilevel"/>
    <w:tmpl w:val="7C22A342"/>
    <w:lvl w:ilvl="0" w:tplc="4FEA2004">
      <w:start w:val="1"/>
      <w:numFmt w:val="decimal"/>
      <w:lvlText w:val="H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483535F"/>
    <w:multiLevelType w:val="hybridMultilevel"/>
    <w:tmpl w:val="475055B0"/>
    <w:lvl w:ilvl="0" w:tplc="853A99E8">
      <w:start w:val="1"/>
      <w:numFmt w:val="decimal"/>
      <w:lvlText w:val="L%1."/>
      <w:lvlJc w:val="left"/>
      <w:pPr>
        <w:ind w:left="115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6D454B52"/>
    <w:multiLevelType w:val="hybridMultilevel"/>
    <w:tmpl w:val="A992C52A"/>
    <w:lvl w:ilvl="0" w:tplc="04090015">
      <w:start w:val="1"/>
      <w:numFmt w:val="upperLetter"/>
      <w:lvlText w:val="%1."/>
      <w:lvlJc w:val="left"/>
      <w:pPr>
        <w:ind w:left="115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7C53BA"/>
    <w:rsid w:val="00002E68"/>
    <w:rsid w:val="0000405C"/>
    <w:rsid w:val="00006E94"/>
    <w:rsid w:val="00037098"/>
    <w:rsid w:val="00067EDD"/>
    <w:rsid w:val="000812AE"/>
    <w:rsid w:val="00081D47"/>
    <w:rsid w:val="00092282"/>
    <w:rsid w:val="000B3A77"/>
    <w:rsid w:val="000C0118"/>
    <w:rsid w:val="000E6D11"/>
    <w:rsid w:val="00105D23"/>
    <w:rsid w:val="00123B60"/>
    <w:rsid w:val="00130662"/>
    <w:rsid w:val="0013282C"/>
    <w:rsid w:val="00132F73"/>
    <w:rsid w:val="00157C1F"/>
    <w:rsid w:val="00165D1D"/>
    <w:rsid w:val="00171CE8"/>
    <w:rsid w:val="00192535"/>
    <w:rsid w:val="001933B1"/>
    <w:rsid w:val="001941D7"/>
    <w:rsid w:val="001A07D4"/>
    <w:rsid w:val="001C769D"/>
    <w:rsid w:val="001E0DB3"/>
    <w:rsid w:val="001E5B68"/>
    <w:rsid w:val="001E6DE5"/>
    <w:rsid w:val="001F2C13"/>
    <w:rsid w:val="00200B10"/>
    <w:rsid w:val="00206C6F"/>
    <w:rsid w:val="00213BE9"/>
    <w:rsid w:val="00224E06"/>
    <w:rsid w:val="00226D78"/>
    <w:rsid w:val="00247ECD"/>
    <w:rsid w:val="002849EE"/>
    <w:rsid w:val="002C413C"/>
    <w:rsid w:val="002F57CA"/>
    <w:rsid w:val="002F7C83"/>
    <w:rsid w:val="00310377"/>
    <w:rsid w:val="003154CE"/>
    <w:rsid w:val="00331B7F"/>
    <w:rsid w:val="00336A60"/>
    <w:rsid w:val="00341336"/>
    <w:rsid w:val="00342CD8"/>
    <w:rsid w:val="00347175"/>
    <w:rsid w:val="00351BBC"/>
    <w:rsid w:val="003719B3"/>
    <w:rsid w:val="00371B05"/>
    <w:rsid w:val="00384FEB"/>
    <w:rsid w:val="003854EB"/>
    <w:rsid w:val="003A1506"/>
    <w:rsid w:val="003A1774"/>
    <w:rsid w:val="003A17E0"/>
    <w:rsid w:val="003A26BB"/>
    <w:rsid w:val="003B29CA"/>
    <w:rsid w:val="003B34A8"/>
    <w:rsid w:val="003D27D3"/>
    <w:rsid w:val="003D2CD0"/>
    <w:rsid w:val="003E2046"/>
    <w:rsid w:val="004070D9"/>
    <w:rsid w:val="0041026C"/>
    <w:rsid w:val="00417B72"/>
    <w:rsid w:val="00417B7A"/>
    <w:rsid w:val="00446CE2"/>
    <w:rsid w:val="00470F02"/>
    <w:rsid w:val="0047478B"/>
    <w:rsid w:val="00481FEE"/>
    <w:rsid w:val="004842B2"/>
    <w:rsid w:val="00486CD7"/>
    <w:rsid w:val="00492ACA"/>
    <w:rsid w:val="004A39F3"/>
    <w:rsid w:val="004B0D54"/>
    <w:rsid w:val="004B1472"/>
    <w:rsid w:val="004C3505"/>
    <w:rsid w:val="004D62CD"/>
    <w:rsid w:val="004E16DB"/>
    <w:rsid w:val="004F77C6"/>
    <w:rsid w:val="00502AF4"/>
    <w:rsid w:val="005149E5"/>
    <w:rsid w:val="0052014E"/>
    <w:rsid w:val="00523652"/>
    <w:rsid w:val="0052493C"/>
    <w:rsid w:val="00531424"/>
    <w:rsid w:val="00552704"/>
    <w:rsid w:val="00576486"/>
    <w:rsid w:val="00581EE2"/>
    <w:rsid w:val="00591AE6"/>
    <w:rsid w:val="005A66CB"/>
    <w:rsid w:val="005B14BC"/>
    <w:rsid w:val="005B1B39"/>
    <w:rsid w:val="005D3C79"/>
    <w:rsid w:val="0060513B"/>
    <w:rsid w:val="006067AE"/>
    <w:rsid w:val="006150A8"/>
    <w:rsid w:val="00631526"/>
    <w:rsid w:val="00635EC3"/>
    <w:rsid w:val="00641AC0"/>
    <w:rsid w:val="0064568E"/>
    <w:rsid w:val="00654FCA"/>
    <w:rsid w:val="006724B9"/>
    <w:rsid w:val="006735EF"/>
    <w:rsid w:val="006777DC"/>
    <w:rsid w:val="00690B57"/>
    <w:rsid w:val="006959AF"/>
    <w:rsid w:val="006A7614"/>
    <w:rsid w:val="006B0021"/>
    <w:rsid w:val="006C2D2D"/>
    <w:rsid w:val="006C62EB"/>
    <w:rsid w:val="006D1004"/>
    <w:rsid w:val="006E2AEF"/>
    <w:rsid w:val="006E2E72"/>
    <w:rsid w:val="006E3DE1"/>
    <w:rsid w:val="006E6DF2"/>
    <w:rsid w:val="006F053F"/>
    <w:rsid w:val="006F1921"/>
    <w:rsid w:val="00705221"/>
    <w:rsid w:val="00705431"/>
    <w:rsid w:val="007056BF"/>
    <w:rsid w:val="00707744"/>
    <w:rsid w:val="00712A21"/>
    <w:rsid w:val="007214EF"/>
    <w:rsid w:val="007239CE"/>
    <w:rsid w:val="00726DD4"/>
    <w:rsid w:val="00731704"/>
    <w:rsid w:val="00747B99"/>
    <w:rsid w:val="00747E96"/>
    <w:rsid w:val="007579B1"/>
    <w:rsid w:val="00760630"/>
    <w:rsid w:val="00787752"/>
    <w:rsid w:val="0079234E"/>
    <w:rsid w:val="007B2F02"/>
    <w:rsid w:val="007B5A4C"/>
    <w:rsid w:val="007C0782"/>
    <w:rsid w:val="007C4167"/>
    <w:rsid w:val="007C53BA"/>
    <w:rsid w:val="007D64C8"/>
    <w:rsid w:val="007E4B90"/>
    <w:rsid w:val="007F1C0F"/>
    <w:rsid w:val="007F686C"/>
    <w:rsid w:val="007F76BA"/>
    <w:rsid w:val="0080212A"/>
    <w:rsid w:val="0081048A"/>
    <w:rsid w:val="00810D93"/>
    <w:rsid w:val="00816DF1"/>
    <w:rsid w:val="0086314C"/>
    <w:rsid w:val="008746F5"/>
    <w:rsid w:val="00876599"/>
    <w:rsid w:val="0087701D"/>
    <w:rsid w:val="0087768B"/>
    <w:rsid w:val="00893B1D"/>
    <w:rsid w:val="00895A2A"/>
    <w:rsid w:val="00897154"/>
    <w:rsid w:val="008B032B"/>
    <w:rsid w:val="008C406A"/>
    <w:rsid w:val="008E27F1"/>
    <w:rsid w:val="008E7596"/>
    <w:rsid w:val="008F014E"/>
    <w:rsid w:val="008F5A8F"/>
    <w:rsid w:val="009009D0"/>
    <w:rsid w:val="00901DE9"/>
    <w:rsid w:val="00902B68"/>
    <w:rsid w:val="00907F7A"/>
    <w:rsid w:val="00912344"/>
    <w:rsid w:val="00922E8C"/>
    <w:rsid w:val="00924CA9"/>
    <w:rsid w:val="00924D12"/>
    <w:rsid w:val="00931BDB"/>
    <w:rsid w:val="009353B7"/>
    <w:rsid w:val="0095506E"/>
    <w:rsid w:val="0095754B"/>
    <w:rsid w:val="00975C06"/>
    <w:rsid w:val="00980DB0"/>
    <w:rsid w:val="00994EDD"/>
    <w:rsid w:val="00997375"/>
    <w:rsid w:val="009B20BD"/>
    <w:rsid w:val="009B61A1"/>
    <w:rsid w:val="009C3C90"/>
    <w:rsid w:val="009D2973"/>
    <w:rsid w:val="009F59FA"/>
    <w:rsid w:val="009F750B"/>
    <w:rsid w:val="00A00967"/>
    <w:rsid w:val="00A0696F"/>
    <w:rsid w:val="00A21640"/>
    <w:rsid w:val="00A60FFF"/>
    <w:rsid w:val="00A7689D"/>
    <w:rsid w:val="00A80A4F"/>
    <w:rsid w:val="00A816BC"/>
    <w:rsid w:val="00A84A49"/>
    <w:rsid w:val="00A93E9D"/>
    <w:rsid w:val="00A97492"/>
    <w:rsid w:val="00AA5613"/>
    <w:rsid w:val="00AB5091"/>
    <w:rsid w:val="00AC7CA6"/>
    <w:rsid w:val="00B13000"/>
    <w:rsid w:val="00B32C0B"/>
    <w:rsid w:val="00B37FFE"/>
    <w:rsid w:val="00B47ECF"/>
    <w:rsid w:val="00B50AAB"/>
    <w:rsid w:val="00B6783B"/>
    <w:rsid w:val="00B714B7"/>
    <w:rsid w:val="00B81699"/>
    <w:rsid w:val="00B82E71"/>
    <w:rsid w:val="00B83493"/>
    <w:rsid w:val="00B9167B"/>
    <w:rsid w:val="00BA65A5"/>
    <w:rsid w:val="00BA7444"/>
    <w:rsid w:val="00BC4F84"/>
    <w:rsid w:val="00BC6EEB"/>
    <w:rsid w:val="00BF290C"/>
    <w:rsid w:val="00BF4BA8"/>
    <w:rsid w:val="00BF4D6A"/>
    <w:rsid w:val="00C14296"/>
    <w:rsid w:val="00C21561"/>
    <w:rsid w:val="00C22CA8"/>
    <w:rsid w:val="00C23D8B"/>
    <w:rsid w:val="00C2695D"/>
    <w:rsid w:val="00C450AE"/>
    <w:rsid w:val="00C4556E"/>
    <w:rsid w:val="00C62840"/>
    <w:rsid w:val="00C72BB5"/>
    <w:rsid w:val="00C758F5"/>
    <w:rsid w:val="00C7606E"/>
    <w:rsid w:val="00C87424"/>
    <w:rsid w:val="00C909A5"/>
    <w:rsid w:val="00C90E85"/>
    <w:rsid w:val="00C92E5D"/>
    <w:rsid w:val="00C93509"/>
    <w:rsid w:val="00C9407C"/>
    <w:rsid w:val="00C9777C"/>
    <w:rsid w:val="00CA58CB"/>
    <w:rsid w:val="00CB137C"/>
    <w:rsid w:val="00CB4E54"/>
    <w:rsid w:val="00CC14EB"/>
    <w:rsid w:val="00CC602E"/>
    <w:rsid w:val="00CD6F65"/>
    <w:rsid w:val="00CE0052"/>
    <w:rsid w:val="00CE16E0"/>
    <w:rsid w:val="00CE2183"/>
    <w:rsid w:val="00CE7256"/>
    <w:rsid w:val="00CF429F"/>
    <w:rsid w:val="00D07F77"/>
    <w:rsid w:val="00D14FDB"/>
    <w:rsid w:val="00D20BD0"/>
    <w:rsid w:val="00D23098"/>
    <w:rsid w:val="00D42C39"/>
    <w:rsid w:val="00D451FE"/>
    <w:rsid w:val="00D54B18"/>
    <w:rsid w:val="00D62AA3"/>
    <w:rsid w:val="00D64646"/>
    <w:rsid w:val="00D77566"/>
    <w:rsid w:val="00D84895"/>
    <w:rsid w:val="00DA39C5"/>
    <w:rsid w:val="00DC05C1"/>
    <w:rsid w:val="00DC1696"/>
    <w:rsid w:val="00E007AB"/>
    <w:rsid w:val="00E018A9"/>
    <w:rsid w:val="00E03491"/>
    <w:rsid w:val="00E0544B"/>
    <w:rsid w:val="00E26D6F"/>
    <w:rsid w:val="00E30890"/>
    <w:rsid w:val="00E33FB4"/>
    <w:rsid w:val="00E35802"/>
    <w:rsid w:val="00E402DC"/>
    <w:rsid w:val="00E47589"/>
    <w:rsid w:val="00E908E5"/>
    <w:rsid w:val="00E92594"/>
    <w:rsid w:val="00EB4F4E"/>
    <w:rsid w:val="00ED47C6"/>
    <w:rsid w:val="00EF5148"/>
    <w:rsid w:val="00EF776D"/>
    <w:rsid w:val="00F00C95"/>
    <w:rsid w:val="00F141BE"/>
    <w:rsid w:val="00F142BF"/>
    <w:rsid w:val="00F40E54"/>
    <w:rsid w:val="00F42E89"/>
    <w:rsid w:val="00F45261"/>
    <w:rsid w:val="00F504B9"/>
    <w:rsid w:val="00F5243D"/>
    <w:rsid w:val="00F52F0D"/>
    <w:rsid w:val="00F829B3"/>
    <w:rsid w:val="00FA4645"/>
    <w:rsid w:val="00FA6932"/>
    <w:rsid w:val="00FC215B"/>
    <w:rsid w:val="00FC5611"/>
    <w:rsid w:val="00FC64E0"/>
    <w:rsid w:val="00FE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B1B39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1506"/>
    <w:pPr>
      <w:spacing w:after="840" w:line="240" w:lineRule="auto"/>
      <w:ind w:firstLine="0"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1506"/>
    <w:pPr>
      <w:keepNext/>
      <w:spacing w:after="240" w:line="240" w:lineRule="auto"/>
      <w:ind w:left="432" w:hanging="432"/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1506"/>
    <w:pPr>
      <w:keepNext/>
      <w:spacing w:after="240" w:line="240" w:lineRule="auto"/>
      <w:ind w:left="432" w:hanging="432"/>
      <w:outlineLvl w:val="2"/>
    </w:pPr>
    <w:rPr>
      <w:b/>
      <w:bCs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9"/>
    <w:qFormat/>
    <w:rsid w:val="003A1506"/>
    <w:pPr>
      <w:spacing w:after="240" w:line="240" w:lineRule="auto"/>
      <w:ind w:left="432" w:hanging="432"/>
      <w:outlineLvl w:val="3"/>
    </w:pPr>
    <w:rPr>
      <w:b/>
      <w:bCs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3A1506"/>
    <w:pPr>
      <w:spacing w:after="240" w:line="240" w:lineRule="auto"/>
      <w:ind w:left="432" w:hanging="432"/>
      <w:outlineLvl w:val="4"/>
    </w:pPr>
    <w:rPr>
      <w:b/>
      <w:bCs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21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21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E218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uiPriority w:val="99"/>
    <w:semiHidden/>
    <w:locked/>
    <w:rsid w:val="00CE218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sid w:val="00CE218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sid w:val="00CE2183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sid w:val="00CE218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sid w:val="00CE218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sid w:val="00CE2183"/>
    <w:rPr>
      <w:rFonts w:ascii="Cambria" w:hAnsi="Cambria"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3A1506"/>
    <w:pPr>
      <w:tabs>
        <w:tab w:val="center" w:pos="432"/>
        <w:tab w:val="left" w:pos="1008"/>
        <w:tab w:val="right" w:leader="dot" w:pos="9360"/>
      </w:tabs>
      <w:spacing w:line="240" w:lineRule="auto"/>
      <w:ind w:firstLine="0"/>
    </w:pPr>
    <w:rPr>
      <w:caps/>
    </w:rPr>
  </w:style>
  <w:style w:type="paragraph" w:customStyle="1" w:styleId="NormalSS">
    <w:name w:val="NormalSS"/>
    <w:basedOn w:val="Normal"/>
    <w:uiPriority w:val="99"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semiHidden/>
    <w:rsid w:val="003A1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218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3A1506"/>
    <w:rPr>
      <w:rFonts w:cs="Times New Roman"/>
    </w:rPr>
  </w:style>
  <w:style w:type="paragraph" w:customStyle="1" w:styleId="Bullet">
    <w:name w:val="Bullet"/>
    <w:uiPriority w:val="99"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uiPriority w:val="99"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uiPriority w:val="99"/>
    <w:rsid w:val="003A1506"/>
    <w:pPr>
      <w:spacing w:after="240"/>
    </w:pPr>
  </w:style>
  <w:style w:type="paragraph" w:styleId="TOC2">
    <w:name w:val="toc 2"/>
    <w:basedOn w:val="Normal"/>
    <w:next w:val="Normal"/>
    <w:autoRedefine/>
    <w:uiPriority w:val="99"/>
    <w:semiHidden/>
    <w:rsid w:val="003A1506"/>
    <w:pPr>
      <w:tabs>
        <w:tab w:val="clear" w:pos="432"/>
        <w:tab w:val="left" w:pos="1008"/>
        <w:tab w:val="left" w:pos="1440"/>
        <w:tab w:val="right" w:leader="dot" w:pos="9360"/>
      </w:tabs>
      <w:spacing w:line="240" w:lineRule="auto"/>
      <w:ind w:left="1008" w:right="475" w:firstLine="0"/>
    </w:pPr>
    <w:rPr>
      <w:caps/>
    </w:rPr>
  </w:style>
  <w:style w:type="paragraph" w:customStyle="1" w:styleId="Center">
    <w:name w:val="Center"/>
    <w:basedOn w:val="Normal"/>
    <w:uiPriority w:val="99"/>
    <w:rsid w:val="003A1506"/>
    <w:pPr>
      <w:ind w:firstLine="0"/>
      <w:jc w:val="center"/>
    </w:pPr>
  </w:style>
  <w:style w:type="paragraph" w:styleId="TOC3">
    <w:name w:val="toc 3"/>
    <w:basedOn w:val="Normal"/>
    <w:next w:val="Normal"/>
    <w:autoRedefine/>
    <w:uiPriority w:val="99"/>
    <w:semiHidden/>
    <w:rsid w:val="003A1506"/>
    <w:pPr>
      <w:tabs>
        <w:tab w:val="clear" w:pos="432"/>
        <w:tab w:val="left" w:pos="1915"/>
        <w:tab w:val="right" w:leader="dot" w:pos="9360"/>
      </w:tabs>
      <w:spacing w:line="240" w:lineRule="auto"/>
      <w:ind w:left="1915" w:right="475" w:hanging="475"/>
    </w:pPr>
  </w:style>
  <w:style w:type="paragraph" w:styleId="TOC4">
    <w:name w:val="toc 4"/>
    <w:basedOn w:val="Normal"/>
    <w:next w:val="Normal"/>
    <w:autoRedefine/>
    <w:uiPriority w:val="99"/>
    <w:semiHidden/>
    <w:rsid w:val="003A1506"/>
    <w:pPr>
      <w:tabs>
        <w:tab w:val="clear" w:pos="432"/>
        <w:tab w:val="left" w:pos="1440"/>
        <w:tab w:val="right" w:leader="dot" w:pos="9360"/>
      </w:tabs>
      <w:spacing w:before="240" w:line="240" w:lineRule="auto"/>
      <w:ind w:left="2390" w:hanging="475"/>
    </w:pPr>
    <w:rPr>
      <w:noProof/>
    </w:rPr>
  </w:style>
  <w:style w:type="paragraph" w:styleId="FootnoteText">
    <w:name w:val="footnote text"/>
    <w:basedOn w:val="Normal"/>
    <w:link w:val="FootnoteTextChar"/>
    <w:uiPriority w:val="99"/>
    <w:semiHidden/>
    <w:rsid w:val="003A1506"/>
    <w:pPr>
      <w:spacing w:after="2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2183"/>
    <w:rPr>
      <w:rFonts w:cs="Times New Roman"/>
      <w:sz w:val="20"/>
      <w:szCs w:val="20"/>
    </w:rPr>
  </w:style>
  <w:style w:type="paragraph" w:customStyle="1" w:styleId="Dash">
    <w:name w:val="Dash"/>
    <w:uiPriority w:val="99"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uiPriority w:val="99"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uiPriority w:val="99"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uiPriority w:val="99"/>
    <w:semiHidden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A1506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E218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next w:val="Normal"/>
    <w:uiPriority w:val="99"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uiPriority w:val="99"/>
    <w:rsid w:val="003A1506"/>
    <w:pPr>
      <w:spacing w:after="480"/>
    </w:pPr>
  </w:style>
  <w:style w:type="paragraph" w:customStyle="1" w:styleId="References">
    <w:name w:val="References"/>
    <w:basedOn w:val="Normal"/>
    <w:next w:val="Normal"/>
    <w:uiPriority w:val="99"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uiPriority w:val="99"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uiPriority w:val="99"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uiPriority w:val="99"/>
    <w:rsid w:val="003A1506"/>
    <w:pPr>
      <w:spacing w:line="240" w:lineRule="auto"/>
      <w:ind w:firstLine="0"/>
      <w:jc w:val="center"/>
    </w:pPr>
    <w:rPr>
      <w:b/>
      <w:bCs/>
      <w:caps/>
    </w:rPr>
  </w:style>
  <w:style w:type="paragraph" w:styleId="TableofFigures">
    <w:name w:val="table of figures"/>
    <w:basedOn w:val="Normal"/>
    <w:next w:val="Normal"/>
    <w:uiPriority w:val="99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uiPriority w:val="99"/>
    <w:rsid w:val="003A1506"/>
    <w:rPr>
      <w:rFonts w:cs="Times New Roman"/>
      <w:color w:val="FF0000"/>
    </w:rPr>
  </w:style>
  <w:style w:type="paragraph" w:customStyle="1" w:styleId="MarkforAppendixHeading">
    <w:name w:val="Mark for Appendix Heading"/>
    <w:basedOn w:val="Normal"/>
    <w:uiPriority w:val="99"/>
    <w:rsid w:val="003A1506"/>
    <w:pPr>
      <w:ind w:firstLine="0"/>
      <w:jc w:val="center"/>
    </w:pPr>
    <w:rPr>
      <w:b/>
      <w:bCs/>
      <w:caps/>
    </w:rPr>
  </w:style>
  <w:style w:type="paragraph" w:customStyle="1" w:styleId="NumberedBulletLAST">
    <w:name w:val="Numbered Bullet (LAST)"/>
    <w:basedOn w:val="NumberedBullet"/>
    <w:next w:val="Normal"/>
    <w:uiPriority w:val="99"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99"/>
    <w:qFormat/>
    <w:rsid w:val="00E33FB4"/>
    <w:pPr>
      <w:numPr>
        <w:numId w:val="6"/>
      </w:numPr>
      <w:ind w:left="720" w:hanging="288"/>
    </w:pPr>
  </w:style>
  <w:style w:type="paragraph" w:styleId="Header">
    <w:name w:val="header"/>
    <w:basedOn w:val="Normal"/>
    <w:link w:val="HeaderChar"/>
    <w:uiPriority w:val="99"/>
    <w:semiHidden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6D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7F686C"/>
    <w:pPr>
      <w:ind w:firstLine="0"/>
    </w:pPr>
  </w:style>
  <w:style w:type="paragraph" w:customStyle="1" w:styleId="TableHeaderCenter">
    <w:name w:val="Table Header Center"/>
    <w:basedOn w:val="NormalSS"/>
    <w:uiPriority w:val="99"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uiPriority w:val="99"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uiPriority w:val="99"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uiPriority w:val="99"/>
    <w:rsid w:val="007F686C"/>
    <w:pPr>
      <w:ind w:firstLine="0"/>
    </w:pPr>
  </w:style>
  <w:style w:type="paragraph" w:customStyle="1" w:styleId="NormalSS12">
    <w:name w:val="NormalSS 12"/>
    <w:basedOn w:val="NormalSS"/>
    <w:uiPriority w:val="99"/>
    <w:rsid w:val="007F686C"/>
    <w:pPr>
      <w:spacing w:after="240"/>
    </w:pPr>
  </w:style>
  <w:style w:type="paragraph" w:customStyle="1" w:styleId="NormalSS12continued">
    <w:name w:val="NormalSS 12 (continued)"/>
    <w:basedOn w:val="NormalSS12"/>
    <w:uiPriority w:val="99"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uiPriority w:val="99"/>
    <w:rsid w:val="007F686C"/>
    <w:pPr>
      <w:ind w:firstLine="0"/>
    </w:pPr>
  </w:style>
  <w:style w:type="paragraph" w:customStyle="1" w:styleId="TableText">
    <w:name w:val="Table Text"/>
    <w:basedOn w:val="NormalSS"/>
    <w:uiPriority w:val="99"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uiPriority w:val="99"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rsid w:val="007C53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5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C53BA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7C53B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2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2E89"/>
    <w:rPr>
      <w:b/>
      <w:bCs/>
    </w:rPr>
  </w:style>
  <w:style w:type="character" w:styleId="Emphasis">
    <w:name w:val="Emphasis"/>
    <w:basedOn w:val="DefaultParagraphFont"/>
    <w:uiPriority w:val="99"/>
    <w:qFormat/>
    <w:rsid w:val="00FC215B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C628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20C12217ABA489652B8ABBAC51D77" ma:contentTypeVersion="1" ma:contentTypeDescription="Create a new document." ma:contentTypeScope="" ma:versionID="58333eb2026779290c62418c12561c0d">
  <xsd:schema xmlns:xsd="http://www.w3.org/2001/XMLSchema" xmlns:p="http://schemas.microsoft.com/office/2006/metadata/properties" xmlns:ns2="12268780-e088-4a06-87db-6a48466a00ea" targetNamespace="http://schemas.microsoft.com/office/2006/metadata/properties" ma:root="true" ma:fieldsID="ed2dbee220e806f59a0606e7f615e519" ns2:_="">
    <xsd:import namespace="12268780-e088-4a06-87db-6a48466a00ea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268780-e088-4a06-87db-6a48466a00ea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0 xmlns="12268780-e088-4a06-87db-6a48466a00ea" xsi:nil="true"/>
  </documentManagement>
</p:properties>
</file>

<file path=customXml/itemProps1.xml><?xml version="1.0" encoding="utf-8"?>
<ds:datastoreItem xmlns:ds="http://schemas.openxmlformats.org/officeDocument/2006/customXml" ds:itemID="{34D58348-D3B2-408D-ABFB-BC93FD70FE4F}"/>
</file>

<file path=customXml/itemProps2.xml><?xml version="1.0" encoding="utf-8"?>
<ds:datastoreItem xmlns:ds="http://schemas.openxmlformats.org/officeDocument/2006/customXml" ds:itemID="{76D05C61-D30B-471E-92E5-2219B1F0652D}"/>
</file>

<file path=customXml/itemProps3.xml><?xml version="1.0" encoding="utf-8"?>
<ds:datastoreItem xmlns:ds="http://schemas.openxmlformats.org/officeDocument/2006/customXml" ds:itemID="{42C6B66F-ABE8-4177-864F-574874B56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2550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COLLECTION INSTRUMENT FOR LOCAL SITES</vt:lpstr>
    </vt:vector>
  </TitlesOfParts>
  <Company>Mathematica, Inc</Company>
  <LinksUpToDate>false</LinksUpToDate>
  <CharactersWithSpaces>17647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INSTRUMENT FOR LOCAL SITES</dc:title>
  <dc:subject/>
  <dc:creator>pdelgrosso</dc:creator>
  <cp:keywords/>
  <dc:description/>
  <cp:lastModifiedBy>lmalone</cp:lastModifiedBy>
  <cp:revision>7</cp:revision>
  <cp:lastPrinted>2001-03-07T19:36:00Z</cp:lastPrinted>
  <dcterms:created xsi:type="dcterms:W3CDTF">2009-09-17T19:18:00Z</dcterms:created>
  <dcterms:modified xsi:type="dcterms:W3CDTF">2009-09-17T20:37:00Z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0x01010060220C12217ABA489652B8ABBAC51D77</vt:lpwstr>
  </property>
</Properties>
</file>