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0A3" w:rsidRDefault="00130728"/>
    <w:p w:rsidR="00130728" w:rsidRDefault="00130728"/>
    <w:p w:rsidR="00130728" w:rsidRDefault="00130728"/>
    <w:p w:rsidR="00130728" w:rsidRDefault="00130728" w:rsidP="00130728">
      <w:pPr>
        <w:jc w:val="center"/>
        <w:rPr>
          <w:rFonts w:ascii="Times New Roman" w:hAnsi="Times New Roman" w:cs="Times New Roman"/>
          <w:b/>
          <w:sz w:val="28"/>
          <w:szCs w:val="28"/>
        </w:rPr>
      </w:pPr>
    </w:p>
    <w:p w:rsidR="00130728" w:rsidRDefault="00130728" w:rsidP="00130728">
      <w:pPr>
        <w:jc w:val="center"/>
        <w:rPr>
          <w:rFonts w:ascii="Times New Roman" w:hAnsi="Times New Roman" w:cs="Times New Roman"/>
          <w:b/>
          <w:sz w:val="28"/>
          <w:szCs w:val="28"/>
        </w:rPr>
      </w:pPr>
    </w:p>
    <w:p w:rsidR="00130728" w:rsidRDefault="00130728" w:rsidP="00130728">
      <w:pPr>
        <w:jc w:val="center"/>
        <w:rPr>
          <w:rFonts w:ascii="Times New Roman" w:hAnsi="Times New Roman" w:cs="Times New Roman"/>
          <w:b/>
          <w:sz w:val="28"/>
          <w:szCs w:val="28"/>
        </w:rPr>
      </w:pPr>
    </w:p>
    <w:p w:rsidR="00130728" w:rsidRPr="00130728" w:rsidRDefault="00130728" w:rsidP="00130728">
      <w:pPr>
        <w:jc w:val="center"/>
        <w:rPr>
          <w:rFonts w:ascii="Times New Roman" w:hAnsi="Times New Roman" w:cs="Times New Roman"/>
          <w:b/>
          <w:sz w:val="28"/>
          <w:szCs w:val="28"/>
        </w:rPr>
      </w:pPr>
      <w:r w:rsidRPr="00130728">
        <w:rPr>
          <w:rFonts w:ascii="Times New Roman" w:hAnsi="Times New Roman" w:cs="Times New Roman"/>
          <w:b/>
          <w:sz w:val="28"/>
          <w:szCs w:val="28"/>
        </w:rPr>
        <w:t>ATTACHMENT 5</w:t>
      </w:r>
    </w:p>
    <w:p w:rsidR="00130728" w:rsidRPr="00130728" w:rsidRDefault="00130728" w:rsidP="00130728">
      <w:pPr>
        <w:jc w:val="center"/>
        <w:rPr>
          <w:rFonts w:ascii="Times New Roman" w:hAnsi="Times New Roman" w:cs="Times New Roman"/>
          <w:b/>
          <w:sz w:val="28"/>
          <w:szCs w:val="28"/>
        </w:rPr>
      </w:pPr>
      <w:r w:rsidRPr="00130728">
        <w:rPr>
          <w:rFonts w:ascii="Times New Roman" w:hAnsi="Times New Roman" w:cs="Times New Roman"/>
          <w:b/>
          <w:sz w:val="28"/>
          <w:szCs w:val="28"/>
        </w:rPr>
        <w:t>PUBLIC COMMENT ON FEDERAL REGISTER</w:t>
      </w:r>
    </w:p>
    <w:p w:rsidR="00130728" w:rsidRDefault="00130728"/>
    <w:p w:rsidR="00130728" w:rsidRDefault="00130728"/>
    <w:p w:rsidR="00130728" w:rsidRDefault="00130728"/>
    <w:p w:rsidR="00130728" w:rsidRDefault="00130728"/>
    <w:p w:rsidR="00130728" w:rsidRDefault="00130728"/>
    <w:p w:rsidR="00130728" w:rsidRDefault="00130728"/>
    <w:p w:rsidR="00130728" w:rsidRDefault="00130728"/>
    <w:p w:rsidR="00130728" w:rsidRDefault="00130728"/>
    <w:p w:rsidR="00130728" w:rsidRDefault="00130728"/>
    <w:p w:rsidR="00130728" w:rsidRDefault="00130728"/>
    <w:p w:rsidR="00130728" w:rsidRDefault="00130728"/>
    <w:p w:rsidR="00130728" w:rsidRDefault="00130728"/>
    <w:p w:rsidR="00130728" w:rsidRDefault="00130728"/>
    <w:p w:rsidR="00130728" w:rsidRDefault="00130728"/>
    <w:p w:rsidR="00130728" w:rsidRDefault="00130728"/>
    <w:p w:rsidR="00130728" w:rsidRDefault="00130728"/>
    <w:p w:rsidR="00130728" w:rsidRDefault="00130728"/>
    <w:p w:rsidR="00130728" w:rsidRDefault="00130728" w:rsidP="00130728">
      <w:pPr>
        <w:pStyle w:val="PlainText"/>
      </w:pPr>
      <w:r>
        <w:lastRenderedPageBreak/>
        <w:t>PUBLIC COMMENT ON FEDERAL REGISTER</w:t>
      </w:r>
    </w:p>
    <w:p w:rsidR="00130728" w:rsidRDefault="00130728" w:rsidP="00130728">
      <w:pPr>
        <w:pStyle w:val="PlainText"/>
      </w:pPr>
    </w:p>
    <w:p w:rsidR="00130728" w:rsidRDefault="00130728" w:rsidP="00130728">
      <w:pPr>
        <w:pStyle w:val="PlainText"/>
      </w:pPr>
      <w:r>
        <w:t xml:space="preserve">WE ARE ALL IN NEED OF LESS MARKETING AND MORE HONESTY AND TRUTH ABOUT THE HORRIBLE SIDE EFFECTS OF THE DRUGS THAT HAVE BEEN SO LIBERALLY APPROVED BY FDA WITH THE CONNIVANCE OF THEIR BIG PHARMA AND BIG MEDICINE MONEY AND BUDDIES. IT IS CLEAR WE ARE </w:t>
      </w:r>
      <w:proofErr w:type="gramStart"/>
      <w:r>
        <w:t>OVERMEDICATE</w:t>
      </w:r>
      <w:proofErr w:type="gramEnd"/>
      <w:r>
        <w:t xml:space="preserve"> IN THE US. WE CERTAINLY DONT NEED MORE MARKETING. WE NEED MORE HONESTY AND LESS MONEY AND CORRUPTION AND GREED BY BIG PHARMA AND BIG MEDICINE, WHO TOGETHER HAVE BRIBED THEIR WAY INTO HAVING THE VACCINES GIVEN TO KIDS IN AMERIC INCREASED ALMOST FOUR FOLD SINCE 1983 WHEN 10 VACCINES WERE MANDATED.</w:t>
      </w:r>
    </w:p>
    <w:p w:rsidR="00130728" w:rsidRDefault="00130728" w:rsidP="00130728">
      <w:pPr>
        <w:pStyle w:val="PlainText"/>
      </w:pPr>
    </w:p>
    <w:p w:rsidR="00130728" w:rsidRDefault="00130728" w:rsidP="00130728">
      <w:pPr>
        <w:pStyle w:val="PlainText"/>
      </w:pPr>
      <w:r>
        <w:t xml:space="preserve">NOWW THE KIDS GET ALMOST 40 DOSES OF VACCINE AND NOBODY KNOWS HOW MANY KIDS ARE NOW COMING UP AUTISTIC. THE LACK OF HONESTY IN THIS DEPT IS OUTRAGEOUS. THEIR SECRECY IN SPENDING AMERICAN TAX DOLLARS IS ALSO OUTRAGEOUWS. WE DONT NEED MORE MARKETING ON TAX DOLLARS. BIG PHARMA AND BIG MEDICINE ARE ALREADY MARKETING. WE NEED MORE BAD DRUGS PULLED OFF THE MARKET AND WE NEED THE COLLUSION BETWEEN GOVT </w:t>
      </w:r>
      <w:proofErr w:type="gramStart"/>
      <w:r>
        <w:t>AGENCIES  AND</w:t>
      </w:r>
      <w:proofErr w:type="gramEnd"/>
      <w:r>
        <w:t xml:space="preserve"> BIG PHARMA AND BIG MEDICINE TO STOP.L NONE OF US HAVE FAITH IN WHAT IS GOING ON IN THIS GOVT AGENCY WHICH HAS BEEN BRIBED TO WORK FOR PROFITEERS, NOT FOR AMERICAN HEALTH, WHICH IS NOW AT THE STATUS OF A THIRD WORLD COUNTRY BECAUSE OF THE GREED AND CORRUPTION GOING ON. EMPLLYEES AT THIS AGENCY SEEM TO EXIST TO TAKE VACATION SIN FAR OFF PLACES AND CALL THEM OONVENTIONS INSTEAD OF ADTUALLY PRODUCING ANY WORK IN RELAITON TO THE EPIDEMIC OF </w:t>
      </w:r>
      <w:proofErr w:type="gramStart"/>
      <w:r>
        <w:t>AUTISM  WHICH</w:t>
      </w:r>
      <w:proofErr w:type="gramEnd"/>
      <w:r>
        <w:t xml:space="preserve"> IS NOW AFFECTING AMERICA. DO YOU REALIZE THE HEALTH COSTS OF HAVING TO TAKE CARE OF ONE OUT OF 50 K IDS WITH AUTISM FOR AMERICA'S FUTURE GENERATION? THIS LAXITY AT CDC IS DISGUSTING.</w:t>
      </w:r>
    </w:p>
    <w:p w:rsidR="00130728" w:rsidRDefault="00130728" w:rsidP="00130728">
      <w:pPr>
        <w:pStyle w:val="PlainText"/>
      </w:pPr>
    </w:p>
    <w:p w:rsidR="00130728" w:rsidRDefault="00130728" w:rsidP="00130728">
      <w:pPr>
        <w:pStyle w:val="PlainText"/>
      </w:pPr>
      <w:proofErr w:type="gramStart"/>
      <w:r>
        <w:t>ABSOLUTELY DISGUSTING.</w:t>
      </w:r>
      <w:proofErr w:type="gramEnd"/>
      <w:r>
        <w:t xml:space="preserve"> JEAN PUBLIC 15 ELM ST FRLORHAM PARK NJ 07932</w:t>
      </w:r>
    </w:p>
    <w:p w:rsidR="00130728" w:rsidRDefault="00130728"/>
    <w:sectPr w:rsidR="00130728" w:rsidSect="005202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revisionView w:inkAnnotations="0"/>
  <w:defaultTabStop w:val="720"/>
  <w:characterSpacingControl w:val="doNotCompress"/>
  <w:compat/>
  <w:rsids>
    <w:rsidRoot w:val="00130728"/>
    <w:rsid w:val="00130728"/>
    <w:rsid w:val="005202EB"/>
    <w:rsid w:val="00AB10DC"/>
    <w:rsid w:val="00B410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2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307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30728"/>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51002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1520</Characters>
  <Application>Microsoft Office Word</Application>
  <DocSecurity>0</DocSecurity>
  <Lines>12</Lines>
  <Paragraphs>3</Paragraphs>
  <ScaleCrop>false</ScaleCrop>
  <Company>Westat</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Simani Price</dc:creator>
  <cp:keywords/>
  <dc:description/>
  <cp:lastModifiedBy>Simani Price</cp:lastModifiedBy>
  <cp:revision>1</cp:revision>
  <dcterms:created xsi:type="dcterms:W3CDTF">2009-09-03T19:14:00Z</dcterms:created>
  <dcterms:modified xsi:type="dcterms:W3CDTF">2009-09-03T19:15:00Z</dcterms:modified>
</cp:coreProperties>
</file>