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41" w:rsidRPr="00551941" w:rsidRDefault="00551941" w:rsidP="00551941">
      <w:pPr>
        <w:pStyle w:val="SL-FlLftSgl"/>
        <w:jc w:val="center"/>
        <w:rPr>
          <w:rFonts w:ascii="Calibri" w:hAnsi="Calibri"/>
          <w:sz w:val="24"/>
          <w:szCs w:val="24"/>
        </w:rPr>
      </w:pPr>
      <w:r w:rsidRPr="00551941">
        <w:rPr>
          <w:rFonts w:ascii="Calibri" w:hAnsi="Calibri"/>
          <w:sz w:val="24"/>
          <w:szCs w:val="24"/>
        </w:rPr>
        <w:t xml:space="preserve">AGREEMENT TO RECEIVE TEXT MESSAGES </w:t>
      </w:r>
    </w:p>
    <w:p w:rsidR="00551941" w:rsidRPr="00551941" w:rsidRDefault="00551941" w:rsidP="00551941">
      <w:pPr>
        <w:pStyle w:val="SL-FlLftSgl"/>
        <w:jc w:val="center"/>
        <w:rPr>
          <w:rFonts w:ascii="Calibri" w:hAnsi="Calibri"/>
          <w:sz w:val="24"/>
          <w:szCs w:val="24"/>
        </w:rPr>
      </w:pPr>
      <w:r w:rsidRPr="00551941">
        <w:rPr>
          <w:rFonts w:ascii="Calibri" w:hAnsi="Calibri"/>
          <w:sz w:val="24"/>
          <w:szCs w:val="24"/>
        </w:rPr>
        <w:t>FOR RESEARCH</w:t>
      </w:r>
    </w:p>
    <w:p w:rsidR="00AE37D4" w:rsidRDefault="00AE37D4"/>
    <w:p w:rsidR="002F40BE" w:rsidRDefault="002F40BE"/>
    <w:p w:rsidR="002F40BE" w:rsidRDefault="002F40BE">
      <w:r>
        <w:t xml:space="preserve">As part of a research study, I agree </w:t>
      </w:r>
      <w:r w:rsidR="00FB036B">
        <w:t xml:space="preserve">that </w:t>
      </w:r>
      <w:r>
        <w:t>(</w:t>
      </w:r>
      <w:proofErr w:type="spellStart"/>
      <w:r>
        <w:t>Westat</w:t>
      </w:r>
      <w:proofErr w:type="spellEnd"/>
      <w:r>
        <w:t xml:space="preserve">) </w:t>
      </w:r>
      <w:r w:rsidR="00FB036B">
        <w:t xml:space="preserve">may send me up to three surveys via text messaging on a phone number that I designate.  The surveys will range from 5 to 12 </w:t>
      </w:r>
      <w:r w:rsidR="00A56FA9">
        <w:t>text messages</w:t>
      </w:r>
      <w:r w:rsidR="00FB036B">
        <w:t xml:space="preserve"> each.</w:t>
      </w:r>
    </w:p>
    <w:p w:rsidR="00FB036B" w:rsidRDefault="00FB036B"/>
    <w:p w:rsidR="00BC1078" w:rsidRDefault="00FB036B">
      <w:r>
        <w:t>I understand that I can change my mind at any time and decide not to receive any tex</w:t>
      </w:r>
      <w:r w:rsidR="00BC1078">
        <w:t>t messages from (</w:t>
      </w:r>
      <w:proofErr w:type="spellStart"/>
      <w:r w:rsidR="00BC1078">
        <w:t>Westat</w:t>
      </w:r>
      <w:proofErr w:type="spellEnd"/>
      <w:r w:rsidR="00BC1078">
        <w:t xml:space="preserve">).  </w:t>
      </w:r>
    </w:p>
    <w:p w:rsidR="00BC1078" w:rsidRDefault="00BC1078"/>
    <w:p w:rsidR="00FB036B" w:rsidRDefault="00BC1078">
      <w:r>
        <w:t>I also understand that if I do change my mind, in order for (</w:t>
      </w:r>
      <w:proofErr w:type="spellStart"/>
      <w:r>
        <w:t>Westat</w:t>
      </w:r>
      <w:proofErr w:type="spellEnd"/>
      <w:r>
        <w:t>) to remove me from the text contacting list, I must call 1-800-XXX-XXXX and ask that (</w:t>
      </w:r>
      <w:proofErr w:type="spellStart"/>
      <w:r>
        <w:t>Westat</w:t>
      </w:r>
      <w:proofErr w:type="spellEnd"/>
      <w:r>
        <w:t xml:space="preserve">) discontinue sending me text messages.  </w:t>
      </w:r>
    </w:p>
    <w:p w:rsidR="00FB036B" w:rsidRDefault="00FB036B"/>
    <w:p w:rsidR="00FB036B" w:rsidRDefault="00FB036B"/>
    <w:p w:rsidR="00FB036B" w:rsidRDefault="00FB036B"/>
    <w:p w:rsidR="00FB036B" w:rsidRPr="00DF54EF" w:rsidRDefault="00FB036B" w:rsidP="00FB036B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ind w:firstLine="720"/>
        <w:rPr>
          <w:rFonts w:ascii="Calibri" w:hAnsi="Calibri"/>
          <w:sz w:val="24"/>
          <w:szCs w:val="24"/>
        </w:rPr>
      </w:pPr>
      <w:r w:rsidRPr="00DF54EF">
        <w:rPr>
          <w:rFonts w:ascii="Calibri" w:hAnsi="Calibri"/>
          <w:sz w:val="24"/>
          <w:szCs w:val="24"/>
        </w:rPr>
        <w:tab/>
      </w:r>
      <w:r w:rsidRPr="00DF54EF">
        <w:rPr>
          <w:rFonts w:ascii="Calibri" w:hAnsi="Calibri"/>
          <w:sz w:val="24"/>
          <w:szCs w:val="24"/>
        </w:rPr>
        <w:tab/>
      </w:r>
      <w:r w:rsidRPr="00DF54EF">
        <w:rPr>
          <w:rFonts w:ascii="Calibri" w:hAnsi="Calibri"/>
          <w:sz w:val="24"/>
          <w:szCs w:val="24"/>
        </w:rPr>
        <w:tab/>
      </w:r>
    </w:p>
    <w:p w:rsidR="00FB036B" w:rsidRPr="00DF54EF" w:rsidRDefault="00FB036B" w:rsidP="00FB036B">
      <w:pPr>
        <w:pStyle w:val="SL-FlLftSgl"/>
        <w:tabs>
          <w:tab w:val="left" w:pos="7200"/>
        </w:tabs>
        <w:spacing w:line="240" w:lineRule="auto"/>
        <w:ind w:firstLine="720"/>
        <w:rPr>
          <w:rFonts w:ascii="Calibri" w:hAnsi="Calibri"/>
          <w:sz w:val="24"/>
          <w:szCs w:val="24"/>
        </w:rPr>
      </w:pPr>
      <w:r w:rsidRPr="00DF54EF">
        <w:rPr>
          <w:rFonts w:ascii="Calibri" w:hAnsi="Calibri"/>
          <w:sz w:val="24"/>
          <w:szCs w:val="24"/>
        </w:rPr>
        <w:t>Signature</w:t>
      </w:r>
      <w:r w:rsidRPr="00DF54EF">
        <w:rPr>
          <w:rFonts w:ascii="Calibri" w:hAnsi="Calibri"/>
          <w:sz w:val="24"/>
          <w:szCs w:val="24"/>
        </w:rPr>
        <w:tab/>
        <w:t>Date</w:t>
      </w:r>
    </w:p>
    <w:p w:rsidR="00FB036B" w:rsidRPr="00DF54EF" w:rsidRDefault="00FB036B" w:rsidP="00FB036B">
      <w:pPr>
        <w:pStyle w:val="SL-FlLftSgl"/>
        <w:spacing w:line="240" w:lineRule="auto"/>
        <w:ind w:firstLine="720"/>
        <w:rPr>
          <w:rFonts w:ascii="Calibri" w:hAnsi="Calibri"/>
          <w:sz w:val="24"/>
          <w:szCs w:val="24"/>
        </w:rPr>
      </w:pPr>
    </w:p>
    <w:p w:rsidR="00FB036B" w:rsidRPr="00DF54EF" w:rsidRDefault="00FB036B" w:rsidP="00FB036B">
      <w:pPr>
        <w:pStyle w:val="SL-FlLftSgl"/>
        <w:spacing w:line="240" w:lineRule="auto"/>
        <w:ind w:firstLine="720"/>
        <w:rPr>
          <w:rFonts w:ascii="Calibri" w:hAnsi="Calibri"/>
          <w:sz w:val="24"/>
          <w:szCs w:val="24"/>
        </w:rPr>
      </w:pPr>
    </w:p>
    <w:p w:rsidR="00FB036B" w:rsidRPr="00DF54EF" w:rsidRDefault="00FB036B" w:rsidP="00FB036B">
      <w:pPr>
        <w:pStyle w:val="SL-FlLftSgl"/>
        <w:tabs>
          <w:tab w:val="left" w:leader="underscore" w:pos="5760"/>
        </w:tabs>
        <w:spacing w:line="240" w:lineRule="auto"/>
        <w:ind w:firstLine="720"/>
        <w:rPr>
          <w:rFonts w:ascii="Calibri" w:hAnsi="Calibri"/>
          <w:sz w:val="24"/>
          <w:szCs w:val="24"/>
        </w:rPr>
      </w:pPr>
      <w:r w:rsidRPr="00DF54EF">
        <w:rPr>
          <w:rFonts w:ascii="Calibri" w:hAnsi="Calibri"/>
          <w:sz w:val="24"/>
          <w:szCs w:val="24"/>
        </w:rPr>
        <w:tab/>
      </w:r>
    </w:p>
    <w:p w:rsidR="00FB036B" w:rsidRPr="00DF54EF" w:rsidRDefault="00FB036B" w:rsidP="00FB036B">
      <w:pPr>
        <w:pStyle w:val="SL-FlLftSgl"/>
        <w:tabs>
          <w:tab w:val="left" w:leader="underscore" w:pos="5760"/>
        </w:tabs>
        <w:spacing w:line="240" w:lineRule="auto"/>
        <w:ind w:firstLine="720"/>
        <w:rPr>
          <w:rFonts w:ascii="Calibri" w:hAnsi="Calibri"/>
          <w:sz w:val="24"/>
          <w:szCs w:val="24"/>
        </w:rPr>
      </w:pPr>
      <w:r w:rsidRPr="00DF54EF">
        <w:rPr>
          <w:rFonts w:ascii="Calibri" w:hAnsi="Calibri"/>
          <w:sz w:val="24"/>
          <w:szCs w:val="24"/>
        </w:rPr>
        <w:t>Printed Name</w:t>
      </w:r>
    </w:p>
    <w:p w:rsidR="00FB036B" w:rsidRDefault="00FB036B"/>
    <w:sectPr w:rsidR="00FB036B" w:rsidSect="007E735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D5" w:rsidRDefault="00E277D5" w:rsidP="001E7A7D">
      <w:r>
        <w:separator/>
      </w:r>
    </w:p>
  </w:endnote>
  <w:endnote w:type="continuationSeparator" w:id="0">
    <w:p w:rsidR="00E277D5" w:rsidRDefault="00E277D5" w:rsidP="001E7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8" w:rsidRDefault="000D2F88" w:rsidP="000D2F88">
    <w:r w:rsidRPr="008D3186">
      <w:rPr>
        <w:sz w:val="16"/>
      </w:rPr>
      <w:t>Public reporting burden for this collection of information is estimated to average</w:t>
    </w:r>
    <w:r>
      <w:rPr>
        <w:sz w:val="16"/>
      </w:rPr>
      <w:t xml:space="preserve"> </w:t>
    </w:r>
    <w:r w:rsidR="00F60345">
      <w:rPr>
        <w:sz w:val="16"/>
      </w:rPr>
      <w:t>0.</w:t>
    </w:r>
    <w:r w:rsidR="00382F5D">
      <w:rPr>
        <w:sz w:val="16"/>
      </w:rPr>
      <w:t>03</w:t>
    </w:r>
    <w:r w:rsidRPr="008D3186">
      <w:rPr>
        <w:sz w:val="16"/>
      </w:rPr>
      <w:t xml:space="preserve"> hours </w:t>
    </w:r>
    <w:r w:rsidR="00382F5D">
      <w:rPr>
        <w:sz w:val="16"/>
      </w:rPr>
      <w:t xml:space="preserve">(2 minutes) </w:t>
    </w:r>
    <w:r w:rsidRPr="008D3186">
      <w:rPr>
        <w:sz w:val="16"/>
      </w:rPr>
      <w:t xml:space="preserve">per response, including the time for reviewing instructions, searching existing data sources, gathering and maintaining the data needed, and completing and reviewing the collection of information.  </w:t>
    </w:r>
    <w:r w:rsidRPr="008D3186">
      <w:rPr>
        <w:b/>
        <w:sz w:val="16"/>
      </w:rPr>
      <w:t>An agency may not conduct or sponsor, and a person is not required to respond to, a collection of information unless it displays a currently valid OMB control number.</w:t>
    </w:r>
    <w:r w:rsidRPr="008D3186">
      <w:rPr>
        <w:sz w:val="16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r>
      <w:rPr>
        <w:sz w:val="16"/>
      </w:rPr>
      <w:t>0590</w:t>
    </w:r>
    <w:r w:rsidRPr="008D3186">
      <w:rPr>
        <w:sz w:val="16"/>
      </w:rPr>
      <w:t xml:space="preserve">).  Do not return the completed form to this address.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D5" w:rsidRDefault="00E277D5" w:rsidP="001E7A7D">
      <w:r>
        <w:separator/>
      </w:r>
    </w:p>
  </w:footnote>
  <w:footnote w:type="continuationSeparator" w:id="0">
    <w:p w:rsidR="00E277D5" w:rsidRDefault="00E277D5" w:rsidP="001E7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7D" w:rsidRPr="000D2F88" w:rsidRDefault="000D2F88" w:rsidP="000D2F88">
    <w:pPr>
      <w:pStyle w:val="Header"/>
      <w:jc w:val="center"/>
      <w:rPr>
        <w:rFonts w:ascii="Times New Roman" w:hAnsi="Times New Roman"/>
        <w:sz w:val="28"/>
        <w:szCs w:val="28"/>
      </w:rPr>
    </w:pPr>
    <w:r w:rsidRPr="000D2F88">
      <w:rPr>
        <w:rFonts w:ascii="Times New Roman" w:hAnsi="Times New Roman"/>
        <w:sz w:val="28"/>
        <w:szCs w:val="28"/>
      </w:rPr>
      <w:t xml:space="preserve">Appendix </w:t>
    </w:r>
    <w:r w:rsidR="00F60345">
      <w:rPr>
        <w:rFonts w:ascii="Times New Roman" w:hAnsi="Times New Roman"/>
        <w:sz w:val="28"/>
        <w:szCs w:val="28"/>
      </w:rPr>
      <w:t>F</w:t>
    </w:r>
    <w:r w:rsidRPr="000D2F88">
      <w:rPr>
        <w:rFonts w:ascii="Times New Roman" w:hAnsi="Times New Roman"/>
        <w:sz w:val="28"/>
        <w:szCs w:val="28"/>
      </w:rPr>
      <w:t xml:space="preserve"> – Consent Form to Receive Text Messages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6E4"/>
    <w:rsid w:val="00005698"/>
    <w:rsid w:val="000608A6"/>
    <w:rsid w:val="00072799"/>
    <w:rsid w:val="000936FD"/>
    <w:rsid w:val="000D2F88"/>
    <w:rsid w:val="00152B8B"/>
    <w:rsid w:val="0017387F"/>
    <w:rsid w:val="00174291"/>
    <w:rsid w:val="00177328"/>
    <w:rsid w:val="00220555"/>
    <w:rsid w:val="00243447"/>
    <w:rsid w:val="00252FC9"/>
    <w:rsid w:val="00256C36"/>
    <w:rsid w:val="002A537F"/>
    <w:rsid w:val="002D1A42"/>
    <w:rsid w:val="002F40BE"/>
    <w:rsid w:val="00303880"/>
    <w:rsid w:val="003147B8"/>
    <w:rsid w:val="00351A36"/>
    <w:rsid w:val="0035793E"/>
    <w:rsid w:val="003703CE"/>
    <w:rsid w:val="00382F5D"/>
    <w:rsid w:val="00393624"/>
    <w:rsid w:val="0041516A"/>
    <w:rsid w:val="004335E0"/>
    <w:rsid w:val="004664E1"/>
    <w:rsid w:val="0048011A"/>
    <w:rsid w:val="00483172"/>
    <w:rsid w:val="004E5CDA"/>
    <w:rsid w:val="004F4F4C"/>
    <w:rsid w:val="00501FE6"/>
    <w:rsid w:val="0051047F"/>
    <w:rsid w:val="00513404"/>
    <w:rsid w:val="00523D93"/>
    <w:rsid w:val="00525BAD"/>
    <w:rsid w:val="00540CC3"/>
    <w:rsid w:val="00551941"/>
    <w:rsid w:val="00553D17"/>
    <w:rsid w:val="005615E6"/>
    <w:rsid w:val="005E3F2A"/>
    <w:rsid w:val="006224E0"/>
    <w:rsid w:val="00624C2D"/>
    <w:rsid w:val="00650AF5"/>
    <w:rsid w:val="00676738"/>
    <w:rsid w:val="006A16FF"/>
    <w:rsid w:val="006C61F5"/>
    <w:rsid w:val="00702262"/>
    <w:rsid w:val="00720416"/>
    <w:rsid w:val="00720E52"/>
    <w:rsid w:val="00722AB7"/>
    <w:rsid w:val="00732E1A"/>
    <w:rsid w:val="007567DF"/>
    <w:rsid w:val="00781D97"/>
    <w:rsid w:val="007E7350"/>
    <w:rsid w:val="007F3357"/>
    <w:rsid w:val="00806C5B"/>
    <w:rsid w:val="00807C18"/>
    <w:rsid w:val="00813B12"/>
    <w:rsid w:val="00833E16"/>
    <w:rsid w:val="0088534B"/>
    <w:rsid w:val="008C0D7B"/>
    <w:rsid w:val="008D2796"/>
    <w:rsid w:val="008E23D6"/>
    <w:rsid w:val="008E3BCA"/>
    <w:rsid w:val="00902F61"/>
    <w:rsid w:val="00911A0E"/>
    <w:rsid w:val="009443AE"/>
    <w:rsid w:val="00944A69"/>
    <w:rsid w:val="00985D6D"/>
    <w:rsid w:val="0098657E"/>
    <w:rsid w:val="009A2BCC"/>
    <w:rsid w:val="009B46B6"/>
    <w:rsid w:val="009B6680"/>
    <w:rsid w:val="009C3929"/>
    <w:rsid w:val="009C3B1C"/>
    <w:rsid w:val="009D5705"/>
    <w:rsid w:val="009D6560"/>
    <w:rsid w:val="009D692A"/>
    <w:rsid w:val="009F187D"/>
    <w:rsid w:val="00A37155"/>
    <w:rsid w:val="00A45B3E"/>
    <w:rsid w:val="00A56FA9"/>
    <w:rsid w:val="00A57AF4"/>
    <w:rsid w:val="00A605E3"/>
    <w:rsid w:val="00A94351"/>
    <w:rsid w:val="00AE37D4"/>
    <w:rsid w:val="00AE64D2"/>
    <w:rsid w:val="00B41F44"/>
    <w:rsid w:val="00B42F35"/>
    <w:rsid w:val="00B52497"/>
    <w:rsid w:val="00B567AD"/>
    <w:rsid w:val="00B57051"/>
    <w:rsid w:val="00B570B7"/>
    <w:rsid w:val="00B81690"/>
    <w:rsid w:val="00BA2638"/>
    <w:rsid w:val="00BB3533"/>
    <w:rsid w:val="00BC1078"/>
    <w:rsid w:val="00BD44A0"/>
    <w:rsid w:val="00C147F1"/>
    <w:rsid w:val="00C26BF6"/>
    <w:rsid w:val="00C51EB1"/>
    <w:rsid w:val="00C655FE"/>
    <w:rsid w:val="00C7195B"/>
    <w:rsid w:val="00CA67B8"/>
    <w:rsid w:val="00CB535D"/>
    <w:rsid w:val="00CE0C31"/>
    <w:rsid w:val="00CF10CD"/>
    <w:rsid w:val="00CF43E7"/>
    <w:rsid w:val="00CF487E"/>
    <w:rsid w:val="00D013F9"/>
    <w:rsid w:val="00D0500F"/>
    <w:rsid w:val="00D14AB9"/>
    <w:rsid w:val="00D2415D"/>
    <w:rsid w:val="00D37F97"/>
    <w:rsid w:val="00D40C73"/>
    <w:rsid w:val="00D627E8"/>
    <w:rsid w:val="00D74A63"/>
    <w:rsid w:val="00D90E68"/>
    <w:rsid w:val="00E16E19"/>
    <w:rsid w:val="00E26A43"/>
    <w:rsid w:val="00E277D5"/>
    <w:rsid w:val="00E91E2C"/>
    <w:rsid w:val="00EC4770"/>
    <w:rsid w:val="00ED4E09"/>
    <w:rsid w:val="00EE26DF"/>
    <w:rsid w:val="00EE46E4"/>
    <w:rsid w:val="00EE7B9E"/>
    <w:rsid w:val="00F03949"/>
    <w:rsid w:val="00F335A8"/>
    <w:rsid w:val="00F3768D"/>
    <w:rsid w:val="00F40517"/>
    <w:rsid w:val="00F60345"/>
    <w:rsid w:val="00F749E1"/>
    <w:rsid w:val="00F97718"/>
    <w:rsid w:val="00FB036B"/>
    <w:rsid w:val="00FD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5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No Line Grid"/>
    <w:basedOn w:val="TableNormal"/>
    <w:rsid w:val="00985D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650AF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3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-FlLftSgl">
    <w:name w:val="SL-Fl Lft Sgl"/>
    <w:rsid w:val="00551941"/>
    <w:pPr>
      <w:spacing w:line="240" w:lineRule="atLeast"/>
      <w:jc w:val="both"/>
    </w:pPr>
    <w:rPr>
      <w:sz w:val="22"/>
    </w:rPr>
  </w:style>
  <w:style w:type="paragraph" w:styleId="Header">
    <w:name w:val="header"/>
    <w:basedOn w:val="Normal"/>
    <w:rsid w:val="009F18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8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RECEIVE TEXT MESSAGES </vt:lpstr>
    </vt:vector>
  </TitlesOfParts>
  <Company>Westat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RECEIVE TEXT MESSAGES </dc:title>
  <dc:subject/>
  <dc:creator>Wendy Hicks</dc:creator>
  <cp:keywords/>
  <dc:description/>
  <cp:lastModifiedBy>Schoendorf</cp:lastModifiedBy>
  <cp:revision>5</cp:revision>
  <dcterms:created xsi:type="dcterms:W3CDTF">2009-06-26T14:56:00Z</dcterms:created>
  <dcterms:modified xsi:type="dcterms:W3CDTF">2009-07-02T14:46:00Z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